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E64C" w14:textId="6371D89D" w:rsidR="00C2476A" w:rsidRPr="000D263B" w:rsidRDefault="009F29B7" w:rsidP="00C2476A">
      <w:pPr>
        <w:tabs>
          <w:tab w:val="left" w:pos="2340"/>
        </w:tabs>
        <w:jc w:val="center"/>
        <w:rPr>
          <w:rFonts w:ascii="Arial" w:hAnsi="Arial" w:cs="Arial"/>
          <w:b/>
          <w:color w:val="FFAF44"/>
          <w:sz w:val="36"/>
          <w:u w:val="single"/>
        </w:rPr>
      </w:pPr>
      <w:r>
        <w:rPr>
          <w:rFonts w:ascii="Arial" w:hAnsi="Arial" w:cs="Arial"/>
          <w:b/>
          <w:color w:val="FFAF44"/>
          <w:sz w:val="36"/>
          <w:u w:val="single"/>
        </w:rPr>
        <w:t>27, 28</w:t>
      </w:r>
      <w:r w:rsidR="00EA52D2" w:rsidRPr="000D263B">
        <w:rPr>
          <w:rFonts w:ascii="Arial" w:hAnsi="Arial" w:cs="Arial"/>
          <w:b/>
          <w:color w:val="FFAF44"/>
          <w:sz w:val="36"/>
          <w:u w:val="single"/>
        </w:rPr>
        <w:t xml:space="preserve"> </w:t>
      </w:r>
      <w:r w:rsidR="00D97307">
        <w:rPr>
          <w:rFonts w:ascii="Arial" w:hAnsi="Arial" w:cs="Arial"/>
          <w:b/>
          <w:color w:val="FFAF44"/>
          <w:sz w:val="36"/>
          <w:u w:val="single"/>
        </w:rPr>
        <w:t>April</w:t>
      </w:r>
      <w:r w:rsidR="009D387C" w:rsidRPr="000D263B">
        <w:rPr>
          <w:rFonts w:ascii="Arial" w:hAnsi="Arial" w:cs="Arial"/>
          <w:b/>
          <w:color w:val="FFAF44"/>
          <w:sz w:val="36"/>
          <w:u w:val="single"/>
        </w:rPr>
        <w:t xml:space="preserve"> 2013</w:t>
      </w:r>
      <w:r w:rsidR="0043224E" w:rsidRPr="000D263B">
        <w:rPr>
          <w:rFonts w:ascii="Arial" w:hAnsi="Arial" w:cs="Arial"/>
          <w:b/>
          <w:color w:val="FFAF44"/>
          <w:sz w:val="36"/>
          <w:u w:val="single"/>
        </w:rPr>
        <w:t xml:space="preserve"> *</w:t>
      </w:r>
      <w:r w:rsidR="00847A6D" w:rsidRPr="000D263B">
        <w:rPr>
          <w:rFonts w:ascii="Arial" w:hAnsi="Arial" w:cs="Arial"/>
          <w:b/>
          <w:color w:val="FFAF44"/>
          <w:sz w:val="36"/>
          <w:u w:val="single"/>
        </w:rPr>
        <w:t xml:space="preserve"> </w:t>
      </w:r>
      <w:r>
        <w:rPr>
          <w:rFonts w:ascii="Arial" w:hAnsi="Arial" w:cs="Arial"/>
          <w:b/>
          <w:color w:val="FFAF44"/>
          <w:sz w:val="36"/>
          <w:u w:val="single"/>
        </w:rPr>
        <w:t>Fif</w:t>
      </w:r>
      <w:r w:rsidR="008F7EC8">
        <w:rPr>
          <w:rFonts w:ascii="Arial" w:hAnsi="Arial" w:cs="Arial"/>
          <w:b/>
          <w:color w:val="FFAF44"/>
          <w:sz w:val="36"/>
          <w:u w:val="single"/>
        </w:rPr>
        <w:t>th</w:t>
      </w:r>
      <w:r w:rsidR="00D97307">
        <w:rPr>
          <w:rFonts w:ascii="Arial" w:hAnsi="Arial" w:cs="Arial"/>
          <w:b/>
          <w:color w:val="FFAF44"/>
          <w:sz w:val="36"/>
          <w:u w:val="single"/>
        </w:rPr>
        <w:t xml:space="preserve"> Sunday</w:t>
      </w:r>
      <w:r w:rsidR="008230E6" w:rsidRPr="000D263B">
        <w:rPr>
          <w:rFonts w:ascii="Arial" w:hAnsi="Arial" w:cs="Arial"/>
          <w:b/>
          <w:color w:val="FFAF44"/>
          <w:sz w:val="36"/>
          <w:u w:val="single"/>
        </w:rPr>
        <w:t xml:space="preserve"> </w:t>
      </w:r>
      <w:r w:rsidR="00347F69">
        <w:rPr>
          <w:rFonts w:ascii="Arial" w:hAnsi="Arial" w:cs="Arial"/>
          <w:b/>
          <w:color w:val="FFAF44"/>
          <w:sz w:val="36"/>
          <w:u w:val="single"/>
        </w:rPr>
        <w:t>of the Resurrection</w:t>
      </w:r>
    </w:p>
    <w:p w14:paraId="7E9D09B6" w14:textId="4858D828" w:rsidR="00F338BD" w:rsidRPr="00D97A8D" w:rsidRDefault="001E5F7A" w:rsidP="00D97A8D">
      <w:pPr>
        <w:tabs>
          <w:tab w:val="left" w:pos="2340"/>
        </w:tabs>
        <w:jc w:val="center"/>
        <w:rPr>
          <w:rFonts w:ascii="Arial" w:hAnsi="Arial" w:cs="Arial"/>
          <w:b/>
          <w:color w:val="595959" w:themeColor="text1" w:themeTint="A6"/>
          <w:sz w:val="36"/>
        </w:rPr>
      </w:pPr>
      <w:r>
        <w:rPr>
          <w:rFonts w:ascii="Arial" w:hAnsi="Arial" w:cs="Arial"/>
          <w:noProof/>
          <w:sz w:val="22"/>
        </w:rPr>
        <w:drawing>
          <wp:anchor distT="0" distB="0" distL="114300" distR="114300" simplePos="0" relativeHeight="251661312" behindDoc="0" locked="0" layoutInCell="1" allowOverlap="1" wp14:anchorId="08ED8131" wp14:editId="5C8887FA">
            <wp:simplePos x="0" y="0"/>
            <wp:positionH relativeFrom="margin">
              <wp:posOffset>228600</wp:posOffset>
            </wp:positionH>
            <wp:positionV relativeFrom="margin">
              <wp:posOffset>342900</wp:posOffset>
            </wp:positionV>
            <wp:extent cx="1294130" cy="1485900"/>
            <wp:effectExtent l="0" t="0" r="1270" b="12700"/>
            <wp:wrapSquare wrapText="bothSides"/>
            <wp:docPr id="2" name="Picture 2" descr="Macintosh HD:Users:LarryJensen:Pictures:iPhoto Library:Masters:2011:11:04:20111104-125434:New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Jensen:Pictures:iPhoto Library:Masters:2011:11:04:20111104-125434:New Sund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A8D" w:rsidRPr="00BD6621">
        <w:rPr>
          <w:rFonts w:ascii="Arial" w:hAnsi="Arial" w:cs="Arial"/>
          <w:b/>
          <w:noProof/>
          <w:color w:val="660066"/>
          <w:sz w:val="44"/>
        </w:rPr>
        <w:drawing>
          <wp:anchor distT="0" distB="0" distL="114300" distR="114300" simplePos="0" relativeHeight="251660288" behindDoc="0" locked="0" layoutInCell="1" allowOverlap="1" wp14:anchorId="0D113639" wp14:editId="3E3192C2">
            <wp:simplePos x="0" y="0"/>
            <wp:positionH relativeFrom="margin">
              <wp:posOffset>4914900</wp:posOffset>
            </wp:positionH>
            <wp:positionV relativeFrom="margin">
              <wp:posOffset>457200</wp:posOffset>
            </wp:positionV>
            <wp:extent cx="1714500" cy="1371600"/>
            <wp:effectExtent l="0" t="0" r="12700" b="0"/>
            <wp:wrapSquare wrapText="bothSides"/>
            <wp:docPr id="6" name="Picture 6" descr="Macintosh HD:Users:LarryJensen:Desktop:Misc:StJospeh'sBuilding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rryJensen:Desktop:Misc:StJospeh'sBuilding -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BC0" w:rsidRPr="00D16E80">
        <w:rPr>
          <w:rFonts w:ascii="Arial" w:hAnsi="Arial" w:cs="Arial"/>
          <w:b/>
          <w:color w:val="595959" w:themeColor="text1" w:themeTint="A6"/>
          <w:sz w:val="36"/>
        </w:rPr>
        <w:t xml:space="preserve"> </w:t>
      </w:r>
      <w:r w:rsidR="00F338BD" w:rsidRPr="00A81CFF">
        <w:rPr>
          <w:rFonts w:ascii="Arial" w:hAnsi="Arial" w:cs="Arial"/>
          <w:b/>
          <w:sz w:val="44"/>
        </w:rPr>
        <w:t>St. Joseph Maronite</w:t>
      </w:r>
    </w:p>
    <w:p w14:paraId="698A78E3" w14:textId="32A31689" w:rsidR="00F338BD" w:rsidRPr="00A81CFF" w:rsidRDefault="00494853" w:rsidP="00494853">
      <w:pPr>
        <w:pStyle w:val="Heading1"/>
        <w:pBdr>
          <w:bottom w:val="thickThinSmallGap" w:sz="24" w:space="1" w:color="auto"/>
        </w:pBdr>
        <w:tabs>
          <w:tab w:val="left" w:pos="592"/>
          <w:tab w:val="left" w:pos="2430"/>
          <w:tab w:val="center" w:pos="5400"/>
          <w:tab w:val="left" w:pos="5760"/>
          <w:tab w:val="left" w:pos="6480"/>
          <w:tab w:val="left" w:pos="7200"/>
          <w:tab w:val="left" w:pos="8960"/>
        </w:tabs>
        <w:jc w:val="left"/>
        <w:rPr>
          <w:rFonts w:ascii="Arial" w:hAnsi="Arial" w:cs="Arial"/>
        </w:rPr>
      </w:pPr>
      <w:r>
        <w:rPr>
          <w:rFonts w:ascii="Arial" w:hAnsi="Arial" w:cs="Arial"/>
          <w:b/>
          <w:sz w:val="44"/>
        </w:rPr>
        <w:tab/>
      </w:r>
      <w:r w:rsidR="00F338BD" w:rsidRPr="00A81CFF">
        <w:rPr>
          <w:rFonts w:ascii="Arial" w:hAnsi="Arial" w:cs="Arial"/>
          <w:b/>
          <w:sz w:val="44"/>
        </w:rPr>
        <w:t>Catholic Church</w:t>
      </w:r>
    </w:p>
    <w:p w14:paraId="004C7A5B" w14:textId="1C0A8E1D"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sz w:val="22"/>
        </w:rPr>
        <w:t>3 Appleton Street, Waterville, ME 04901-6630</w:t>
      </w:r>
    </w:p>
    <w:p w14:paraId="18A90136" w14:textId="541D0249" w:rsidR="008511AB"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Office:</w:t>
      </w:r>
      <w:r w:rsidRPr="00A81CFF">
        <w:rPr>
          <w:rFonts w:ascii="Arial" w:hAnsi="Arial" w:cs="Arial"/>
          <w:sz w:val="22"/>
        </w:rPr>
        <w:t xml:space="preserve"> </w:t>
      </w:r>
      <w:r w:rsidRPr="00A81CFF">
        <w:rPr>
          <w:rFonts w:ascii="Arial" w:hAnsi="Arial" w:cs="Arial"/>
          <w:sz w:val="22"/>
        </w:rPr>
        <w:tab/>
      </w:r>
      <w:r w:rsidRPr="00A81CFF">
        <w:rPr>
          <w:rFonts w:ascii="Arial" w:hAnsi="Arial" w:cs="Arial"/>
          <w:b/>
          <w:sz w:val="22"/>
        </w:rPr>
        <w:t xml:space="preserve">Phone: </w:t>
      </w:r>
      <w:r w:rsidRPr="00A81CFF">
        <w:rPr>
          <w:rFonts w:ascii="Arial" w:hAnsi="Arial" w:cs="Arial"/>
          <w:sz w:val="22"/>
        </w:rPr>
        <w:t>207-872-8515</w:t>
      </w:r>
    </w:p>
    <w:p w14:paraId="12415C37" w14:textId="62039575"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E-Mail</w:t>
      </w:r>
      <w:r w:rsidRPr="00A81CFF">
        <w:rPr>
          <w:rFonts w:ascii="Arial" w:hAnsi="Arial" w:cs="Arial"/>
          <w:sz w:val="22"/>
        </w:rPr>
        <w:t xml:space="preserve">: </w:t>
      </w:r>
      <w:hyperlink r:id="rId9" w:history="1">
        <w:r w:rsidRPr="00A81CFF">
          <w:rPr>
            <w:rStyle w:val="Hyperlink"/>
            <w:rFonts w:ascii="Arial" w:hAnsi="Arial" w:cs="Arial"/>
            <w:sz w:val="22"/>
          </w:rPr>
          <w:t>stjoesinmaine@yahoo.com</w:t>
        </w:r>
      </w:hyperlink>
    </w:p>
    <w:p w14:paraId="707B7470" w14:textId="58D0B071" w:rsidR="00F338BD" w:rsidRPr="00A81CFF" w:rsidRDefault="00F338BD" w:rsidP="008F4CBD">
      <w:pPr>
        <w:pBdr>
          <w:bottom w:val="thickThinSmallGap" w:sz="24" w:space="1" w:color="auto"/>
        </w:pBdr>
        <w:tabs>
          <w:tab w:val="left" w:pos="608"/>
          <w:tab w:val="left" w:pos="1744"/>
          <w:tab w:val="left" w:pos="1936"/>
          <w:tab w:val="left" w:pos="2250"/>
          <w:tab w:val="left" w:pos="2430"/>
          <w:tab w:val="center" w:pos="5400"/>
        </w:tabs>
        <w:jc w:val="center"/>
        <w:rPr>
          <w:rFonts w:ascii="Arial" w:hAnsi="Arial" w:cs="Arial"/>
          <w:sz w:val="22"/>
        </w:rPr>
      </w:pPr>
      <w:r w:rsidRPr="00A81CFF">
        <w:rPr>
          <w:rFonts w:ascii="Arial" w:hAnsi="Arial" w:cs="Arial"/>
          <w:b/>
          <w:sz w:val="22"/>
        </w:rPr>
        <w:t>Pastor:</w:t>
      </w:r>
      <w:r w:rsidRPr="00A81CFF">
        <w:rPr>
          <w:rFonts w:ascii="Arial" w:hAnsi="Arial" w:cs="Arial"/>
          <w:sz w:val="22"/>
        </w:rPr>
        <w:t xml:space="preserve"> The Rev. Larry Jensen</w:t>
      </w:r>
    </w:p>
    <w:p w14:paraId="0149325E" w14:textId="60DCACC3" w:rsidR="005B495B" w:rsidRPr="00A81CFF" w:rsidRDefault="00F338BD" w:rsidP="005B495B">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Deacon:</w:t>
      </w:r>
      <w:r w:rsidRPr="00A81CFF">
        <w:rPr>
          <w:rFonts w:ascii="Arial" w:hAnsi="Arial" w:cs="Arial"/>
          <w:sz w:val="22"/>
        </w:rPr>
        <w:t xml:space="preserve"> Rev. Mr. Peter P. Joseph 872-2225</w:t>
      </w:r>
      <w:r w:rsidR="00AE2E2C" w:rsidRPr="00A81CFF">
        <w:rPr>
          <w:rFonts w:ascii="Arial" w:hAnsi="Arial" w:cs="Arial"/>
          <w:sz w:val="22"/>
        </w:rPr>
        <w:t xml:space="preserve"> </w:t>
      </w:r>
      <w:r w:rsidR="005B495B" w:rsidRPr="00A81CFF">
        <w:rPr>
          <w:rFonts w:ascii="Arial" w:hAnsi="Arial" w:cs="Arial"/>
          <w:sz w:val="22"/>
        </w:rPr>
        <w:t xml:space="preserve">   </w:t>
      </w:r>
      <w:r w:rsidRPr="00A81CFF">
        <w:rPr>
          <w:rFonts w:ascii="Arial" w:hAnsi="Arial" w:cs="Arial"/>
          <w:b/>
          <w:sz w:val="22"/>
        </w:rPr>
        <w:t>Subdeacon:</w:t>
      </w:r>
      <w:r w:rsidR="00C24856" w:rsidRPr="00A81CFF">
        <w:rPr>
          <w:rFonts w:ascii="Arial" w:hAnsi="Arial" w:cs="Arial"/>
          <w:sz w:val="22"/>
        </w:rPr>
        <w:t xml:space="preserve"> Steve </w:t>
      </w:r>
      <w:r w:rsidRPr="00A81CFF">
        <w:rPr>
          <w:rFonts w:ascii="Arial" w:hAnsi="Arial" w:cs="Arial"/>
          <w:sz w:val="22"/>
        </w:rPr>
        <w:t>Crate 872-9257</w:t>
      </w:r>
    </w:p>
    <w:p w14:paraId="66CF27BD" w14:textId="25770277" w:rsidR="00E05687" w:rsidRPr="000220CE" w:rsidRDefault="00F338BD" w:rsidP="000220CE">
      <w:pPr>
        <w:pBdr>
          <w:bottom w:val="thickThinSmallGap" w:sz="24" w:space="1" w:color="auto"/>
        </w:pBdr>
        <w:tabs>
          <w:tab w:val="left" w:pos="2096"/>
          <w:tab w:val="left" w:pos="2250"/>
          <w:tab w:val="left" w:pos="2430"/>
          <w:tab w:val="center" w:pos="5400"/>
        </w:tabs>
        <w:jc w:val="center"/>
        <w:rPr>
          <w:rFonts w:ascii="Arial" w:hAnsi="Arial" w:cs="Arial"/>
          <w:color w:val="0000FF"/>
          <w:u w:val="single"/>
        </w:rPr>
      </w:pPr>
      <w:r w:rsidRPr="00A81CFF">
        <w:rPr>
          <w:rFonts w:ascii="Arial" w:hAnsi="Arial" w:cs="Arial"/>
          <w:b/>
          <w:sz w:val="22"/>
        </w:rPr>
        <w:t>NEW Web Site Address</w:t>
      </w:r>
      <w:r w:rsidR="00D61CE2">
        <w:rPr>
          <w:rFonts w:ascii="Arial" w:hAnsi="Arial" w:cs="Arial"/>
          <w:sz w:val="22"/>
        </w:rPr>
        <w:t xml:space="preserve"> </w:t>
      </w:r>
      <w:hyperlink r:id="rId10" w:history="1">
        <w:r w:rsidRPr="00A81CFF">
          <w:rPr>
            <w:rStyle w:val="Hyperlink"/>
            <w:rFonts w:ascii="Arial" w:hAnsi="Arial" w:cs="Arial"/>
          </w:rPr>
          <w:t>http://www.sjmaronite.org</w:t>
        </w:r>
      </w:hyperlink>
      <w:r w:rsidR="00E05687">
        <w:rPr>
          <w:rFonts w:ascii="Arial" w:hAnsi="Arial" w:cs="Arial"/>
          <w:sz w:val="16"/>
          <w:szCs w:val="16"/>
        </w:rPr>
        <w:tab/>
      </w:r>
    </w:p>
    <w:p w14:paraId="33D7C305" w14:textId="63032315" w:rsidR="00F338BD" w:rsidRPr="00A81CFF" w:rsidRDefault="00F338BD" w:rsidP="00F338BD">
      <w:pPr>
        <w:jc w:val="center"/>
        <w:rPr>
          <w:rFonts w:ascii="Arial" w:hAnsi="Arial" w:cs="Arial"/>
          <w:b/>
          <w:color w:val="943634" w:themeColor="accent2" w:themeShade="BF"/>
          <w:sz w:val="16"/>
          <w:szCs w:val="16"/>
        </w:rPr>
      </w:pPr>
    </w:p>
    <w:p w14:paraId="7B18FEC2" w14:textId="3C0FA015" w:rsidR="00F000BB" w:rsidRPr="00A81CFF" w:rsidRDefault="00F000BB" w:rsidP="00F000BB">
      <w:pPr>
        <w:jc w:val="center"/>
        <w:rPr>
          <w:rFonts w:ascii="Arial" w:hAnsi="Arial" w:cs="Arial"/>
        </w:rPr>
      </w:pPr>
      <w:r w:rsidRPr="00A81CFF">
        <w:rPr>
          <w:rFonts w:ascii="Arial" w:hAnsi="Arial" w:cs="Arial"/>
          <w:b/>
          <w:color w:val="FF0000"/>
        </w:rPr>
        <w:t xml:space="preserve">“The Eastern </w:t>
      </w:r>
      <w:r w:rsidR="00B512DE" w:rsidRPr="00A81CFF">
        <w:rPr>
          <w:rFonts w:ascii="Arial" w:hAnsi="Arial" w:cs="Arial"/>
          <w:b/>
          <w:color w:val="FF0000"/>
        </w:rPr>
        <w:t>Rites are the Treasure</w:t>
      </w:r>
      <w:r w:rsidRPr="00A81CFF">
        <w:rPr>
          <w:rFonts w:ascii="Arial" w:hAnsi="Arial" w:cs="Arial"/>
          <w:b/>
          <w:color w:val="FF0000"/>
        </w:rPr>
        <w:t xml:space="preserve"> of the Catholic Church</w:t>
      </w:r>
      <w:proofErr w:type="gramStart"/>
      <w:r w:rsidRPr="00A81CFF">
        <w:rPr>
          <w:rFonts w:ascii="Arial" w:hAnsi="Arial" w:cs="Arial"/>
          <w:b/>
          <w:color w:val="FF0000"/>
        </w:rPr>
        <w:t>”</w:t>
      </w:r>
      <w:r w:rsidRPr="00A81CFF">
        <w:rPr>
          <w:rFonts w:ascii="Arial" w:hAnsi="Arial" w:cs="Arial"/>
        </w:rPr>
        <w:t xml:space="preserve">         Pope</w:t>
      </w:r>
      <w:proofErr w:type="gramEnd"/>
      <w:r w:rsidRPr="00A81CFF">
        <w:rPr>
          <w:rFonts w:ascii="Arial" w:hAnsi="Arial" w:cs="Arial"/>
        </w:rPr>
        <w:t xml:space="preserve"> John XXIII</w:t>
      </w:r>
    </w:p>
    <w:p w14:paraId="1B4D2F37" w14:textId="77777777" w:rsidR="00F000BB" w:rsidRPr="00A81CFF" w:rsidRDefault="00F000BB" w:rsidP="00F000BB">
      <w:pPr>
        <w:rPr>
          <w:rFonts w:ascii="Arial" w:hAnsi="Arial" w:cs="Arial"/>
          <w:b/>
          <w:sz w:val="16"/>
          <w:szCs w:val="16"/>
        </w:rPr>
      </w:pPr>
    </w:p>
    <w:p w14:paraId="7761761F" w14:textId="77777777" w:rsidR="00F338BD" w:rsidRPr="00A81CFF" w:rsidRDefault="00F338BD" w:rsidP="00F338BD">
      <w:pPr>
        <w:rPr>
          <w:rFonts w:ascii="Arial" w:hAnsi="Arial" w:cs="Arial"/>
          <w:sz w:val="20"/>
        </w:rPr>
      </w:pPr>
      <w:r w:rsidRPr="00A81CFF">
        <w:rPr>
          <w:rFonts w:ascii="Arial" w:hAnsi="Arial" w:cs="Arial"/>
          <w:b/>
          <w:sz w:val="20"/>
        </w:rPr>
        <w:t>Liturgies:</w:t>
      </w:r>
      <w:r w:rsidRPr="00A81CFF">
        <w:rPr>
          <w:rFonts w:ascii="Arial" w:hAnsi="Arial" w:cs="Arial"/>
          <w:sz w:val="20"/>
        </w:rPr>
        <w:t xml:space="preserve"> </w:t>
      </w:r>
      <w:r w:rsidRPr="00A81CFF">
        <w:rPr>
          <w:rFonts w:ascii="Arial" w:hAnsi="Arial" w:cs="Arial"/>
          <w:sz w:val="20"/>
        </w:rPr>
        <w:tab/>
        <w:t>Saturday 4:00 p.m., * Sunday 10:00 a.m. * Tuesday - Friday 9:00 a.m. in the St. Jude Chapel</w:t>
      </w:r>
    </w:p>
    <w:p w14:paraId="70FD8542" w14:textId="77777777" w:rsidR="00F338BD" w:rsidRPr="00A81CFF" w:rsidRDefault="00F338BD" w:rsidP="00F338BD">
      <w:pPr>
        <w:ind w:left="720"/>
        <w:rPr>
          <w:rFonts w:ascii="Arial" w:hAnsi="Arial" w:cs="Arial"/>
          <w:sz w:val="20"/>
        </w:rPr>
      </w:pPr>
      <w:r w:rsidRPr="00A81CFF">
        <w:rPr>
          <w:rFonts w:ascii="Arial" w:hAnsi="Arial" w:cs="Arial"/>
          <w:sz w:val="20"/>
        </w:rPr>
        <w:t xml:space="preserve">      </w:t>
      </w:r>
      <w:r w:rsidRPr="00A81CFF">
        <w:rPr>
          <w:rFonts w:ascii="Arial" w:hAnsi="Arial" w:cs="Arial"/>
          <w:sz w:val="20"/>
        </w:rPr>
        <w:tab/>
        <w:t>The Miraculous Medal and the St Jude Novenas are on Tuesday following the 9 a.m. Liturgy</w:t>
      </w:r>
      <w:r w:rsidRPr="00A81CFF">
        <w:rPr>
          <w:rFonts w:ascii="Arial" w:hAnsi="Arial" w:cs="Arial"/>
          <w:sz w:val="20"/>
        </w:rPr>
        <w:tab/>
      </w:r>
    </w:p>
    <w:p w14:paraId="48EE3AE0" w14:textId="77777777" w:rsidR="00F338BD" w:rsidRPr="00A81CFF" w:rsidRDefault="00F338BD" w:rsidP="00F338BD">
      <w:pPr>
        <w:rPr>
          <w:rFonts w:ascii="Arial" w:hAnsi="Arial" w:cs="Arial"/>
          <w:sz w:val="20"/>
        </w:rPr>
      </w:pPr>
      <w:r w:rsidRPr="00A81CFF">
        <w:rPr>
          <w:rFonts w:ascii="Arial" w:hAnsi="Arial" w:cs="Arial"/>
          <w:b/>
          <w:sz w:val="20"/>
        </w:rPr>
        <w:t>Sick Calls:</w:t>
      </w:r>
      <w:r w:rsidRPr="00A81CFF">
        <w:rPr>
          <w:rFonts w:ascii="Arial" w:hAnsi="Arial" w:cs="Arial"/>
          <w:sz w:val="20"/>
        </w:rPr>
        <w:tab/>
        <w:t>To receive the Eucharist and/or the Anointing of the Sick, Please call Fr. Larry.</w:t>
      </w:r>
    </w:p>
    <w:p w14:paraId="76556DA0" w14:textId="77777777" w:rsidR="00F338BD" w:rsidRPr="00A81CFF" w:rsidRDefault="00F338BD" w:rsidP="00F338BD">
      <w:pPr>
        <w:rPr>
          <w:rFonts w:ascii="Arial" w:hAnsi="Arial" w:cs="Arial"/>
          <w:sz w:val="20"/>
        </w:rPr>
      </w:pPr>
      <w:r w:rsidRPr="00A81CFF">
        <w:rPr>
          <w:rFonts w:ascii="Arial" w:hAnsi="Arial" w:cs="Arial"/>
          <w:b/>
          <w:sz w:val="20"/>
        </w:rPr>
        <w:t>Confessions:</w:t>
      </w:r>
      <w:r w:rsidRPr="00A81CFF">
        <w:rPr>
          <w:rFonts w:ascii="Arial" w:hAnsi="Arial" w:cs="Arial"/>
          <w:sz w:val="20"/>
        </w:rPr>
        <w:t xml:space="preserve"> </w:t>
      </w:r>
      <w:r w:rsidRPr="00A81CFF">
        <w:rPr>
          <w:rFonts w:ascii="Arial" w:hAnsi="Arial" w:cs="Arial"/>
          <w:sz w:val="20"/>
        </w:rPr>
        <w:tab/>
        <w:t>A Half-hour before all scheduled Liturgies, emergencies, and by appointment.</w:t>
      </w:r>
    </w:p>
    <w:p w14:paraId="465B938D" w14:textId="77777777" w:rsidR="00F338BD" w:rsidRPr="00A81CFF" w:rsidRDefault="00F338BD" w:rsidP="00F338BD">
      <w:pPr>
        <w:rPr>
          <w:rFonts w:ascii="Arial" w:hAnsi="Arial" w:cs="Arial"/>
          <w:sz w:val="20"/>
        </w:rPr>
      </w:pPr>
      <w:r w:rsidRPr="00A81CFF">
        <w:rPr>
          <w:rFonts w:ascii="Arial" w:hAnsi="Arial" w:cs="Arial"/>
          <w:b/>
          <w:sz w:val="20"/>
        </w:rPr>
        <w:t>Baptisms:</w:t>
      </w:r>
      <w:r w:rsidRPr="00A81CFF">
        <w:rPr>
          <w:rFonts w:ascii="Arial" w:hAnsi="Arial" w:cs="Arial"/>
          <w:sz w:val="20"/>
        </w:rPr>
        <w:tab/>
        <w:t>Call the Office</w:t>
      </w:r>
    </w:p>
    <w:p w14:paraId="42386EF3" w14:textId="733C7EB5" w:rsidR="00F338BD" w:rsidRPr="00A81CFF" w:rsidRDefault="00F338BD" w:rsidP="00F338BD">
      <w:pPr>
        <w:ind w:left="720" w:hanging="720"/>
        <w:rPr>
          <w:rFonts w:ascii="Arial" w:hAnsi="Arial" w:cs="Arial"/>
          <w:sz w:val="20"/>
        </w:rPr>
      </w:pPr>
      <w:r w:rsidRPr="00A81CFF">
        <w:rPr>
          <w:rFonts w:ascii="Arial" w:hAnsi="Arial" w:cs="Arial"/>
          <w:b/>
          <w:sz w:val="20"/>
        </w:rPr>
        <w:t>Marriage:</w:t>
      </w:r>
      <w:r w:rsidRPr="00A81CFF">
        <w:rPr>
          <w:rFonts w:ascii="Arial" w:hAnsi="Arial" w:cs="Arial"/>
          <w:sz w:val="20"/>
        </w:rPr>
        <w:tab/>
        <w:t xml:space="preserve">Call the Office </w:t>
      </w:r>
      <w:r w:rsidRPr="00A81CFF">
        <w:rPr>
          <w:rFonts w:ascii="Arial" w:hAnsi="Arial" w:cs="Arial"/>
          <w:b/>
          <w:sz w:val="20"/>
        </w:rPr>
        <w:t>6 months</w:t>
      </w:r>
      <w:r w:rsidRPr="00A81CFF">
        <w:rPr>
          <w:rFonts w:ascii="Arial" w:hAnsi="Arial" w:cs="Arial"/>
          <w:sz w:val="20"/>
        </w:rPr>
        <w:t xml:space="preserve"> before you finalize a date for your wedding and book your reception.</w:t>
      </w:r>
    </w:p>
    <w:p w14:paraId="0A053B3E" w14:textId="0A0E0898" w:rsidR="00F338BD" w:rsidRPr="00A81CFF" w:rsidRDefault="00F338BD" w:rsidP="00F338BD">
      <w:pPr>
        <w:ind w:left="720" w:firstLine="720"/>
        <w:rPr>
          <w:rFonts w:ascii="Arial" w:hAnsi="Arial" w:cs="Arial"/>
          <w:b/>
          <w:sz w:val="16"/>
        </w:rPr>
      </w:pPr>
      <w:r w:rsidRPr="00A81CFF">
        <w:rPr>
          <w:rFonts w:ascii="Arial" w:hAnsi="Arial" w:cs="Arial"/>
          <w:b/>
          <w:sz w:val="16"/>
        </w:rPr>
        <w:tab/>
      </w:r>
    </w:p>
    <w:p w14:paraId="05BE80A2" w14:textId="64734D24" w:rsidR="00F338BD" w:rsidRPr="00A81CFF" w:rsidRDefault="00F338BD" w:rsidP="00F338BD">
      <w:pPr>
        <w:pStyle w:val="BalloonText"/>
        <w:rPr>
          <w:rFonts w:ascii="Arial" w:hAnsi="Arial" w:cs="Arial"/>
          <w:sz w:val="18"/>
        </w:rPr>
      </w:pPr>
      <w:r w:rsidRPr="00A81CFF">
        <w:rPr>
          <w:rFonts w:ascii="Arial" w:hAnsi="Arial" w:cs="Arial"/>
          <w:b/>
        </w:rPr>
        <w:t>*Suggested donation</w:t>
      </w:r>
      <w:r w:rsidRPr="00A81CFF">
        <w:rPr>
          <w:rFonts w:ascii="Arial" w:hAnsi="Arial" w:cs="Arial"/>
        </w:rPr>
        <w:t xml:space="preserve"> for the Sanctuary Candles, St. Jude Chapel $20, St Joseph Church $20, for the Altar Bread, $25, and the Wine, $25</w:t>
      </w:r>
      <w:r w:rsidRPr="00A81CFF">
        <w:rPr>
          <w:rFonts w:ascii="Arial" w:hAnsi="Arial" w:cs="Arial"/>
          <w:sz w:val="18"/>
        </w:rPr>
        <w:t>.</w:t>
      </w:r>
    </w:p>
    <w:p w14:paraId="785988C9" w14:textId="3F0B7D0C" w:rsidR="00F338BD" w:rsidRPr="00A81CFF" w:rsidRDefault="00F338BD" w:rsidP="00F338BD">
      <w:pPr>
        <w:pStyle w:val="BalloonText"/>
        <w:rPr>
          <w:rFonts w:ascii="Arial" w:hAnsi="Arial" w:cs="Arial"/>
          <w:sz w:val="18"/>
        </w:rPr>
      </w:pPr>
      <w:r w:rsidRPr="00A81CFF">
        <w:rPr>
          <w:rFonts w:ascii="Arial" w:hAnsi="Arial" w:cs="Arial"/>
          <w:sz w:val="18"/>
        </w:rPr>
        <w:tab/>
      </w:r>
      <w:r w:rsidRPr="00A81CFF">
        <w:rPr>
          <w:rFonts w:ascii="Arial" w:hAnsi="Arial" w:cs="Arial"/>
          <w:sz w:val="18"/>
        </w:rPr>
        <w:tab/>
        <w:t>Suggested offering for Liturgies: $10 for weekdays - $15 for weekends.</w:t>
      </w:r>
    </w:p>
    <w:p w14:paraId="1DE1813B" w14:textId="77777777" w:rsidR="00F338BD" w:rsidRPr="00A81CFF" w:rsidRDefault="00F338BD" w:rsidP="00F338B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Arial" w:eastAsia="Times" w:hAnsi="Arial" w:cs="Arial"/>
          <w:sz w:val="16"/>
        </w:rPr>
      </w:pPr>
    </w:p>
    <w:p w14:paraId="47D0F961" w14:textId="77777777" w:rsidR="00351003" w:rsidRDefault="00F338BD"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Choir Director:</w:t>
      </w:r>
      <w:r w:rsidRPr="00A81CFF">
        <w:rPr>
          <w:rFonts w:ascii="Arial" w:hAnsi="Arial" w:cs="Arial"/>
          <w:b/>
          <w:sz w:val="20"/>
          <w:szCs w:val="20"/>
        </w:rPr>
        <w:tab/>
      </w:r>
      <w:proofErr w:type="spellStart"/>
      <w:r w:rsidRPr="00A81CFF">
        <w:rPr>
          <w:rFonts w:ascii="Arial" w:hAnsi="Arial" w:cs="Arial"/>
          <w:sz w:val="20"/>
          <w:szCs w:val="20"/>
        </w:rPr>
        <w:t>Fefa</w:t>
      </w:r>
      <w:proofErr w:type="spellEnd"/>
      <w:r w:rsidRPr="00A81CFF">
        <w:rPr>
          <w:rFonts w:ascii="Arial" w:hAnsi="Arial" w:cs="Arial"/>
          <w:sz w:val="20"/>
          <w:szCs w:val="20"/>
        </w:rPr>
        <w:t xml:space="preserve"> </w:t>
      </w:r>
      <w:proofErr w:type="spellStart"/>
      <w:r w:rsidRPr="00A81CFF">
        <w:rPr>
          <w:rFonts w:ascii="Arial" w:hAnsi="Arial" w:cs="Arial"/>
          <w:sz w:val="20"/>
          <w:szCs w:val="20"/>
        </w:rPr>
        <w:t>Deeb</w:t>
      </w:r>
      <w:proofErr w:type="spellEnd"/>
      <w:r w:rsidR="00351003">
        <w:rPr>
          <w:rFonts w:ascii="Arial" w:hAnsi="Arial" w:cs="Arial"/>
          <w:sz w:val="20"/>
          <w:szCs w:val="20"/>
        </w:rPr>
        <w:t xml:space="preserve"> </w:t>
      </w:r>
      <w:r w:rsidR="00351003" w:rsidRPr="00A81CFF">
        <w:rPr>
          <w:rFonts w:ascii="Arial" w:hAnsi="Arial" w:cs="Arial"/>
          <w:b/>
          <w:sz w:val="20"/>
          <w:szCs w:val="20"/>
        </w:rPr>
        <w:t xml:space="preserve">Sacristans: </w:t>
      </w:r>
      <w:r w:rsidR="00351003" w:rsidRPr="00A81CFF">
        <w:rPr>
          <w:rFonts w:ascii="Arial" w:hAnsi="Arial" w:cs="Arial"/>
          <w:sz w:val="20"/>
          <w:szCs w:val="20"/>
        </w:rPr>
        <w:t>Yvonne Nemer, Theresa Nemer</w:t>
      </w:r>
      <w:r w:rsidR="00351003">
        <w:rPr>
          <w:rFonts w:ascii="Arial" w:hAnsi="Arial" w:cs="Arial"/>
          <w:sz w:val="20"/>
          <w:szCs w:val="20"/>
        </w:rPr>
        <w:t xml:space="preserve"> </w:t>
      </w:r>
      <w:r w:rsidR="00351003" w:rsidRPr="00A81CFF">
        <w:rPr>
          <w:rFonts w:ascii="Arial" w:hAnsi="Arial" w:cs="Arial"/>
          <w:sz w:val="20"/>
          <w:szCs w:val="20"/>
        </w:rPr>
        <w:t>&amp; Laurie Nale</w:t>
      </w:r>
      <w:r w:rsidR="00351003" w:rsidRPr="00A81CFF">
        <w:rPr>
          <w:rFonts w:ascii="Arial" w:hAnsi="Arial" w:cs="Arial"/>
          <w:sz w:val="20"/>
          <w:szCs w:val="20"/>
        </w:rPr>
        <w:tab/>
      </w:r>
    </w:p>
    <w:p w14:paraId="23A1C189" w14:textId="359220A2" w:rsidR="00F338BD"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 xml:space="preserve">Teachers </w:t>
      </w:r>
      <w:r w:rsidRPr="00A81CFF">
        <w:rPr>
          <w:rFonts w:ascii="Arial" w:hAnsi="Arial" w:cs="Arial"/>
          <w:b/>
          <w:sz w:val="20"/>
          <w:szCs w:val="20"/>
        </w:rPr>
        <w:tab/>
        <w:t>DRE</w:t>
      </w:r>
      <w:r w:rsidRPr="00A81CFF">
        <w:rPr>
          <w:rFonts w:ascii="Arial" w:hAnsi="Arial" w:cs="Arial"/>
          <w:sz w:val="20"/>
          <w:szCs w:val="20"/>
        </w:rPr>
        <w:t>:</w:t>
      </w:r>
      <w:r>
        <w:rPr>
          <w:rFonts w:ascii="Arial" w:hAnsi="Arial" w:cs="Arial"/>
          <w:sz w:val="20"/>
          <w:szCs w:val="20"/>
        </w:rPr>
        <w:t xml:space="preserve"> </w:t>
      </w:r>
      <w:r w:rsidRPr="00A81CFF">
        <w:rPr>
          <w:rFonts w:ascii="Arial" w:hAnsi="Arial" w:cs="Arial"/>
          <w:b/>
          <w:sz w:val="20"/>
          <w:szCs w:val="20"/>
        </w:rPr>
        <w:t>3-</w:t>
      </w:r>
      <w:r w:rsidR="00271830" w:rsidRPr="00A81CFF">
        <w:rPr>
          <w:rFonts w:ascii="Arial" w:hAnsi="Arial" w:cs="Arial"/>
          <w:b/>
          <w:sz w:val="20"/>
          <w:szCs w:val="20"/>
        </w:rPr>
        <w:t>5</w:t>
      </w:r>
      <w:r w:rsidR="00271830" w:rsidRPr="00351003">
        <w:rPr>
          <w:rFonts w:ascii="Arial" w:hAnsi="Arial" w:cs="Arial"/>
          <w:b/>
          <w:sz w:val="20"/>
          <w:szCs w:val="20"/>
          <w:vertAlign w:val="superscript"/>
        </w:rPr>
        <w:t>th</w:t>
      </w:r>
      <w:r w:rsidR="00271830">
        <w:rPr>
          <w:rFonts w:ascii="Arial" w:hAnsi="Arial" w:cs="Arial"/>
          <w:b/>
          <w:sz w:val="20"/>
          <w:szCs w:val="20"/>
        </w:rPr>
        <w:t xml:space="preserve"> </w:t>
      </w:r>
      <w:r w:rsidR="00271830">
        <w:rPr>
          <w:rFonts w:ascii="Arial" w:hAnsi="Arial" w:cs="Arial"/>
          <w:sz w:val="20"/>
          <w:szCs w:val="20"/>
        </w:rPr>
        <w:t>Lenore</w:t>
      </w:r>
      <w:r w:rsidRPr="00A81CFF">
        <w:rPr>
          <w:rFonts w:ascii="Arial" w:hAnsi="Arial" w:cs="Arial"/>
          <w:sz w:val="20"/>
          <w:szCs w:val="20"/>
        </w:rPr>
        <w:t xml:space="preserve"> Boles</w:t>
      </w:r>
      <w:r w:rsidRPr="00A81CFF">
        <w:rPr>
          <w:rFonts w:ascii="Arial" w:hAnsi="Arial" w:cs="Arial"/>
          <w:b/>
          <w:sz w:val="20"/>
          <w:szCs w:val="20"/>
        </w:rPr>
        <w:t xml:space="preserve"> K-</w:t>
      </w:r>
      <w:r w:rsidR="00271830" w:rsidRPr="00A81CFF">
        <w:rPr>
          <w:rFonts w:ascii="Arial" w:hAnsi="Arial" w:cs="Arial"/>
          <w:b/>
          <w:sz w:val="20"/>
          <w:szCs w:val="20"/>
        </w:rPr>
        <w:t>1</w:t>
      </w:r>
      <w:r w:rsidR="00271830" w:rsidRPr="00351003">
        <w:rPr>
          <w:rFonts w:ascii="Arial" w:hAnsi="Arial" w:cs="Arial"/>
          <w:b/>
          <w:sz w:val="20"/>
          <w:szCs w:val="20"/>
          <w:vertAlign w:val="superscript"/>
        </w:rPr>
        <w:t>st</w:t>
      </w:r>
      <w:r w:rsidR="00271830">
        <w:rPr>
          <w:rFonts w:ascii="Arial" w:hAnsi="Arial" w:cs="Arial"/>
          <w:b/>
          <w:sz w:val="20"/>
          <w:szCs w:val="20"/>
        </w:rPr>
        <w:t xml:space="preserve"> </w:t>
      </w:r>
      <w:r w:rsidR="00271830" w:rsidRPr="00A81CFF">
        <w:rPr>
          <w:rFonts w:ascii="Arial" w:hAnsi="Arial" w:cs="Arial"/>
          <w:b/>
          <w:sz w:val="20"/>
          <w:szCs w:val="20"/>
        </w:rPr>
        <w:t>Rosanna</w:t>
      </w:r>
      <w:r w:rsidRPr="00A81CFF">
        <w:rPr>
          <w:rFonts w:ascii="Arial" w:hAnsi="Arial" w:cs="Arial"/>
          <w:sz w:val="20"/>
          <w:szCs w:val="20"/>
        </w:rPr>
        <w:t xml:space="preserve"> Joseph</w:t>
      </w:r>
      <w:r>
        <w:rPr>
          <w:rFonts w:ascii="Arial" w:hAnsi="Arial" w:cs="Arial"/>
          <w:sz w:val="20"/>
          <w:szCs w:val="20"/>
        </w:rPr>
        <w:t xml:space="preserve"> </w:t>
      </w:r>
      <w:r w:rsidR="00F338BD" w:rsidRPr="00A81CFF">
        <w:rPr>
          <w:rFonts w:ascii="Arial" w:hAnsi="Arial" w:cs="Arial"/>
          <w:b/>
          <w:sz w:val="20"/>
          <w:szCs w:val="20"/>
        </w:rPr>
        <w:t>2</w:t>
      </w:r>
      <w:r w:rsidRPr="00351003">
        <w:rPr>
          <w:rFonts w:ascii="Arial" w:hAnsi="Arial" w:cs="Arial"/>
          <w:b/>
          <w:sz w:val="20"/>
          <w:szCs w:val="20"/>
          <w:vertAlign w:val="superscript"/>
        </w:rPr>
        <w:t>nd</w:t>
      </w:r>
      <w:r>
        <w:rPr>
          <w:rFonts w:ascii="Arial" w:hAnsi="Arial" w:cs="Arial"/>
          <w:b/>
          <w:sz w:val="20"/>
          <w:szCs w:val="20"/>
        </w:rPr>
        <w:t xml:space="preserve"> </w:t>
      </w:r>
      <w:r w:rsidR="00F338BD" w:rsidRPr="00A81CFF">
        <w:rPr>
          <w:rFonts w:ascii="Arial" w:hAnsi="Arial" w:cs="Arial"/>
          <w:sz w:val="20"/>
          <w:szCs w:val="20"/>
        </w:rPr>
        <w:t xml:space="preserve"> </w:t>
      </w:r>
      <w:r w:rsidR="00F338BD" w:rsidRPr="00A81CFF">
        <w:rPr>
          <w:rFonts w:ascii="Arial" w:hAnsi="Arial" w:cs="Arial"/>
          <w:sz w:val="20"/>
          <w:szCs w:val="20"/>
        </w:rPr>
        <w:tab/>
        <w:t>Jane Lee</w:t>
      </w:r>
    </w:p>
    <w:p w14:paraId="4795A2C9" w14:textId="77777777" w:rsidR="00AF4A02"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351003">
        <w:rPr>
          <w:rFonts w:ascii="Arial" w:hAnsi="Arial" w:cs="Arial"/>
          <w:b/>
          <w:sz w:val="20"/>
          <w:szCs w:val="20"/>
        </w:rPr>
        <w:t xml:space="preserve">Parish Council: </w:t>
      </w:r>
      <w:r w:rsidR="00AF4A02">
        <w:rPr>
          <w:rFonts w:ascii="Arial" w:hAnsi="Arial" w:cs="Arial"/>
          <w:b/>
          <w:sz w:val="20"/>
          <w:szCs w:val="20"/>
        </w:rPr>
        <w:tab/>
      </w:r>
      <w:r w:rsidRPr="00351003">
        <w:rPr>
          <w:rFonts w:ascii="Arial" w:hAnsi="Arial" w:cs="Arial"/>
          <w:sz w:val="20"/>
          <w:szCs w:val="20"/>
        </w:rPr>
        <w:t xml:space="preserve">David Elias, Frank Griffin, David Lee, Gerald Joseph, Rosanna Joseph, Kevin Michaud, </w:t>
      </w:r>
    </w:p>
    <w:p w14:paraId="2D8A4049" w14:textId="671A434C" w:rsidR="00351003" w:rsidRDefault="00AF4A02"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sz w:val="20"/>
          <w:szCs w:val="20"/>
        </w:rPr>
        <w:tab/>
      </w:r>
      <w:proofErr w:type="gramStart"/>
      <w:r w:rsidR="00351003" w:rsidRPr="00351003">
        <w:rPr>
          <w:rFonts w:ascii="Arial" w:hAnsi="Arial" w:cs="Arial"/>
          <w:sz w:val="20"/>
          <w:szCs w:val="20"/>
        </w:rPr>
        <w:t>Susan Mitchell, Katrina Plourde, &amp; Aaron Rowden</w:t>
      </w:r>
      <w:r w:rsidR="00351003">
        <w:rPr>
          <w:rFonts w:ascii="Arial" w:hAnsi="Arial" w:cs="Arial"/>
          <w:sz w:val="20"/>
          <w:szCs w:val="20"/>
        </w:rPr>
        <w:t>.</w:t>
      </w:r>
      <w:proofErr w:type="gramEnd"/>
      <w:r w:rsidR="00351003">
        <w:rPr>
          <w:rFonts w:ascii="Arial" w:hAnsi="Arial" w:cs="Arial"/>
          <w:sz w:val="20"/>
          <w:szCs w:val="20"/>
        </w:rPr>
        <w:t xml:space="preserve"> </w:t>
      </w:r>
    </w:p>
    <w:p w14:paraId="7B98DD5E" w14:textId="06C90F48" w:rsidR="00FF4D7F" w:rsidRPr="005701EF" w:rsidRDefault="00351003" w:rsidP="005701EF">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sectPr w:rsidR="00FF4D7F" w:rsidRPr="005701EF" w:rsidSect="00627F7A">
          <w:pgSz w:w="12240" w:h="15840"/>
          <w:pgMar w:top="864" w:right="864" w:bottom="864" w:left="864" w:header="720" w:footer="720" w:gutter="0"/>
          <w:cols w:space="360"/>
          <w:docGrid w:linePitch="360"/>
        </w:sectPr>
      </w:pPr>
      <w:r>
        <w:rPr>
          <w:rFonts w:ascii="Arial" w:hAnsi="Arial" w:cs="Arial"/>
          <w:b/>
          <w:sz w:val="20"/>
          <w:szCs w:val="20"/>
        </w:rPr>
        <w:t xml:space="preserve">Ex-officio: </w:t>
      </w:r>
      <w:r>
        <w:rPr>
          <w:rFonts w:ascii="Arial" w:hAnsi="Arial" w:cs="Arial"/>
          <w:sz w:val="20"/>
          <w:szCs w:val="20"/>
        </w:rPr>
        <w:t>Deacon</w:t>
      </w:r>
      <w:r w:rsidR="00C614C6">
        <w:rPr>
          <w:rFonts w:ascii="Arial" w:hAnsi="Arial" w:cs="Arial"/>
          <w:sz w:val="20"/>
          <w:szCs w:val="20"/>
        </w:rPr>
        <w:t xml:space="preserve"> Peter Joseph, Subdeacon Steve</w:t>
      </w:r>
      <w:r>
        <w:rPr>
          <w:rFonts w:ascii="Arial" w:hAnsi="Arial" w:cs="Arial"/>
          <w:sz w:val="20"/>
          <w:szCs w:val="20"/>
        </w:rPr>
        <w:t xml:space="preserve"> Crate</w:t>
      </w:r>
      <w:r w:rsidR="009A596E">
        <w:rPr>
          <w:rFonts w:ascii="Arial" w:hAnsi="Arial" w:cs="Arial"/>
          <w:sz w:val="20"/>
          <w:szCs w:val="20"/>
        </w:rPr>
        <w:t>,</w:t>
      </w:r>
      <w:r>
        <w:rPr>
          <w:rFonts w:ascii="Arial" w:hAnsi="Arial" w:cs="Arial"/>
          <w:sz w:val="20"/>
          <w:szCs w:val="20"/>
        </w:rPr>
        <w:t xml:space="preserve"> Len</w:t>
      </w:r>
      <w:r w:rsidR="00F118A2">
        <w:rPr>
          <w:rFonts w:ascii="Arial" w:hAnsi="Arial" w:cs="Arial"/>
          <w:sz w:val="20"/>
          <w:szCs w:val="20"/>
        </w:rPr>
        <w:t>ore Boles DRE, &amp; Paula Mitchell,</w:t>
      </w:r>
      <w:r>
        <w:rPr>
          <w:rFonts w:ascii="Arial" w:hAnsi="Arial" w:cs="Arial"/>
          <w:sz w:val="20"/>
          <w:szCs w:val="20"/>
        </w:rPr>
        <w:t xml:space="preserve"> Rosary Sodality</w:t>
      </w:r>
      <w:r w:rsidR="00F118A2">
        <w:rPr>
          <w:rFonts w:ascii="Arial" w:hAnsi="Arial" w:cs="Arial"/>
          <w:sz w:val="20"/>
          <w:szCs w:val="20"/>
        </w:rPr>
        <w:t>, Lar</w:t>
      </w:r>
      <w:r w:rsidR="00D4526E">
        <w:rPr>
          <w:rFonts w:ascii="Arial" w:hAnsi="Arial" w:cs="Arial"/>
          <w:sz w:val="20"/>
          <w:szCs w:val="20"/>
        </w:rPr>
        <w:t>r</w:t>
      </w:r>
      <w:r w:rsidR="00775057">
        <w:rPr>
          <w:rFonts w:ascii="Arial" w:hAnsi="Arial" w:cs="Arial"/>
          <w:sz w:val="20"/>
          <w:szCs w:val="20"/>
        </w:rPr>
        <w:t>y Mitchell, Knights of Columbus.</w:t>
      </w:r>
    </w:p>
    <w:p w14:paraId="48792259" w14:textId="77777777" w:rsidR="00F910DA" w:rsidRPr="00FC63B4" w:rsidRDefault="00F910DA" w:rsidP="00F910DA">
      <w:pPr>
        <w:sectPr w:rsidR="00F910DA" w:rsidRPr="00FC63B4" w:rsidSect="00F910DA">
          <w:type w:val="continuous"/>
          <w:pgSz w:w="12240" w:h="15840"/>
          <w:pgMar w:top="864" w:right="864" w:bottom="864" w:left="864" w:header="720" w:footer="720" w:gutter="0"/>
          <w:cols w:space="360"/>
          <w:docGrid w:linePitch="360"/>
        </w:sectPr>
      </w:pPr>
      <w:bookmarkStart w:id="0" w:name="OLE_LINK12"/>
      <w:bookmarkStart w:id="1" w:name="OLE_LINK13"/>
    </w:p>
    <w:p w14:paraId="1D1CBE0B" w14:textId="77777777" w:rsidR="00E43859" w:rsidRPr="005C25CE" w:rsidRDefault="00E43859" w:rsidP="00E43859">
      <w:pPr>
        <w:jc w:val="both"/>
        <w:rPr>
          <w:rFonts w:ascii="Arial" w:hAnsi="Arial"/>
          <w:b/>
          <w:sz w:val="22"/>
          <w:szCs w:val="22"/>
          <w:u w:val="single"/>
        </w:rPr>
      </w:pPr>
      <w:r w:rsidRPr="005C25CE">
        <w:rPr>
          <w:rFonts w:ascii="Arial" w:hAnsi="Arial"/>
          <w:b/>
          <w:sz w:val="22"/>
          <w:szCs w:val="22"/>
        </w:rPr>
        <w:lastRenderedPageBreak/>
        <w:t>John 21:15-19</w:t>
      </w:r>
    </w:p>
    <w:p w14:paraId="72B36B3C" w14:textId="77777777" w:rsidR="00E43859" w:rsidRPr="005C25CE" w:rsidRDefault="00E43859" w:rsidP="00E43859">
      <w:pPr>
        <w:jc w:val="both"/>
        <w:rPr>
          <w:rFonts w:ascii="Arial" w:hAnsi="Arial"/>
          <w:sz w:val="22"/>
          <w:szCs w:val="22"/>
        </w:rPr>
      </w:pPr>
      <w:r w:rsidRPr="005C25CE">
        <w:rPr>
          <w:rFonts w:ascii="Arial" w:hAnsi="Arial"/>
          <w:sz w:val="22"/>
          <w:szCs w:val="22"/>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w:t>
      </w:r>
    </w:p>
    <w:p w14:paraId="6825C253" w14:textId="540AE823" w:rsidR="00E43859" w:rsidRPr="005C25CE" w:rsidRDefault="00E43859" w:rsidP="00E43859">
      <w:pPr>
        <w:jc w:val="both"/>
        <w:rPr>
          <w:rFonts w:ascii="Arial" w:hAnsi="Arial"/>
          <w:sz w:val="22"/>
          <w:szCs w:val="22"/>
        </w:rPr>
      </w:pPr>
      <w:r w:rsidRPr="005C25CE">
        <w:rPr>
          <w:rFonts w:ascii="Arial" w:hAnsi="Arial"/>
          <w:sz w:val="22"/>
          <w:szCs w:val="22"/>
        </w:rPr>
        <w:t xml:space="preserve"> He said to him the third time, “Simon son of John, do you love me?” Peter felt hurt because he said to him the third time, “Do you love me?” And he said to him, “Lord, you know everything; you know that I love you.” Jesus said to him, “Feed my sheep.</w:t>
      </w:r>
      <w:r w:rsidR="003A00DA">
        <w:rPr>
          <w:rFonts w:ascii="Arial" w:hAnsi="Arial"/>
          <w:sz w:val="22"/>
          <w:szCs w:val="22"/>
        </w:rPr>
        <w:t>”</w:t>
      </w:r>
      <w:r w:rsidRPr="005C25CE">
        <w:rPr>
          <w:rFonts w:ascii="Arial" w:hAnsi="Arial"/>
          <w:sz w:val="22"/>
          <w:szCs w:val="22"/>
        </w:rPr>
        <w:t xml:space="preserve"> </w:t>
      </w:r>
    </w:p>
    <w:p w14:paraId="0B9CC8CA" w14:textId="77777777" w:rsidR="00E43859" w:rsidRPr="005C25CE" w:rsidRDefault="00E43859" w:rsidP="00E43859">
      <w:pPr>
        <w:jc w:val="both"/>
        <w:rPr>
          <w:rFonts w:ascii="Arial" w:hAnsi="Arial"/>
          <w:color w:val="000000"/>
          <w:sz w:val="22"/>
          <w:szCs w:val="22"/>
        </w:rPr>
      </w:pPr>
      <w:r w:rsidRPr="005C25CE">
        <w:rPr>
          <w:rFonts w:ascii="Arial" w:hAnsi="Arial"/>
          <w:sz w:val="22"/>
          <w:szCs w:val="22"/>
        </w:rPr>
        <w:t>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21D3E53A" w14:textId="77777777" w:rsidR="00B61FDC" w:rsidRDefault="00B61FDC" w:rsidP="00E43859">
      <w:pPr>
        <w:jc w:val="both"/>
        <w:rPr>
          <w:rFonts w:ascii="Arial" w:hAnsi="Arial"/>
          <w:b/>
          <w:color w:val="000000"/>
          <w:sz w:val="22"/>
          <w:szCs w:val="22"/>
        </w:rPr>
      </w:pPr>
    </w:p>
    <w:p w14:paraId="590DB6F6" w14:textId="77777777" w:rsidR="00B61FDC" w:rsidRDefault="00B61FDC" w:rsidP="00E43859">
      <w:pPr>
        <w:jc w:val="both"/>
        <w:rPr>
          <w:rFonts w:ascii="Arial" w:hAnsi="Arial"/>
          <w:b/>
          <w:color w:val="000000"/>
          <w:sz w:val="22"/>
          <w:szCs w:val="22"/>
        </w:rPr>
      </w:pPr>
    </w:p>
    <w:p w14:paraId="18CFB0AC" w14:textId="77777777" w:rsidR="00E43859" w:rsidRPr="005C25CE" w:rsidRDefault="00E43859" w:rsidP="00E43859">
      <w:pPr>
        <w:jc w:val="both"/>
        <w:rPr>
          <w:rFonts w:ascii="Arial" w:hAnsi="Arial"/>
          <w:b/>
          <w:color w:val="000000"/>
          <w:sz w:val="22"/>
          <w:szCs w:val="22"/>
        </w:rPr>
      </w:pPr>
      <w:r w:rsidRPr="005C25CE">
        <w:rPr>
          <w:rFonts w:ascii="Arial" w:hAnsi="Arial"/>
          <w:b/>
          <w:color w:val="000000"/>
          <w:sz w:val="22"/>
          <w:szCs w:val="22"/>
        </w:rPr>
        <w:lastRenderedPageBreak/>
        <w:t>Dear Parishioners and Friends,</w:t>
      </w:r>
      <w:r w:rsidRPr="005C25CE">
        <w:rPr>
          <w:rFonts w:ascii="Arial" w:hAnsi="Arial"/>
          <w:b/>
          <w:color w:val="000000"/>
          <w:sz w:val="22"/>
          <w:szCs w:val="22"/>
        </w:rPr>
        <w:tab/>
        <w:t xml:space="preserve">    </w:t>
      </w:r>
    </w:p>
    <w:p w14:paraId="7E30F3D9" w14:textId="48EE010B" w:rsidR="00B61FDC" w:rsidRDefault="00B61FDC" w:rsidP="00E43859">
      <w:pPr>
        <w:jc w:val="both"/>
        <w:rPr>
          <w:rFonts w:ascii="Arial" w:hAnsi="Arial"/>
          <w:color w:val="000000"/>
          <w:sz w:val="22"/>
          <w:szCs w:val="22"/>
        </w:rPr>
      </w:pPr>
      <w:r>
        <w:rPr>
          <w:rFonts w:ascii="Arial" w:hAnsi="Arial"/>
          <w:color w:val="000000"/>
          <w:sz w:val="22"/>
          <w:szCs w:val="22"/>
        </w:rPr>
        <w:t xml:space="preserve">The relationship between Peter and Jesus is one of Love. Even though Peter speaks and acts before thinking. He sincerely believed things about himself that were proven to not be true about him. He acted tough, and yet behaved out of fear. </w:t>
      </w:r>
      <w:r w:rsidR="00883706">
        <w:rPr>
          <w:rFonts w:ascii="Arial" w:hAnsi="Arial"/>
          <w:color w:val="000000"/>
          <w:sz w:val="22"/>
          <w:szCs w:val="22"/>
        </w:rPr>
        <w:t>We all have some of Peter’s traits.</w:t>
      </w:r>
      <w:r>
        <w:rPr>
          <w:rFonts w:ascii="Arial" w:hAnsi="Arial"/>
          <w:color w:val="000000"/>
          <w:sz w:val="22"/>
          <w:szCs w:val="22"/>
        </w:rPr>
        <w:t xml:space="preserve"> </w:t>
      </w:r>
      <w:r w:rsidR="00883706">
        <w:rPr>
          <w:rFonts w:ascii="Arial" w:hAnsi="Arial"/>
          <w:color w:val="000000"/>
          <w:sz w:val="22"/>
          <w:szCs w:val="22"/>
        </w:rPr>
        <w:t>If we thought Christianity is these traits</w:t>
      </w:r>
      <w:r>
        <w:rPr>
          <w:rFonts w:ascii="Arial" w:hAnsi="Arial"/>
          <w:color w:val="000000"/>
          <w:sz w:val="22"/>
          <w:szCs w:val="22"/>
        </w:rPr>
        <w:t xml:space="preserve">, </w:t>
      </w:r>
      <w:r w:rsidR="00883706">
        <w:rPr>
          <w:rFonts w:ascii="Arial" w:hAnsi="Arial"/>
          <w:color w:val="000000"/>
          <w:sz w:val="22"/>
          <w:szCs w:val="22"/>
        </w:rPr>
        <w:t>many would reject or become indifferent toward being a Christian.</w:t>
      </w:r>
      <w:r>
        <w:rPr>
          <w:rFonts w:ascii="Arial" w:hAnsi="Arial"/>
          <w:color w:val="000000"/>
          <w:sz w:val="22"/>
          <w:szCs w:val="22"/>
        </w:rPr>
        <w:t xml:space="preserve"> </w:t>
      </w:r>
      <w:r w:rsidR="00883706">
        <w:rPr>
          <w:rFonts w:ascii="Arial" w:hAnsi="Arial"/>
          <w:color w:val="000000"/>
          <w:sz w:val="22"/>
          <w:szCs w:val="22"/>
        </w:rPr>
        <w:t>Actually many have quit practicing as a Christian because they are continuously bombarded by what is wrong with “us” rather than what is right about Jesus.</w:t>
      </w:r>
    </w:p>
    <w:p w14:paraId="4406FD3E" w14:textId="2CBC4077" w:rsidR="00153837" w:rsidRDefault="00153837" w:rsidP="00E43859">
      <w:pPr>
        <w:jc w:val="both"/>
        <w:rPr>
          <w:rFonts w:ascii="Arial" w:hAnsi="Arial"/>
          <w:color w:val="000000"/>
          <w:sz w:val="22"/>
          <w:szCs w:val="22"/>
        </w:rPr>
      </w:pPr>
      <w:r>
        <w:rPr>
          <w:rFonts w:ascii="Arial" w:hAnsi="Arial"/>
          <w:color w:val="000000"/>
          <w:sz w:val="22"/>
          <w:szCs w:val="22"/>
        </w:rPr>
        <w:t>Jesus asked Peter if he loved Him, not do you think you will make these same mistakes over and over again. Our sinfulness does not make what is true about Jesus false. The Holy Spirit does get involved in the sinners’ life. Peter did make mistakes about his personal decisions, but when proclaiming Jesus through the Holy Spirit, he did proclaim Jesus the Messiah. He proclaimed Jesus the Holy Word of God who spoke truth, taught truth, and lived the way, the truth, and the life.</w:t>
      </w:r>
    </w:p>
    <w:p w14:paraId="01802947" w14:textId="59C1CD98" w:rsidR="00153837" w:rsidRDefault="00153837" w:rsidP="00E43859">
      <w:pPr>
        <w:jc w:val="both"/>
        <w:rPr>
          <w:rFonts w:ascii="Arial" w:hAnsi="Arial"/>
          <w:color w:val="000000"/>
          <w:sz w:val="22"/>
          <w:szCs w:val="22"/>
        </w:rPr>
      </w:pPr>
      <w:r>
        <w:rPr>
          <w:rFonts w:ascii="Arial" w:hAnsi="Arial"/>
          <w:color w:val="000000"/>
          <w:sz w:val="22"/>
          <w:szCs w:val="22"/>
        </w:rPr>
        <w:t>When others were rejecting that He was the Bread that came down from heave</w:t>
      </w:r>
      <w:r w:rsidR="00AC650C">
        <w:rPr>
          <w:rFonts w:ascii="Arial" w:hAnsi="Arial"/>
          <w:color w:val="000000"/>
          <w:sz w:val="22"/>
          <w:szCs w:val="22"/>
        </w:rPr>
        <w:t>n</w:t>
      </w:r>
      <w:r>
        <w:rPr>
          <w:rFonts w:ascii="Arial" w:hAnsi="Arial"/>
          <w:color w:val="000000"/>
          <w:sz w:val="22"/>
          <w:szCs w:val="22"/>
        </w:rPr>
        <w:t xml:space="preserve">, and that one must </w:t>
      </w:r>
      <w:r>
        <w:rPr>
          <w:rFonts w:ascii="Arial" w:hAnsi="Arial"/>
          <w:color w:val="000000"/>
          <w:sz w:val="22"/>
          <w:szCs w:val="22"/>
        </w:rPr>
        <w:lastRenderedPageBreak/>
        <w:t>feed on this Bread. He proclaimed he believed Jesus. When other</w:t>
      </w:r>
      <w:r w:rsidR="00C72335">
        <w:rPr>
          <w:rFonts w:ascii="Arial" w:hAnsi="Arial"/>
          <w:color w:val="000000"/>
          <w:sz w:val="22"/>
          <w:szCs w:val="22"/>
        </w:rPr>
        <w:t>s</w:t>
      </w:r>
      <w:r>
        <w:rPr>
          <w:rFonts w:ascii="Arial" w:hAnsi="Arial"/>
          <w:color w:val="000000"/>
          <w:sz w:val="22"/>
          <w:szCs w:val="22"/>
        </w:rPr>
        <w:t xml:space="preserve"> turned away from Jesus, because He said, “unless you eat my flesh, and drink my Blood you will n</w:t>
      </w:r>
      <w:r w:rsidR="008B6EA6">
        <w:rPr>
          <w:rFonts w:ascii="Arial" w:hAnsi="Arial"/>
          <w:color w:val="000000"/>
          <w:sz w:val="22"/>
          <w:szCs w:val="22"/>
        </w:rPr>
        <w:t>ot have eternal life</w:t>
      </w:r>
      <w:r w:rsidR="00C72335">
        <w:rPr>
          <w:rFonts w:ascii="Arial" w:hAnsi="Arial"/>
          <w:color w:val="000000"/>
          <w:sz w:val="22"/>
          <w:szCs w:val="22"/>
        </w:rPr>
        <w:t>.</w:t>
      </w:r>
      <w:r w:rsidR="008B6EA6">
        <w:rPr>
          <w:rFonts w:ascii="Arial" w:hAnsi="Arial"/>
          <w:color w:val="000000"/>
          <w:sz w:val="22"/>
          <w:szCs w:val="22"/>
        </w:rPr>
        <w:t xml:space="preserve">” Jesus said I will follow </w:t>
      </w:r>
      <w:proofErr w:type="gramStart"/>
      <w:r w:rsidR="008B6EA6">
        <w:rPr>
          <w:rFonts w:ascii="Arial" w:hAnsi="Arial"/>
          <w:color w:val="000000"/>
          <w:sz w:val="22"/>
          <w:szCs w:val="22"/>
        </w:rPr>
        <w:t>you,</w:t>
      </w:r>
      <w:proofErr w:type="gramEnd"/>
      <w:r w:rsidR="008B6EA6">
        <w:rPr>
          <w:rFonts w:ascii="Arial" w:hAnsi="Arial"/>
          <w:color w:val="000000"/>
          <w:sz w:val="22"/>
          <w:szCs w:val="22"/>
        </w:rPr>
        <w:t xml:space="preserve"> these are the words of eternal life.</w:t>
      </w:r>
    </w:p>
    <w:p w14:paraId="26DBB940" w14:textId="59E4E633" w:rsidR="008B6EA6" w:rsidRDefault="00FE3B9A" w:rsidP="00E43859">
      <w:pPr>
        <w:jc w:val="both"/>
        <w:rPr>
          <w:rFonts w:ascii="Arial" w:hAnsi="Arial"/>
          <w:color w:val="000000"/>
          <w:sz w:val="22"/>
          <w:szCs w:val="22"/>
        </w:rPr>
      </w:pPr>
      <w:r>
        <w:rPr>
          <w:rFonts w:ascii="Arial" w:hAnsi="Arial"/>
          <w:color w:val="000000"/>
          <w:sz w:val="22"/>
          <w:szCs w:val="22"/>
        </w:rPr>
        <w:t>Peter</w:t>
      </w:r>
      <w:r w:rsidR="008B6EA6">
        <w:rPr>
          <w:rFonts w:ascii="Arial" w:hAnsi="Arial"/>
          <w:color w:val="000000"/>
          <w:sz w:val="22"/>
          <w:szCs w:val="22"/>
        </w:rPr>
        <w:t xml:space="preserve"> is asked to f</w:t>
      </w:r>
      <w:r>
        <w:rPr>
          <w:rFonts w:ascii="Arial" w:hAnsi="Arial"/>
          <w:color w:val="000000"/>
          <w:sz w:val="22"/>
          <w:szCs w:val="22"/>
        </w:rPr>
        <w:t>eed the Sheep of Jesus. O</w:t>
      </w:r>
      <w:r w:rsidR="008B6EA6">
        <w:rPr>
          <w:rFonts w:ascii="Arial" w:hAnsi="Arial"/>
          <w:color w:val="000000"/>
          <w:sz w:val="22"/>
          <w:szCs w:val="22"/>
        </w:rPr>
        <w:t>ut of love for Jesus promises to feed the sheep. Sheep will eat, with or without Peter, but they won’t be eating everything Jesus wants them to be eating without Peter saying yes.</w:t>
      </w:r>
    </w:p>
    <w:p w14:paraId="16549B05" w14:textId="178D603E" w:rsidR="008B6EA6" w:rsidRDefault="008B6EA6" w:rsidP="00E43859">
      <w:pPr>
        <w:jc w:val="both"/>
        <w:rPr>
          <w:rFonts w:ascii="Arial" w:hAnsi="Arial"/>
          <w:color w:val="000000"/>
          <w:sz w:val="22"/>
          <w:szCs w:val="22"/>
        </w:rPr>
      </w:pPr>
      <w:r>
        <w:rPr>
          <w:rFonts w:ascii="Arial" w:hAnsi="Arial"/>
          <w:color w:val="000000"/>
          <w:sz w:val="22"/>
          <w:szCs w:val="22"/>
        </w:rPr>
        <w:t xml:space="preserve">We are bombarded constantly with an endless supply of information regarding Jesus, regarding those who teach the message and receive the message. In many ways there are thousands of menus of selected food for the sheep. There is such a variety of “foods” out there that society is starving while picking out just the parts they </w:t>
      </w:r>
      <w:r w:rsidR="0060153D">
        <w:rPr>
          <w:rFonts w:ascii="Arial" w:hAnsi="Arial"/>
          <w:color w:val="000000"/>
          <w:sz w:val="22"/>
          <w:szCs w:val="22"/>
        </w:rPr>
        <w:t>are willing to</w:t>
      </w:r>
      <w:r>
        <w:rPr>
          <w:rFonts w:ascii="Arial" w:hAnsi="Arial"/>
          <w:color w:val="000000"/>
          <w:sz w:val="22"/>
          <w:szCs w:val="22"/>
        </w:rPr>
        <w:t xml:space="preserve"> believe and follow.</w:t>
      </w:r>
    </w:p>
    <w:p w14:paraId="114B797F" w14:textId="3D2B43C3" w:rsidR="007E2ABF" w:rsidRDefault="007E2ABF" w:rsidP="00E43859">
      <w:pPr>
        <w:jc w:val="both"/>
        <w:rPr>
          <w:rFonts w:ascii="Arial" w:hAnsi="Arial"/>
          <w:color w:val="000000"/>
          <w:sz w:val="22"/>
          <w:szCs w:val="22"/>
        </w:rPr>
      </w:pPr>
      <w:r>
        <w:rPr>
          <w:rFonts w:ascii="Arial" w:hAnsi="Arial"/>
          <w:color w:val="000000"/>
          <w:sz w:val="22"/>
          <w:szCs w:val="22"/>
        </w:rPr>
        <w:t>With the bombing in B</w:t>
      </w:r>
      <w:r w:rsidR="00961A6D">
        <w:rPr>
          <w:rFonts w:ascii="Arial" w:hAnsi="Arial"/>
          <w:color w:val="000000"/>
          <w:sz w:val="22"/>
          <w:szCs w:val="22"/>
        </w:rPr>
        <w:t>oston, it is a reminder that some</w:t>
      </w:r>
      <w:r>
        <w:rPr>
          <w:rFonts w:ascii="Arial" w:hAnsi="Arial"/>
          <w:color w:val="000000"/>
          <w:sz w:val="22"/>
          <w:szCs w:val="22"/>
        </w:rPr>
        <w:t xml:space="preserve"> youth are very willing to accept very </w:t>
      </w:r>
      <w:r w:rsidR="00961A6D">
        <w:rPr>
          <w:rFonts w:ascii="Arial" w:hAnsi="Arial"/>
          <w:color w:val="000000"/>
          <w:sz w:val="22"/>
          <w:szCs w:val="22"/>
        </w:rPr>
        <w:t>radical</w:t>
      </w:r>
      <w:r>
        <w:rPr>
          <w:rFonts w:ascii="Arial" w:hAnsi="Arial"/>
          <w:color w:val="000000"/>
          <w:sz w:val="22"/>
          <w:szCs w:val="22"/>
        </w:rPr>
        <w:t xml:space="preserve"> aspects of</w:t>
      </w:r>
      <w:r w:rsidR="00961A6D">
        <w:rPr>
          <w:rFonts w:ascii="Arial" w:hAnsi="Arial"/>
          <w:color w:val="000000"/>
          <w:sz w:val="22"/>
          <w:szCs w:val="22"/>
        </w:rPr>
        <w:t xml:space="preserve"> a</w:t>
      </w:r>
      <w:r>
        <w:rPr>
          <w:rFonts w:ascii="Arial" w:hAnsi="Arial"/>
          <w:color w:val="000000"/>
          <w:sz w:val="22"/>
          <w:szCs w:val="22"/>
        </w:rPr>
        <w:t xml:space="preserve"> religion. The fact that one was married to a woman who converted to Islam, and was wearing the </w:t>
      </w:r>
      <w:r w:rsidR="00961A6D">
        <w:rPr>
          <w:rFonts w:ascii="Arial" w:hAnsi="Arial"/>
          <w:color w:val="000000"/>
          <w:sz w:val="22"/>
          <w:szCs w:val="22"/>
        </w:rPr>
        <w:t>traditional body coverings shows that secular society and ignorance of genuine and informed knowledge of what it means to be a “well fed sheep” on the word of God is leaving a vacuum in the hearts of some young people.</w:t>
      </w:r>
    </w:p>
    <w:p w14:paraId="3FD35CF1" w14:textId="33ED98EA" w:rsidR="00961A6D" w:rsidRDefault="00961A6D" w:rsidP="00E43859">
      <w:pPr>
        <w:jc w:val="both"/>
        <w:rPr>
          <w:rFonts w:ascii="Arial" w:hAnsi="Arial"/>
          <w:color w:val="000000"/>
          <w:sz w:val="22"/>
          <w:szCs w:val="22"/>
        </w:rPr>
      </w:pPr>
      <w:r>
        <w:rPr>
          <w:rFonts w:ascii="Arial" w:hAnsi="Arial"/>
          <w:color w:val="000000"/>
          <w:sz w:val="22"/>
          <w:szCs w:val="22"/>
        </w:rPr>
        <w:t>When the news continuously focuses on the flaws of “Peter” and ignores and distorts the full and complete teachings as lived through the centuries</w:t>
      </w:r>
      <w:r w:rsidR="00AC35AF">
        <w:rPr>
          <w:rFonts w:ascii="Arial" w:hAnsi="Arial"/>
          <w:color w:val="000000"/>
          <w:sz w:val="22"/>
          <w:szCs w:val="22"/>
        </w:rPr>
        <w:t>,</w:t>
      </w:r>
      <w:r>
        <w:rPr>
          <w:rFonts w:ascii="Arial" w:hAnsi="Arial"/>
          <w:color w:val="000000"/>
          <w:sz w:val="22"/>
          <w:szCs w:val="22"/>
        </w:rPr>
        <w:t xml:space="preserve"> we are creating a huge vacuum for </w:t>
      </w:r>
      <w:r w:rsidR="000077F9">
        <w:rPr>
          <w:rFonts w:ascii="Arial" w:hAnsi="Arial"/>
          <w:color w:val="000000"/>
          <w:sz w:val="22"/>
          <w:szCs w:val="22"/>
        </w:rPr>
        <w:t xml:space="preserve">a </w:t>
      </w:r>
      <w:r>
        <w:rPr>
          <w:rFonts w:ascii="Arial" w:hAnsi="Arial"/>
          <w:color w:val="000000"/>
          <w:sz w:val="22"/>
          <w:szCs w:val="22"/>
        </w:rPr>
        <w:t>society</w:t>
      </w:r>
      <w:r w:rsidR="000077F9">
        <w:rPr>
          <w:rFonts w:ascii="Arial" w:hAnsi="Arial"/>
          <w:color w:val="000000"/>
          <w:sz w:val="22"/>
          <w:szCs w:val="22"/>
        </w:rPr>
        <w:t xml:space="preserve"> drowning in obsessions that leave a hurting spirit and empty heart.</w:t>
      </w:r>
      <w:r>
        <w:rPr>
          <w:rFonts w:ascii="Arial" w:hAnsi="Arial"/>
          <w:color w:val="000000"/>
          <w:sz w:val="22"/>
          <w:szCs w:val="22"/>
        </w:rPr>
        <w:t xml:space="preserve"> There is always a spiritual hunger within us, and that hunger can very well lead to </w:t>
      </w:r>
      <w:r w:rsidR="002676AF">
        <w:rPr>
          <w:rFonts w:ascii="Arial" w:hAnsi="Arial"/>
          <w:color w:val="000000"/>
          <w:sz w:val="22"/>
          <w:szCs w:val="22"/>
        </w:rPr>
        <w:t>destructive distortions within a religion and culture.</w:t>
      </w:r>
    </w:p>
    <w:p w14:paraId="43055DFB" w14:textId="6FADBB32" w:rsidR="00F91794" w:rsidRPr="002676AF" w:rsidRDefault="002676AF" w:rsidP="00E43859">
      <w:pPr>
        <w:jc w:val="both"/>
        <w:rPr>
          <w:rFonts w:ascii="Arial" w:hAnsi="Arial"/>
          <w:color w:val="000000"/>
          <w:sz w:val="22"/>
          <w:szCs w:val="22"/>
        </w:rPr>
      </w:pPr>
      <w:r>
        <w:rPr>
          <w:rFonts w:ascii="Arial" w:hAnsi="Arial"/>
          <w:color w:val="000000"/>
          <w:sz w:val="22"/>
          <w:szCs w:val="22"/>
        </w:rPr>
        <w:t>There is a reason why Americans have the highest rate</w:t>
      </w:r>
      <w:r w:rsidR="00FE3B9A">
        <w:rPr>
          <w:rFonts w:ascii="Arial" w:hAnsi="Arial"/>
          <w:color w:val="000000"/>
          <w:sz w:val="22"/>
          <w:szCs w:val="22"/>
        </w:rPr>
        <w:t xml:space="preserve"> of incarceration;</w:t>
      </w:r>
      <w:r>
        <w:rPr>
          <w:rFonts w:ascii="Arial" w:hAnsi="Arial"/>
          <w:color w:val="000000"/>
          <w:sz w:val="22"/>
          <w:szCs w:val="22"/>
        </w:rPr>
        <w:t xml:space="preserve"> </w:t>
      </w:r>
      <w:r w:rsidR="00FE3B9A">
        <w:rPr>
          <w:rFonts w:ascii="Arial" w:hAnsi="Arial"/>
          <w:color w:val="000000"/>
          <w:sz w:val="22"/>
          <w:szCs w:val="22"/>
        </w:rPr>
        <w:t>our addictions</w:t>
      </w:r>
      <w:r>
        <w:rPr>
          <w:rFonts w:ascii="Arial" w:hAnsi="Arial"/>
          <w:color w:val="000000"/>
          <w:sz w:val="22"/>
          <w:szCs w:val="22"/>
        </w:rPr>
        <w:t xml:space="preserve"> supply the financial success of drug suppliers and weaponry. Not feeding the soul with the authentic message that Peter is being asked by Jesus to teach, </w:t>
      </w:r>
      <w:r w:rsidR="00FE3B9A">
        <w:rPr>
          <w:rFonts w:ascii="Arial" w:hAnsi="Arial"/>
          <w:color w:val="000000"/>
          <w:sz w:val="22"/>
          <w:szCs w:val="22"/>
        </w:rPr>
        <w:t>leaves</w:t>
      </w:r>
      <w:r>
        <w:rPr>
          <w:rFonts w:ascii="Arial" w:hAnsi="Arial"/>
          <w:color w:val="000000"/>
          <w:sz w:val="22"/>
          <w:szCs w:val="22"/>
        </w:rPr>
        <w:t xml:space="preserve"> us</w:t>
      </w:r>
      <w:r w:rsidR="00FE3B9A">
        <w:rPr>
          <w:rFonts w:ascii="Arial" w:hAnsi="Arial"/>
          <w:color w:val="000000"/>
          <w:sz w:val="22"/>
          <w:szCs w:val="22"/>
        </w:rPr>
        <w:t xml:space="preserve"> hungry, and trying to satisfy ourselves</w:t>
      </w:r>
      <w:r>
        <w:rPr>
          <w:rFonts w:ascii="Arial" w:hAnsi="Arial"/>
          <w:color w:val="000000"/>
          <w:sz w:val="22"/>
          <w:szCs w:val="22"/>
        </w:rPr>
        <w:t xml:space="preserve"> through greed and mood altering substances.</w:t>
      </w:r>
      <w:r w:rsidR="00FE3B9A">
        <w:rPr>
          <w:rFonts w:ascii="Arial" w:hAnsi="Arial"/>
          <w:color w:val="000000"/>
          <w:sz w:val="22"/>
          <w:szCs w:val="22"/>
        </w:rPr>
        <w:t xml:space="preserve">  </w:t>
      </w:r>
      <w:r w:rsidR="00E43859" w:rsidRPr="005C25CE">
        <w:rPr>
          <w:rFonts w:ascii="Arial" w:hAnsi="Arial"/>
          <w:b/>
          <w:color w:val="000000"/>
          <w:sz w:val="22"/>
          <w:szCs w:val="22"/>
        </w:rPr>
        <w:t>Aboona</w:t>
      </w:r>
    </w:p>
    <w:p w14:paraId="2BEBDF6F" w14:textId="77777777" w:rsidR="006A7E41" w:rsidRDefault="006A7E41" w:rsidP="006A7E41">
      <w:pPr>
        <w:jc w:val="both"/>
        <w:rPr>
          <w:rFonts w:ascii="Arial" w:hAnsi="Arial" w:cs="Arial"/>
          <w:b/>
        </w:rPr>
      </w:pPr>
    </w:p>
    <w:p w14:paraId="12E77234" w14:textId="77777777" w:rsidR="006A7E41" w:rsidRPr="00A81CFF" w:rsidRDefault="006A7E41" w:rsidP="006A7E41">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rPr>
      </w:pPr>
      <w:r w:rsidRPr="00A81CFF">
        <w:rPr>
          <w:rFonts w:ascii="Arial" w:hAnsi="Arial" w:cs="Arial"/>
          <w:b/>
          <w:u w:val="single"/>
        </w:rPr>
        <w:t>PRAY FOR THE SICK OF THE PARISH</w:t>
      </w:r>
    </w:p>
    <w:p w14:paraId="5414F64D" w14:textId="77777777" w:rsidR="006A7E41" w:rsidRPr="008919F9" w:rsidRDefault="006A7E41" w:rsidP="006A7E41">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Heal </w:t>
      </w:r>
      <w:proofErr w:type="gramStart"/>
      <w:r w:rsidRPr="008919F9">
        <w:rPr>
          <w:rFonts w:ascii="Arial" w:hAnsi="Arial" w:cs="Arial"/>
          <w:sz w:val="20"/>
          <w:szCs w:val="20"/>
        </w:rPr>
        <w:t>Your</w:t>
      </w:r>
      <w:proofErr w:type="gramEnd"/>
      <w:r w:rsidRPr="008919F9">
        <w:rPr>
          <w:rFonts w:ascii="Arial" w:hAnsi="Arial" w:cs="Arial"/>
          <w:sz w:val="20"/>
          <w:szCs w:val="20"/>
        </w:rPr>
        <w:t xml:space="preserve"> servants, who are sick,</w:t>
      </w:r>
    </w:p>
    <w:p w14:paraId="4339D7C4" w14:textId="77777777" w:rsidR="006A7E41" w:rsidRPr="008919F9" w:rsidRDefault="006A7E41" w:rsidP="006A7E41">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O Lord, and send them help</w:t>
      </w:r>
    </w:p>
    <w:p w14:paraId="1D175458" w14:textId="77777777" w:rsidR="006A7E41" w:rsidRPr="008919F9" w:rsidRDefault="006A7E41" w:rsidP="006A7E41">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And comfort from </w:t>
      </w:r>
      <w:proofErr w:type="gramStart"/>
      <w:r w:rsidRPr="008919F9">
        <w:rPr>
          <w:rFonts w:ascii="Arial" w:hAnsi="Arial" w:cs="Arial"/>
          <w:sz w:val="20"/>
          <w:szCs w:val="20"/>
        </w:rPr>
        <w:t>Your</w:t>
      </w:r>
      <w:proofErr w:type="gramEnd"/>
      <w:r w:rsidRPr="008919F9">
        <w:rPr>
          <w:rFonts w:ascii="Arial" w:hAnsi="Arial" w:cs="Arial"/>
          <w:sz w:val="20"/>
          <w:szCs w:val="20"/>
        </w:rPr>
        <w:t xml:space="preserve"> holy place.</w:t>
      </w:r>
    </w:p>
    <w:p w14:paraId="230B7B27" w14:textId="77777777" w:rsidR="006A7E41" w:rsidRDefault="006A7E41" w:rsidP="006A7E41">
      <w:pPr>
        <w:pStyle w:val="BodyText2"/>
        <w:pBdr>
          <w:top w:val="single" w:sz="4" w:space="1" w:color="auto"/>
          <w:left w:val="single" w:sz="4" w:space="4" w:color="auto"/>
          <w:bottom w:val="single" w:sz="4" w:space="1" w:color="auto"/>
          <w:right w:val="single" w:sz="4" w:space="4" w:color="auto"/>
        </w:pBdr>
        <w:rPr>
          <w:rFonts w:cs="Arial"/>
          <w:sz w:val="20"/>
        </w:rPr>
      </w:pPr>
    </w:p>
    <w:p w14:paraId="0A805014" w14:textId="77777777" w:rsidR="006A7E41" w:rsidRDefault="006A7E41" w:rsidP="006A7E41">
      <w:pPr>
        <w:pStyle w:val="BodyText2"/>
        <w:pBdr>
          <w:top w:val="single" w:sz="4" w:space="1" w:color="auto"/>
          <w:left w:val="single" w:sz="4" w:space="4" w:color="auto"/>
          <w:bottom w:val="single" w:sz="4" w:space="1" w:color="auto"/>
          <w:right w:val="single" w:sz="4" w:space="4" w:color="auto"/>
        </w:pBdr>
        <w:rPr>
          <w:rFonts w:cs="Arial"/>
          <w:b/>
          <w:sz w:val="20"/>
        </w:rPr>
      </w:pPr>
      <w:r w:rsidRPr="008919F9">
        <w:rPr>
          <w:rFonts w:cs="Arial"/>
          <w:sz w:val="20"/>
        </w:rPr>
        <w:t xml:space="preserve">Those who seek our prayers: </w:t>
      </w:r>
      <w:r w:rsidRPr="00C24BFB">
        <w:rPr>
          <w:rFonts w:cs="Arial"/>
          <w:b/>
          <w:sz w:val="20"/>
        </w:rPr>
        <w:t>Theresa Clark,</w:t>
      </w:r>
      <w:r w:rsidRPr="008919F9">
        <w:rPr>
          <w:rFonts w:cs="Arial"/>
          <w:b/>
          <w:sz w:val="20"/>
        </w:rPr>
        <w:t xml:space="preserve"> Dianne Fjeldheim, Herb Jab</w:t>
      </w:r>
      <w:r>
        <w:rPr>
          <w:rFonts w:cs="Arial"/>
          <w:b/>
          <w:sz w:val="20"/>
        </w:rPr>
        <w:t>ar, Albert Joseph</w:t>
      </w:r>
      <w:r w:rsidRPr="008919F9">
        <w:rPr>
          <w:rFonts w:cs="Arial"/>
          <w:b/>
          <w:sz w:val="20"/>
        </w:rPr>
        <w:t xml:space="preserve">, </w:t>
      </w:r>
      <w:r>
        <w:rPr>
          <w:rFonts w:cs="Arial"/>
          <w:b/>
          <w:sz w:val="20"/>
        </w:rPr>
        <w:t xml:space="preserve">Theresa Lee, </w:t>
      </w:r>
      <w:r w:rsidRPr="008919F9">
        <w:rPr>
          <w:rFonts w:eastAsia="Times New Roman" w:cs="Arial"/>
          <w:b/>
          <w:sz w:val="20"/>
        </w:rPr>
        <w:t>Kendra Maroon</w:t>
      </w:r>
      <w:r w:rsidRPr="008919F9">
        <w:rPr>
          <w:rFonts w:cs="Arial"/>
          <w:b/>
          <w:sz w:val="20"/>
        </w:rPr>
        <w:t xml:space="preserve">, Hope Murphy, Tala Poulin, </w:t>
      </w:r>
      <w:r w:rsidRPr="008919F9">
        <w:rPr>
          <w:rFonts w:cs="Arial"/>
          <w:sz w:val="20"/>
        </w:rPr>
        <w:t xml:space="preserve">and </w:t>
      </w:r>
      <w:r w:rsidRPr="008919F9">
        <w:rPr>
          <w:rFonts w:cs="Arial"/>
          <w:b/>
          <w:sz w:val="20"/>
        </w:rPr>
        <w:t>Virginia Poulin.</w:t>
      </w:r>
    </w:p>
    <w:p w14:paraId="778CB89F" w14:textId="77777777" w:rsidR="006A7E41" w:rsidRPr="008919F9" w:rsidRDefault="006A7E41" w:rsidP="006A7E41">
      <w:pPr>
        <w:pStyle w:val="BodyText2"/>
        <w:pBdr>
          <w:top w:val="single" w:sz="4" w:space="1" w:color="auto"/>
          <w:left w:val="single" w:sz="4" w:space="4" w:color="auto"/>
          <w:bottom w:val="single" w:sz="4" w:space="1" w:color="auto"/>
          <w:right w:val="single" w:sz="4" w:space="4" w:color="auto"/>
        </w:pBdr>
        <w:rPr>
          <w:rFonts w:cs="Arial"/>
          <w:b/>
          <w:sz w:val="20"/>
        </w:rPr>
      </w:pPr>
    </w:p>
    <w:p w14:paraId="6C93B627" w14:textId="77777777" w:rsidR="006A7E41" w:rsidRPr="008919F9" w:rsidRDefault="006A7E41" w:rsidP="006A7E41">
      <w:pPr>
        <w:pStyle w:val="BodyText2"/>
        <w:pBdr>
          <w:top w:val="single" w:sz="4" w:space="1" w:color="auto"/>
          <w:left w:val="single" w:sz="4" w:space="4" w:color="auto"/>
          <w:bottom w:val="single" w:sz="4" w:space="1" w:color="auto"/>
          <w:right w:val="single" w:sz="4" w:space="4" w:color="auto"/>
        </w:pBdr>
        <w:rPr>
          <w:rFonts w:cs="Arial"/>
          <w:sz w:val="20"/>
        </w:rPr>
      </w:pPr>
      <w:r w:rsidRPr="008919F9">
        <w:rPr>
          <w:rFonts w:cs="Arial"/>
          <w:sz w:val="20"/>
        </w:rPr>
        <w:t>Be sure to let Aboona know if you would like a name added or removed.</w:t>
      </w:r>
    </w:p>
    <w:p w14:paraId="5D109787" w14:textId="20B5E87C" w:rsidR="00776A27" w:rsidRPr="00580002" w:rsidRDefault="00776A27" w:rsidP="002E63B5">
      <w:pPr>
        <w:jc w:val="both"/>
        <w:rPr>
          <w:rFonts w:ascii="Arial" w:hAnsi="Arial" w:cs="Arial"/>
          <w:color w:val="353535"/>
          <w:sz w:val="22"/>
          <w:szCs w:val="22"/>
        </w:rPr>
      </w:pPr>
      <w:r w:rsidRPr="00026AB6">
        <w:rPr>
          <w:rFonts w:ascii="Arial" w:hAnsi="Arial" w:cs="Arial"/>
          <w:b/>
          <w:u w:val="single"/>
        </w:rPr>
        <w:lastRenderedPageBreak/>
        <w:t>Liturgy Helps:</w:t>
      </w:r>
    </w:p>
    <w:p w14:paraId="0F9B8E6E" w14:textId="6091F99F" w:rsidR="00F338BD" w:rsidRPr="00A81CFF" w:rsidRDefault="00F338BD" w:rsidP="00776A27">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A81CFF">
        <w:rPr>
          <w:rFonts w:ascii="Arial" w:hAnsi="Arial" w:cs="Arial"/>
          <w:b/>
          <w:u w:val="single"/>
        </w:rPr>
        <w:t>Be sure your cell phone is off or silenced</w:t>
      </w:r>
    </w:p>
    <w:p w14:paraId="673FDF20" w14:textId="17FAF5E6" w:rsidR="00DE3FCA" w:rsidRDefault="00F338BD" w:rsidP="00776A27">
      <w:pPr>
        <w:pStyle w:val="Heading3"/>
        <w:pBdr>
          <w:top w:val="single" w:sz="4" w:space="1" w:color="auto"/>
          <w:left w:val="single" w:sz="4" w:space="4" w:color="auto"/>
          <w:bottom w:val="single" w:sz="4" w:space="1" w:color="auto"/>
          <w:right w:val="single" w:sz="4" w:space="4" w:color="auto"/>
        </w:pBdr>
        <w:tabs>
          <w:tab w:val="left" w:pos="2520"/>
          <w:tab w:val="decimal" w:pos="3600"/>
        </w:tabs>
        <w:jc w:val="both"/>
        <w:rPr>
          <w:rFonts w:cs="Arial"/>
          <w:b w:val="0"/>
          <w:sz w:val="20"/>
          <w:u w:val="none"/>
        </w:rPr>
      </w:pPr>
      <w:r w:rsidRPr="00A81CFF">
        <w:rPr>
          <w:rFonts w:cs="Arial"/>
          <w:sz w:val="22"/>
          <w:szCs w:val="22"/>
        </w:rPr>
        <w:t>2</w:t>
      </w:r>
      <w:r w:rsidRPr="00A81CFF">
        <w:rPr>
          <w:rFonts w:cs="Arial"/>
          <w:sz w:val="22"/>
          <w:szCs w:val="22"/>
          <w:vertAlign w:val="superscript"/>
        </w:rPr>
        <w:t>nd</w:t>
      </w:r>
      <w:r w:rsidRPr="00A81CFF">
        <w:rPr>
          <w:rFonts w:cs="Arial"/>
          <w:sz w:val="22"/>
          <w:szCs w:val="22"/>
        </w:rPr>
        <w:t xml:space="preserve"> </w:t>
      </w:r>
      <w:r w:rsidR="00173A04" w:rsidRPr="00A81CFF">
        <w:rPr>
          <w:rFonts w:cs="Arial"/>
          <w:sz w:val="20"/>
        </w:rPr>
        <w:t>Collection</w:t>
      </w:r>
      <w:r w:rsidRPr="00A81CFF">
        <w:rPr>
          <w:rFonts w:cs="Arial"/>
          <w:b w:val="0"/>
          <w:sz w:val="20"/>
          <w:u w:val="none"/>
        </w:rPr>
        <w:t xml:space="preserve"> </w:t>
      </w:r>
      <w:r w:rsidR="00776A27" w:rsidRPr="00A81CFF">
        <w:rPr>
          <w:rFonts w:cs="Arial"/>
          <w:b w:val="0"/>
          <w:sz w:val="20"/>
          <w:u w:val="none"/>
        </w:rPr>
        <w:t>–</w:t>
      </w:r>
      <w:r w:rsidR="00021EB6">
        <w:rPr>
          <w:rFonts w:cs="Arial"/>
          <w:b w:val="0"/>
          <w:sz w:val="20"/>
          <w:u w:val="none"/>
        </w:rPr>
        <w:t>4/28 Catholic Home Missions.</w:t>
      </w:r>
    </w:p>
    <w:p w14:paraId="4F68C479" w14:textId="77777777" w:rsidR="00383D61" w:rsidRPr="00D94EA9" w:rsidRDefault="00383D61"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sz w:val="18"/>
          <w:szCs w:val="18"/>
        </w:rPr>
      </w:pPr>
    </w:p>
    <w:p w14:paraId="6B567217" w14:textId="331D0E4A" w:rsidR="00E50EAB" w:rsidRDefault="00776A27"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rPr>
      </w:pPr>
      <w:r w:rsidRPr="00F07C9B">
        <w:rPr>
          <w:rFonts w:ascii="Arial" w:hAnsi="Arial" w:cs="Arial"/>
          <w:b/>
          <w:u w:val="single"/>
        </w:rPr>
        <w:t>Liturgy</w:t>
      </w:r>
      <w:r w:rsidRPr="003016AC">
        <w:rPr>
          <w:rFonts w:ascii="Arial" w:hAnsi="Arial" w:cs="Arial"/>
          <w:b/>
        </w:rPr>
        <w:t xml:space="preserve"> will begin</w:t>
      </w:r>
      <w:r w:rsidRPr="003016AC">
        <w:rPr>
          <w:rFonts w:ascii="Arial" w:hAnsi="Arial" w:cs="Arial"/>
        </w:rPr>
        <w:t xml:space="preserve"> </w:t>
      </w:r>
      <w:r w:rsidR="003016AC">
        <w:rPr>
          <w:rFonts w:ascii="Arial" w:hAnsi="Arial" w:cs="Arial"/>
        </w:rPr>
        <w:t xml:space="preserve">on </w:t>
      </w:r>
      <w:r w:rsidR="00CB2733">
        <w:rPr>
          <w:rFonts w:ascii="Arial" w:hAnsi="Arial" w:cs="Arial"/>
        </w:rPr>
        <w:t>page 317</w:t>
      </w:r>
      <w:r w:rsidR="001B47F6" w:rsidRPr="003016AC">
        <w:rPr>
          <w:rFonts w:ascii="Arial" w:hAnsi="Arial" w:cs="Arial"/>
        </w:rPr>
        <w:t>,</w:t>
      </w:r>
      <w:r w:rsidR="00706EFA" w:rsidRPr="003016AC">
        <w:rPr>
          <w:rFonts w:ascii="Arial" w:hAnsi="Arial" w:cs="Arial"/>
        </w:rPr>
        <w:t xml:space="preserve"> </w:t>
      </w:r>
      <w:r w:rsidR="008B2AC8" w:rsidRPr="003016AC">
        <w:rPr>
          <w:rFonts w:ascii="Arial" w:hAnsi="Arial" w:cs="Arial"/>
        </w:rPr>
        <w:t xml:space="preserve">Creed p </w:t>
      </w:r>
      <w:r w:rsidR="0019111F" w:rsidRPr="003016AC">
        <w:rPr>
          <w:rFonts w:ascii="Arial" w:hAnsi="Arial" w:cs="Arial"/>
        </w:rPr>
        <w:t>748</w:t>
      </w:r>
      <w:r w:rsidR="008B2AC8" w:rsidRPr="003016AC">
        <w:rPr>
          <w:rFonts w:ascii="Arial" w:hAnsi="Arial" w:cs="Arial"/>
        </w:rPr>
        <w:t xml:space="preserve"> </w:t>
      </w:r>
    </w:p>
    <w:p w14:paraId="5ED4EDCE" w14:textId="0D3E963D" w:rsidR="00706EFA" w:rsidRPr="00E50EAB" w:rsidRDefault="00706EFA"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rPr>
      </w:pPr>
      <w:proofErr w:type="gramStart"/>
      <w:r w:rsidRPr="003016AC">
        <w:rPr>
          <w:rFonts w:ascii="Arial" w:hAnsi="Arial" w:cs="Arial"/>
        </w:rPr>
        <w:t xml:space="preserve">Anaphora </w:t>
      </w:r>
      <w:r w:rsidR="006876D1" w:rsidRPr="003016AC">
        <w:rPr>
          <w:rFonts w:ascii="Arial" w:hAnsi="Arial" w:cs="Arial"/>
        </w:rPr>
        <w:t xml:space="preserve">of </w:t>
      </w:r>
      <w:r w:rsidR="00746C82">
        <w:rPr>
          <w:rFonts w:ascii="Arial" w:hAnsi="Arial" w:cs="Arial"/>
        </w:rPr>
        <w:t>St. Peter</w:t>
      </w:r>
      <w:r w:rsidR="00BD01FA" w:rsidRPr="003016AC">
        <w:rPr>
          <w:rFonts w:ascii="Arial" w:hAnsi="Arial" w:cs="Arial"/>
        </w:rPr>
        <w:t xml:space="preserve"> p </w:t>
      </w:r>
      <w:r w:rsidR="00746C82">
        <w:rPr>
          <w:rFonts w:ascii="Arial" w:hAnsi="Arial" w:cs="Arial"/>
        </w:rPr>
        <w:t>774</w:t>
      </w:r>
      <w:r w:rsidR="00556166" w:rsidRPr="003016AC">
        <w:rPr>
          <w:rFonts w:ascii="Arial" w:hAnsi="Arial" w:cs="Arial"/>
        </w:rPr>
        <w:t>.</w:t>
      </w:r>
      <w:proofErr w:type="gramEnd"/>
    </w:p>
    <w:p w14:paraId="5AB44B1E" w14:textId="77777777" w:rsidR="00A64A44" w:rsidRPr="00E23C37" w:rsidRDefault="00A64A44" w:rsidP="00330B00">
      <w:pPr>
        <w:tabs>
          <w:tab w:val="right" w:pos="900"/>
          <w:tab w:val="left" w:pos="1080"/>
        </w:tabs>
        <w:snapToGrid w:val="0"/>
        <w:rPr>
          <w:rFonts w:ascii="Arial" w:hAnsi="Arial" w:cs="Arial"/>
          <w:b/>
          <w:sz w:val="16"/>
          <w:szCs w:val="16"/>
          <w:u w:val="single"/>
        </w:rPr>
      </w:pPr>
    </w:p>
    <w:p w14:paraId="3A26BE18" w14:textId="7B576AFE" w:rsidR="00776A27" w:rsidRPr="00A81CFF" w:rsidRDefault="00776A27" w:rsidP="00A101E2">
      <w:pPr>
        <w:tabs>
          <w:tab w:val="right" w:pos="900"/>
          <w:tab w:val="left" w:pos="1080"/>
        </w:tabs>
        <w:snapToGrid w:val="0"/>
        <w:rPr>
          <w:rFonts w:ascii="Arial" w:hAnsi="Arial" w:cs="Arial"/>
          <w:b/>
          <w:sz w:val="22"/>
          <w:szCs w:val="22"/>
          <w:u w:val="single"/>
        </w:rPr>
      </w:pPr>
      <w:r w:rsidRPr="00A81CFF">
        <w:rPr>
          <w:rFonts w:ascii="Arial" w:hAnsi="Arial" w:cs="Arial"/>
          <w:b/>
          <w:sz w:val="22"/>
          <w:szCs w:val="22"/>
          <w:u w:val="single"/>
        </w:rPr>
        <w:t>Liturgy Intentions</w:t>
      </w:r>
    </w:p>
    <w:p w14:paraId="0981AFEC" w14:textId="77777777" w:rsidR="00C1400F" w:rsidRPr="008224E0" w:rsidRDefault="00C1400F" w:rsidP="00C1400F">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Pr>
          <w:rFonts w:ascii="Arial" w:hAnsi="Arial" w:cs="Arial"/>
          <w:b/>
          <w:sz w:val="22"/>
          <w:szCs w:val="22"/>
        </w:rPr>
        <w:t>27</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4F4694A0" w14:textId="77777777" w:rsidR="00C1400F" w:rsidRPr="008224E0" w:rsidRDefault="00C1400F" w:rsidP="00C1400F">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 xml:space="preserve">Freda </w:t>
      </w:r>
      <w:proofErr w:type="spellStart"/>
      <w:r>
        <w:rPr>
          <w:rFonts w:ascii="Arial" w:hAnsi="Arial" w:cs="Arial"/>
          <w:b/>
          <w:sz w:val="22"/>
          <w:szCs w:val="22"/>
        </w:rPr>
        <w:t>Annino</w:t>
      </w:r>
      <w:proofErr w:type="spellEnd"/>
    </w:p>
    <w:p w14:paraId="61C09830" w14:textId="77777777" w:rsidR="00C1400F" w:rsidRPr="008224E0" w:rsidRDefault="00C1400F" w:rsidP="00C1400F">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By Anna Mitchell</w:t>
      </w:r>
    </w:p>
    <w:p w14:paraId="349B5004" w14:textId="77777777" w:rsidR="00C1400F" w:rsidRPr="00A81CFF" w:rsidRDefault="00C1400F" w:rsidP="00C1400F">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Pr>
          <w:rFonts w:ascii="Arial" w:hAnsi="Arial" w:cs="Arial"/>
          <w:b/>
          <w:sz w:val="22"/>
          <w:szCs w:val="22"/>
        </w:rPr>
        <w:t>28</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4559767B" w14:textId="77777777" w:rsidR="00C1400F" w:rsidRPr="00A81CFF" w:rsidRDefault="00C1400F" w:rsidP="00C1400F">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r>
        <w:rPr>
          <w:rFonts w:ascii="Arial" w:eastAsia="Times New Roman" w:hAnsi="Arial" w:cs="Arial"/>
          <w:b/>
          <w:bCs/>
          <w:sz w:val="22"/>
          <w:szCs w:val="22"/>
        </w:rPr>
        <w:t>Cecilia John</w:t>
      </w:r>
    </w:p>
    <w:p w14:paraId="14231C09" w14:textId="77777777" w:rsidR="00C1400F" w:rsidRDefault="00C1400F" w:rsidP="00C1400F">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Pr>
          <w:rFonts w:ascii="Arial" w:eastAsia="Times New Roman" w:hAnsi="Arial" w:cs="Arial"/>
          <w:bCs/>
          <w:sz w:val="22"/>
          <w:szCs w:val="22"/>
        </w:rPr>
        <w:t>John Thomas, Sr.</w:t>
      </w:r>
    </w:p>
    <w:p w14:paraId="0329BB39" w14:textId="77777777" w:rsidR="00AC162D" w:rsidRPr="00A81CFF" w:rsidRDefault="00AC162D" w:rsidP="00AC162D">
      <w:pPr>
        <w:widowControl w:val="0"/>
        <w:tabs>
          <w:tab w:val="right" w:pos="900"/>
          <w:tab w:val="left" w:pos="1080"/>
        </w:tabs>
        <w:autoSpaceDE w:val="0"/>
        <w:autoSpaceDN w:val="0"/>
        <w:adjustRightInd w:val="0"/>
        <w:jc w:val="both"/>
        <w:rPr>
          <w:rFonts w:ascii="Arial" w:hAnsi="Arial" w:cs="Arial"/>
          <w:b/>
          <w:sz w:val="16"/>
          <w:szCs w:val="16"/>
        </w:rPr>
      </w:pPr>
    </w:p>
    <w:p w14:paraId="2F7D3152" w14:textId="77777777" w:rsidR="008417A9" w:rsidRPr="00A81CFF" w:rsidRDefault="008417A9" w:rsidP="008417A9">
      <w:pPr>
        <w:pStyle w:val="Default"/>
        <w:pBdr>
          <w:top w:val="dashed" w:sz="4" w:space="1" w:color="auto"/>
          <w:left w:val="dashed" w:sz="4" w:space="4" w:color="auto"/>
          <w:bottom w:val="dashed" w:sz="4" w:space="1" w:color="auto"/>
          <w:right w:val="dashed" w:sz="4" w:space="4" w:color="auto"/>
        </w:pBdr>
        <w:tabs>
          <w:tab w:val="right" w:pos="900"/>
          <w:tab w:val="left" w:pos="1080"/>
        </w:tabs>
        <w:rPr>
          <w:rFonts w:ascii="Arial" w:hAnsi="Arial" w:cs="Arial"/>
          <w:sz w:val="22"/>
          <w:szCs w:val="22"/>
        </w:rPr>
      </w:pPr>
      <w:r w:rsidRPr="00A81CFF">
        <w:rPr>
          <w:rFonts w:ascii="Arial" w:hAnsi="Arial" w:cs="Arial"/>
          <w:b/>
        </w:rPr>
        <w:tab/>
      </w:r>
      <w:r w:rsidRPr="00A81CFF">
        <w:rPr>
          <w:rFonts w:ascii="Arial" w:hAnsi="Arial" w:cs="Arial"/>
          <w:sz w:val="22"/>
          <w:szCs w:val="22"/>
        </w:rPr>
        <w:t xml:space="preserve">When the servers go to the side altar, those who will be carrying the gifts may go at this time. </w:t>
      </w:r>
    </w:p>
    <w:p w14:paraId="70D9E1A4" w14:textId="77777777" w:rsidR="008417A9" w:rsidRDefault="008417A9" w:rsidP="008417A9">
      <w:pPr>
        <w:pStyle w:val="Default"/>
        <w:tabs>
          <w:tab w:val="right" w:pos="900"/>
          <w:tab w:val="left" w:pos="1080"/>
        </w:tabs>
        <w:rPr>
          <w:rFonts w:ascii="Arial" w:hAnsi="Arial" w:cs="Arial"/>
          <w:sz w:val="16"/>
          <w:szCs w:val="16"/>
        </w:rPr>
      </w:pPr>
    </w:p>
    <w:p w14:paraId="71B23C06" w14:textId="2656D165" w:rsidR="008417A9" w:rsidRDefault="00C1400F" w:rsidP="008417A9">
      <w:pPr>
        <w:pStyle w:val="Default"/>
        <w:tabs>
          <w:tab w:val="right" w:pos="900"/>
          <w:tab w:val="left" w:pos="1080"/>
        </w:tabs>
        <w:rPr>
          <w:rFonts w:ascii="Arial" w:hAnsi="Arial" w:cs="Arial"/>
          <w:sz w:val="22"/>
          <w:szCs w:val="22"/>
        </w:rPr>
      </w:pPr>
      <w:r>
        <w:rPr>
          <w:rFonts w:ascii="Arial" w:hAnsi="Arial" w:cs="Arial"/>
          <w:sz w:val="22"/>
          <w:szCs w:val="22"/>
        </w:rPr>
        <w:t xml:space="preserve">Mon  </w:t>
      </w:r>
      <w:r>
        <w:rPr>
          <w:rFonts w:ascii="Arial" w:hAnsi="Arial" w:cs="Arial"/>
          <w:sz w:val="22"/>
          <w:szCs w:val="22"/>
        </w:rPr>
        <w:tab/>
        <w:t>29</w:t>
      </w:r>
      <w:r w:rsidR="008417A9" w:rsidRPr="008224E0">
        <w:rPr>
          <w:rFonts w:ascii="Arial" w:hAnsi="Arial" w:cs="Arial"/>
          <w:sz w:val="22"/>
          <w:szCs w:val="22"/>
        </w:rPr>
        <w:tab/>
        <w:t xml:space="preserve">Father’s day off </w:t>
      </w:r>
    </w:p>
    <w:p w14:paraId="5DB59E4D" w14:textId="3950E470" w:rsidR="008417A9" w:rsidRPr="008224E0" w:rsidRDefault="00C1400F" w:rsidP="008417A9">
      <w:pPr>
        <w:pStyle w:val="Default"/>
        <w:tabs>
          <w:tab w:val="right" w:pos="900"/>
          <w:tab w:val="left" w:pos="1080"/>
        </w:tabs>
        <w:rPr>
          <w:rFonts w:ascii="Arial" w:hAnsi="Arial" w:cs="Arial"/>
          <w:sz w:val="22"/>
          <w:szCs w:val="22"/>
        </w:rPr>
      </w:pPr>
      <w:r>
        <w:rPr>
          <w:rFonts w:ascii="Arial" w:hAnsi="Arial" w:cs="Arial"/>
          <w:sz w:val="22"/>
          <w:szCs w:val="22"/>
        </w:rPr>
        <w:t>Tue</w:t>
      </w:r>
      <w:r>
        <w:rPr>
          <w:rFonts w:ascii="Arial" w:hAnsi="Arial" w:cs="Arial"/>
          <w:sz w:val="22"/>
          <w:szCs w:val="22"/>
        </w:rPr>
        <w:tab/>
        <w:t>30</w:t>
      </w:r>
      <w:r w:rsidR="008417A9" w:rsidRPr="008224E0">
        <w:rPr>
          <w:rFonts w:ascii="Arial" w:hAnsi="Arial" w:cs="Arial"/>
          <w:sz w:val="22"/>
          <w:szCs w:val="22"/>
        </w:rPr>
        <w:tab/>
        <w:t>9:00 a.m.</w:t>
      </w:r>
      <w:r w:rsidR="008417A9" w:rsidRPr="008224E0">
        <w:rPr>
          <w:rFonts w:ascii="Arial" w:hAnsi="Arial" w:cs="Arial"/>
          <w:b/>
          <w:sz w:val="22"/>
          <w:szCs w:val="22"/>
        </w:rPr>
        <w:t xml:space="preserve"> </w:t>
      </w:r>
    </w:p>
    <w:p w14:paraId="4E81459C" w14:textId="360867EE" w:rsidR="00AD7FE9" w:rsidRPr="008224E0" w:rsidRDefault="00AD7FE9" w:rsidP="00AD7FE9">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sidR="00BC7DDF">
        <w:rPr>
          <w:rFonts w:ascii="Arial" w:eastAsia="Times New Roman" w:hAnsi="Arial" w:cs="Arial"/>
          <w:b/>
          <w:sz w:val="22"/>
          <w:szCs w:val="22"/>
        </w:rPr>
        <w:t>William Joseph</w:t>
      </w:r>
    </w:p>
    <w:p w14:paraId="505858D9" w14:textId="287E53F3" w:rsidR="00AD7FE9" w:rsidRPr="008224E0" w:rsidRDefault="00AD7FE9" w:rsidP="00AD7FE9">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sidR="00BC7DDF">
        <w:rPr>
          <w:rFonts w:ascii="Arial" w:hAnsi="Arial" w:cs="Arial"/>
          <w:sz w:val="22"/>
          <w:szCs w:val="22"/>
        </w:rPr>
        <w:t xml:space="preserve">Jean </w:t>
      </w:r>
      <w:proofErr w:type="spellStart"/>
      <w:r w:rsidR="00BC7DDF">
        <w:rPr>
          <w:rFonts w:ascii="Arial" w:hAnsi="Arial" w:cs="Arial"/>
          <w:sz w:val="22"/>
          <w:szCs w:val="22"/>
        </w:rPr>
        <w:t>Morrissette</w:t>
      </w:r>
      <w:proofErr w:type="spellEnd"/>
    </w:p>
    <w:p w14:paraId="373EBB10" w14:textId="2ED67594" w:rsidR="008417A9" w:rsidRPr="008224E0" w:rsidRDefault="008417A9" w:rsidP="005F41B3">
      <w:pPr>
        <w:tabs>
          <w:tab w:val="right" w:pos="900"/>
          <w:tab w:val="left" w:pos="1080"/>
        </w:tabs>
        <w:rPr>
          <w:rFonts w:ascii="Arial" w:hAnsi="Arial" w:cs="Arial"/>
          <w:sz w:val="22"/>
          <w:szCs w:val="22"/>
        </w:rPr>
      </w:pPr>
      <w:r w:rsidRPr="008224E0">
        <w:rPr>
          <w:rFonts w:ascii="Arial" w:hAnsi="Arial" w:cs="Arial"/>
          <w:sz w:val="22"/>
          <w:szCs w:val="22"/>
        </w:rPr>
        <w:t>Wed</w:t>
      </w:r>
      <w:r w:rsidR="00C1400F">
        <w:rPr>
          <w:rFonts w:ascii="Arial" w:hAnsi="Arial" w:cs="Arial"/>
          <w:sz w:val="22"/>
          <w:szCs w:val="22"/>
        </w:rPr>
        <w:tab/>
        <w:t>1</w:t>
      </w:r>
      <w:r w:rsidRPr="008224E0">
        <w:rPr>
          <w:rFonts w:ascii="Arial" w:hAnsi="Arial" w:cs="Arial"/>
          <w:sz w:val="22"/>
          <w:szCs w:val="22"/>
        </w:rPr>
        <w:tab/>
        <w:t>9:00 a.m.</w:t>
      </w:r>
    </w:p>
    <w:p w14:paraId="2DD707CE" w14:textId="77777777" w:rsidR="00BC7DDF" w:rsidRPr="008224E0" w:rsidRDefault="00BC7DDF" w:rsidP="00BC7DDF">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Pr>
          <w:rFonts w:ascii="Arial" w:eastAsia="Times New Roman" w:hAnsi="Arial" w:cs="Arial"/>
          <w:b/>
          <w:sz w:val="22"/>
          <w:szCs w:val="22"/>
        </w:rPr>
        <w:t>William Joseph</w:t>
      </w:r>
    </w:p>
    <w:p w14:paraId="75497387" w14:textId="3E5DEC3D" w:rsidR="00AD7FE9" w:rsidRPr="008224E0" w:rsidRDefault="00BC7DDF" w:rsidP="00AD7FE9">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Pr>
          <w:rFonts w:ascii="Arial" w:hAnsi="Arial" w:cs="Arial"/>
          <w:sz w:val="22"/>
          <w:szCs w:val="22"/>
        </w:rPr>
        <w:t xml:space="preserve">John Thomas, Sr. </w:t>
      </w:r>
    </w:p>
    <w:p w14:paraId="27182D68" w14:textId="0FC172F3" w:rsidR="008417A9" w:rsidRPr="005B31C8" w:rsidRDefault="00C1400F" w:rsidP="008417A9">
      <w:pPr>
        <w:tabs>
          <w:tab w:val="right" w:pos="900"/>
          <w:tab w:val="left" w:pos="1080"/>
        </w:tabs>
        <w:snapToGrid w:val="0"/>
        <w:jc w:val="both"/>
        <w:rPr>
          <w:rFonts w:ascii="Arial" w:hAnsi="Arial" w:cs="Arial"/>
          <w:sz w:val="22"/>
          <w:szCs w:val="22"/>
        </w:rPr>
      </w:pPr>
      <w:proofErr w:type="gramStart"/>
      <w:r>
        <w:rPr>
          <w:rFonts w:ascii="Arial" w:hAnsi="Arial" w:cs="Arial"/>
          <w:sz w:val="22"/>
          <w:szCs w:val="22"/>
        </w:rPr>
        <w:t>Thu</w:t>
      </w:r>
      <w:r>
        <w:rPr>
          <w:rFonts w:ascii="Arial" w:hAnsi="Arial" w:cs="Arial"/>
          <w:sz w:val="22"/>
          <w:szCs w:val="22"/>
        </w:rPr>
        <w:tab/>
        <w:t>2</w:t>
      </w:r>
      <w:r w:rsidR="008417A9" w:rsidRPr="005B31C8">
        <w:rPr>
          <w:rFonts w:ascii="Arial" w:hAnsi="Arial" w:cs="Arial"/>
          <w:sz w:val="22"/>
          <w:szCs w:val="22"/>
        </w:rPr>
        <w:tab/>
        <w:t>9:00 a.m.</w:t>
      </w:r>
      <w:proofErr w:type="gramEnd"/>
    </w:p>
    <w:p w14:paraId="297ED2B5" w14:textId="77777777" w:rsidR="00BC7DDF" w:rsidRPr="008224E0" w:rsidRDefault="00BC7DDF" w:rsidP="00BC7DDF">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Pr>
          <w:rFonts w:ascii="Arial" w:eastAsia="Times New Roman" w:hAnsi="Arial" w:cs="Arial"/>
          <w:b/>
          <w:sz w:val="22"/>
          <w:szCs w:val="22"/>
        </w:rPr>
        <w:t>William Joseph</w:t>
      </w:r>
    </w:p>
    <w:p w14:paraId="01662CF8" w14:textId="18FD6092" w:rsidR="00BC7DDF" w:rsidRPr="008224E0" w:rsidRDefault="00BC7DDF" w:rsidP="00BC7DDF">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Pr>
          <w:rFonts w:ascii="Arial" w:hAnsi="Arial" w:cs="Arial"/>
          <w:sz w:val="22"/>
          <w:szCs w:val="22"/>
        </w:rPr>
        <w:t>John &amp; Jean Thomas</w:t>
      </w:r>
    </w:p>
    <w:p w14:paraId="2905C51F" w14:textId="051F3FFF" w:rsidR="008417A9" w:rsidRPr="008224E0" w:rsidRDefault="00C1400F" w:rsidP="008417A9">
      <w:pPr>
        <w:tabs>
          <w:tab w:val="right" w:pos="900"/>
          <w:tab w:val="left" w:pos="1080"/>
        </w:tabs>
        <w:jc w:val="both"/>
        <w:rPr>
          <w:rFonts w:ascii="Arial" w:hAnsi="Arial" w:cs="Arial"/>
          <w:sz w:val="22"/>
          <w:szCs w:val="22"/>
        </w:rPr>
      </w:pPr>
      <w:proofErr w:type="gramStart"/>
      <w:r>
        <w:rPr>
          <w:rFonts w:ascii="Arial" w:hAnsi="Arial" w:cs="Arial"/>
          <w:sz w:val="22"/>
          <w:szCs w:val="22"/>
        </w:rPr>
        <w:t>Fri</w:t>
      </w:r>
      <w:r>
        <w:rPr>
          <w:rFonts w:ascii="Arial" w:hAnsi="Arial" w:cs="Arial"/>
          <w:sz w:val="22"/>
          <w:szCs w:val="22"/>
        </w:rPr>
        <w:tab/>
        <w:t>3</w:t>
      </w:r>
      <w:r w:rsidR="008417A9">
        <w:rPr>
          <w:rFonts w:ascii="Arial" w:hAnsi="Arial" w:cs="Arial"/>
          <w:sz w:val="22"/>
          <w:szCs w:val="22"/>
        </w:rPr>
        <w:tab/>
        <w:t>9:0</w:t>
      </w:r>
      <w:r w:rsidR="008417A9" w:rsidRPr="008224E0">
        <w:rPr>
          <w:rFonts w:ascii="Arial" w:hAnsi="Arial" w:cs="Arial"/>
          <w:sz w:val="22"/>
          <w:szCs w:val="22"/>
        </w:rPr>
        <w:t>0 a.m</w:t>
      </w:r>
      <w:r w:rsidR="008417A9" w:rsidRPr="008224E0">
        <w:rPr>
          <w:rFonts w:ascii="Arial" w:hAnsi="Arial" w:cs="Arial"/>
          <w:b/>
          <w:sz w:val="22"/>
          <w:szCs w:val="22"/>
        </w:rPr>
        <w:t>.</w:t>
      </w:r>
      <w:proofErr w:type="gramEnd"/>
    </w:p>
    <w:p w14:paraId="5D67F13B" w14:textId="77777777" w:rsidR="008417A9" w:rsidRPr="008224E0" w:rsidRDefault="008417A9" w:rsidP="008417A9">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Pr>
          <w:rFonts w:ascii="Arial" w:eastAsia="Times New Roman" w:hAnsi="Arial" w:cs="Arial"/>
          <w:b/>
          <w:sz w:val="22"/>
          <w:szCs w:val="22"/>
        </w:rPr>
        <w:t>Caroline Nale</w:t>
      </w:r>
    </w:p>
    <w:p w14:paraId="779E3C65" w14:textId="77777777"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Pr>
          <w:rFonts w:ascii="Arial" w:hAnsi="Arial" w:cs="Arial"/>
          <w:sz w:val="22"/>
          <w:szCs w:val="22"/>
        </w:rPr>
        <w:t>Mark &amp; Laurie Nale</w:t>
      </w:r>
    </w:p>
    <w:p w14:paraId="0C7FF857" w14:textId="2B8DFF5C" w:rsidR="008417A9" w:rsidRPr="008224E0" w:rsidRDefault="008417A9" w:rsidP="008417A9">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sidR="00C1400F">
        <w:rPr>
          <w:rFonts w:ascii="Arial" w:hAnsi="Arial" w:cs="Arial"/>
          <w:b/>
          <w:sz w:val="22"/>
          <w:szCs w:val="22"/>
        </w:rPr>
        <w:t>4</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2466C8A5" w14:textId="69D46277"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BC7DDF">
        <w:rPr>
          <w:rFonts w:ascii="Arial" w:hAnsi="Arial" w:cs="Arial"/>
          <w:b/>
          <w:sz w:val="22"/>
          <w:szCs w:val="22"/>
        </w:rPr>
        <w:t>Cecilia Joseph John</w:t>
      </w:r>
    </w:p>
    <w:p w14:paraId="162C2DC6" w14:textId="07C26CC3"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 xml:space="preserve">By </w:t>
      </w:r>
      <w:r w:rsidR="00BC7DDF">
        <w:rPr>
          <w:rFonts w:ascii="Arial" w:hAnsi="Arial" w:cs="Arial"/>
          <w:sz w:val="22"/>
          <w:szCs w:val="22"/>
        </w:rPr>
        <w:t>Brent &amp; Lea Williams</w:t>
      </w:r>
    </w:p>
    <w:p w14:paraId="37E4B183" w14:textId="39A8CE03" w:rsidR="008417A9" w:rsidRPr="00A81CFF" w:rsidRDefault="008417A9" w:rsidP="008417A9">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sidR="00C1400F">
        <w:rPr>
          <w:rFonts w:ascii="Arial" w:hAnsi="Arial" w:cs="Arial"/>
          <w:b/>
          <w:sz w:val="22"/>
          <w:szCs w:val="22"/>
        </w:rPr>
        <w:t>5</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5B7ACB5A" w14:textId="69C9A58F" w:rsidR="008417A9" w:rsidRPr="00A81CFF" w:rsidRDefault="008417A9" w:rsidP="008417A9">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proofErr w:type="spellStart"/>
      <w:r w:rsidR="00BC7DDF">
        <w:rPr>
          <w:rFonts w:ascii="Arial" w:eastAsia="Times New Roman" w:hAnsi="Arial" w:cs="Arial"/>
          <w:b/>
          <w:bCs/>
          <w:sz w:val="22"/>
          <w:szCs w:val="22"/>
        </w:rPr>
        <w:t>Fernande</w:t>
      </w:r>
      <w:proofErr w:type="spellEnd"/>
      <w:r w:rsidR="00BC7DDF">
        <w:rPr>
          <w:rFonts w:ascii="Arial" w:eastAsia="Times New Roman" w:hAnsi="Arial" w:cs="Arial"/>
          <w:b/>
          <w:bCs/>
          <w:sz w:val="22"/>
          <w:szCs w:val="22"/>
        </w:rPr>
        <w:t xml:space="preserve"> Bard</w:t>
      </w:r>
    </w:p>
    <w:p w14:paraId="10D81098" w14:textId="18D05217" w:rsidR="008417A9" w:rsidRDefault="008417A9" w:rsidP="008417A9">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sidR="00BC7DDF">
        <w:rPr>
          <w:rFonts w:ascii="Arial" w:eastAsia="Times New Roman" w:hAnsi="Arial" w:cs="Arial"/>
          <w:bCs/>
          <w:sz w:val="22"/>
          <w:szCs w:val="22"/>
        </w:rPr>
        <w:t>Ryan &amp; Mary Bard</w:t>
      </w:r>
    </w:p>
    <w:p w14:paraId="7DA4935E" w14:textId="77777777" w:rsidR="006A7E41" w:rsidRDefault="006A7E41" w:rsidP="008417A9">
      <w:pPr>
        <w:tabs>
          <w:tab w:val="right" w:pos="900"/>
          <w:tab w:val="left" w:pos="1080"/>
        </w:tabs>
        <w:rPr>
          <w:rFonts w:ascii="Arial" w:eastAsia="Times New Roman" w:hAnsi="Arial" w:cs="Arial"/>
          <w:bCs/>
          <w:sz w:val="22"/>
          <w:szCs w:val="22"/>
        </w:rPr>
      </w:pPr>
    </w:p>
    <w:p w14:paraId="55EA9044" w14:textId="77777777" w:rsidR="003A00DA" w:rsidRDefault="003A00DA" w:rsidP="003A00DA">
      <w:pPr>
        <w:jc w:val="center"/>
        <w:rPr>
          <w:rFonts w:ascii="Verdana" w:hAnsi="Verdana" w:cs="Verdana"/>
          <w:bCs/>
          <w:i/>
          <w:iCs/>
        </w:rPr>
      </w:pPr>
      <w:r w:rsidRPr="003A00DA">
        <w:rPr>
          <w:rFonts w:ascii="Verdana" w:hAnsi="Verdana" w:cs="Verdana"/>
          <w:bCs/>
          <w:i/>
          <w:iCs/>
        </w:rPr>
        <w:t>Peace is not the absence of conflict,</w:t>
      </w:r>
    </w:p>
    <w:p w14:paraId="728814DC" w14:textId="77777777" w:rsidR="003A00DA" w:rsidRDefault="003A00DA" w:rsidP="003A00DA">
      <w:pPr>
        <w:jc w:val="center"/>
        <w:rPr>
          <w:rFonts w:ascii="Verdana" w:hAnsi="Verdana" w:cs="Verdana"/>
          <w:bCs/>
          <w:i/>
          <w:iCs/>
        </w:rPr>
      </w:pPr>
      <w:r w:rsidRPr="003A00DA">
        <w:rPr>
          <w:rFonts w:ascii="Verdana" w:hAnsi="Verdana" w:cs="Verdana"/>
          <w:bCs/>
          <w:i/>
          <w:iCs/>
        </w:rPr>
        <w:t xml:space="preserve"> </w:t>
      </w:r>
      <w:proofErr w:type="gramStart"/>
      <w:r w:rsidRPr="003A00DA">
        <w:rPr>
          <w:rFonts w:ascii="Verdana" w:hAnsi="Verdana" w:cs="Verdana"/>
          <w:bCs/>
          <w:i/>
          <w:iCs/>
        </w:rPr>
        <w:t>but</w:t>
      </w:r>
      <w:proofErr w:type="gramEnd"/>
      <w:r w:rsidRPr="003A00DA">
        <w:rPr>
          <w:rFonts w:ascii="Verdana" w:hAnsi="Verdana" w:cs="Verdana"/>
          <w:bCs/>
          <w:i/>
          <w:iCs/>
        </w:rPr>
        <w:t xml:space="preserve"> the presence of God </w:t>
      </w:r>
    </w:p>
    <w:p w14:paraId="18A47FD3" w14:textId="69952F29" w:rsidR="003A00DA" w:rsidRPr="003A00DA" w:rsidRDefault="003A00DA" w:rsidP="003A00DA">
      <w:pPr>
        <w:jc w:val="center"/>
        <w:rPr>
          <w:rFonts w:ascii="Verdana" w:hAnsi="Verdana" w:cs="Verdana"/>
        </w:rPr>
      </w:pPr>
      <w:proofErr w:type="gramStart"/>
      <w:r w:rsidRPr="003A00DA">
        <w:rPr>
          <w:rFonts w:ascii="Verdana" w:hAnsi="Verdana" w:cs="Verdana"/>
          <w:bCs/>
          <w:i/>
          <w:iCs/>
        </w:rPr>
        <w:t>no</w:t>
      </w:r>
      <w:proofErr w:type="gramEnd"/>
      <w:r w:rsidRPr="003A00DA">
        <w:rPr>
          <w:rFonts w:ascii="Verdana" w:hAnsi="Verdana" w:cs="Verdana"/>
          <w:bCs/>
          <w:i/>
          <w:iCs/>
        </w:rPr>
        <w:t xml:space="preserve"> matter what the conflict.</w:t>
      </w:r>
      <w:r w:rsidRPr="003A00DA">
        <w:rPr>
          <w:rFonts w:ascii="Verdana" w:hAnsi="Verdana" w:cs="Verdana"/>
        </w:rPr>
        <w:tab/>
      </w:r>
      <w:r w:rsidRPr="003A00DA">
        <w:rPr>
          <w:rFonts w:ascii="Verdana" w:hAnsi="Verdana" w:cs="Verdana"/>
          <w:bCs/>
        </w:rPr>
        <w:t>~ Anon.</w:t>
      </w:r>
    </w:p>
    <w:p w14:paraId="79C88383" w14:textId="77777777" w:rsidR="003A00DA" w:rsidRPr="003A00DA" w:rsidRDefault="003A00DA" w:rsidP="003A00DA">
      <w:pPr>
        <w:rPr>
          <w:i/>
        </w:rPr>
      </w:pPr>
    </w:p>
    <w:p w14:paraId="1041BC05" w14:textId="77777777" w:rsidR="006A7E41" w:rsidRDefault="006A7E41" w:rsidP="006A7E41">
      <w:pPr>
        <w:jc w:val="both"/>
        <w:rPr>
          <w:rFonts w:ascii="Arial" w:hAnsi="Arial" w:cs="Arial"/>
          <w:b/>
          <w:sz w:val="22"/>
          <w:szCs w:val="22"/>
        </w:rPr>
      </w:pPr>
      <w:r>
        <w:rPr>
          <w:rFonts w:ascii="Arial" w:hAnsi="Arial" w:cs="Arial"/>
          <w:b/>
          <w:sz w:val="22"/>
          <w:szCs w:val="22"/>
          <w:u w:val="single"/>
        </w:rPr>
        <w:t>May</w:t>
      </w:r>
      <w:r w:rsidRPr="008167A2">
        <w:rPr>
          <w:rFonts w:ascii="Arial" w:hAnsi="Arial" w:cs="Arial"/>
          <w:b/>
          <w:sz w:val="22"/>
          <w:szCs w:val="22"/>
          <w:u w:val="single"/>
        </w:rPr>
        <w:t xml:space="preserve"> Devotions</w:t>
      </w:r>
      <w:r>
        <w:rPr>
          <w:rFonts w:ascii="Arial" w:hAnsi="Arial" w:cs="Arial"/>
        </w:rPr>
        <w:t xml:space="preserve"> - </w:t>
      </w:r>
      <w:r w:rsidRPr="00A81CFF">
        <w:rPr>
          <w:rFonts w:ascii="Arial" w:hAnsi="Arial" w:cs="Arial"/>
          <w:b/>
          <w:sz w:val="22"/>
          <w:szCs w:val="22"/>
        </w:rPr>
        <w:t>Sanctuary Candles</w:t>
      </w:r>
    </w:p>
    <w:p w14:paraId="6225AB3E" w14:textId="7DDCED42" w:rsidR="006A7E41" w:rsidRPr="006A7E41" w:rsidRDefault="006A7E41" w:rsidP="006A7E41">
      <w:pPr>
        <w:jc w:val="both"/>
        <w:rPr>
          <w:rFonts w:ascii="Arial" w:hAnsi="Arial" w:cs="Arial"/>
        </w:rPr>
      </w:pPr>
      <w:r w:rsidRPr="00A81CFF">
        <w:rPr>
          <w:rFonts w:ascii="Arial" w:hAnsi="Arial" w:cs="Arial"/>
          <w:b/>
          <w:sz w:val="22"/>
          <w:szCs w:val="22"/>
          <w:u w:val="single"/>
        </w:rPr>
        <w:t>St. Joseph</w:t>
      </w:r>
      <w:r w:rsidRPr="00A81CFF">
        <w:rPr>
          <w:rFonts w:ascii="Arial" w:hAnsi="Arial" w:cs="Arial"/>
          <w:sz w:val="22"/>
          <w:szCs w:val="22"/>
        </w:rPr>
        <w:t xml:space="preserve"> 14 days Sanctuary Candle</w:t>
      </w:r>
    </w:p>
    <w:p w14:paraId="4BF18A5F" w14:textId="2FB23A15" w:rsidR="006A7E41" w:rsidRDefault="006A7E41" w:rsidP="006A7E41">
      <w:pPr>
        <w:rPr>
          <w:rFonts w:ascii="Arial" w:hAnsi="Arial" w:cs="Arial"/>
          <w:sz w:val="22"/>
          <w:szCs w:val="22"/>
        </w:rPr>
      </w:pPr>
      <w:r w:rsidRPr="00A81CFF">
        <w:rPr>
          <w:rFonts w:ascii="Arial" w:hAnsi="Arial" w:cs="Arial"/>
          <w:b/>
          <w:sz w:val="22"/>
          <w:szCs w:val="22"/>
          <w:u w:val="single"/>
        </w:rPr>
        <w:t>St. Jude</w:t>
      </w:r>
      <w:r w:rsidRPr="00A81CFF">
        <w:rPr>
          <w:rFonts w:ascii="Arial" w:hAnsi="Arial" w:cs="Arial"/>
          <w:sz w:val="22"/>
          <w:szCs w:val="22"/>
        </w:rPr>
        <w:t xml:space="preserve"> 7-Day Sanctuary Candle</w:t>
      </w:r>
    </w:p>
    <w:p w14:paraId="5A2742C3" w14:textId="77777777" w:rsidR="006A7E41" w:rsidRDefault="006A7E41" w:rsidP="006A7E41">
      <w:pPr>
        <w:ind w:firstLine="720"/>
        <w:rPr>
          <w:rFonts w:ascii="Arial" w:hAnsi="Arial" w:cs="Arial"/>
          <w:b/>
          <w:sz w:val="22"/>
          <w:szCs w:val="22"/>
        </w:rPr>
      </w:pPr>
      <w:r>
        <w:rPr>
          <w:rFonts w:ascii="Arial" w:hAnsi="Arial" w:cs="Arial"/>
          <w:b/>
          <w:sz w:val="22"/>
          <w:szCs w:val="22"/>
        </w:rPr>
        <w:t>For Pat Joseph</w:t>
      </w:r>
    </w:p>
    <w:p w14:paraId="2F39197E" w14:textId="77777777" w:rsidR="006A7E41" w:rsidRPr="0030285C" w:rsidRDefault="006A7E41" w:rsidP="006A7E41">
      <w:pPr>
        <w:ind w:firstLine="720"/>
        <w:rPr>
          <w:rFonts w:ascii="Arial" w:hAnsi="Arial" w:cs="Arial"/>
          <w:b/>
          <w:sz w:val="16"/>
          <w:szCs w:val="16"/>
        </w:rPr>
      </w:pPr>
      <w:r>
        <w:rPr>
          <w:rFonts w:ascii="Arial" w:hAnsi="Arial" w:cs="Arial"/>
          <w:sz w:val="22"/>
          <w:szCs w:val="22"/>
        </w:rPr>
        <w:t>By Deacon Peter and Family</w:t>
      </w:r>
      <w:r w:rsidRPr="00A81CFF">
        <w:rPr>
          <w:rFonts w:ascii="Arial" w:hAnsi="Arial" w:cs="Arial"/>
          <w:sz w:val="22"/>
          <w:szCs w:val="22"/>
        </w:rPr>
        <w:br/>
      </w:r>
      <w:r w:rsidRPr="0030285C">
        <w:rPr>
          <w:rFonts w:ascii="Arial" w:hAnsi="Arial" w:cs="Arial"/>
          <w:b/>
          <w:sz w:val="16"/>
          <w:szCs w:val="16"/>
        </w:rPr>
        <w:t xml:space="preserve"> </w:t>
      </w:r>
    </w:p>
    <w:p w14:paraId="4C3186DA" w14:textId="1A14A21A" w:rsidR="006A7E41" w:rsidRPr="006A7E41" w:rsidRDefault="006A7E41" w:rsidP="006A7E41">
      <w:pPr>
        <w:rPr>
          <w:rFonts w:ascii="Arial" w:hAnsi="Arial" w:cs="Arial"/>
          <w:b/>
          <w:sz w:val="16"/>
          <w:szCs w:val="16"/>
          <w:u w:val="single"/>
        </w:rPr>
      </w:pPr>
      <w:r w:rsidRPr="008944FA">
        <w:rPr>
          <w:rFonts w:ascii="Arial" w:hAnsi="Arial" w:cs="Arial"/>
          <w:b/>
          <w:sz w:val="22"/>
          <w:szCs w:val="22"/>
          <w:u w:val="single"/>
        </w:rPr>
        <w:t>A</w:t>
      </w:r>
      <w:r>
        <w:rPr>
          <w:rFonts w:ascii="Arial" w:hAnsi="Arial" w:cs="Arial"/>
          <w:b/>
          <w:sz w:val="22"/>
          <w:szCs w:val="22"/>
          <w:u w:val="single"/>
        </w:rPr>
        <w:t>ltar Bread</w:t>
      </w:r>
      <w:r w:rsidRPr="008944FA">
        <w:rPr>
          <w:rFonts w:ascii="Arial" w:hAnsi="Arial" w:cs="Arial"/>
          <w:sz w:val="22"/>
          <w:szCs w:val="22"/>
          <w:u w:val="single"/>
        </w:rPr>
        <w:t>:</w:t>
      </w:r>
    </w:p>
    <w:p w14:paraId="230F2B18" w14:textId="77777777" w:rsidR="006A7E41" w:rsidRDefault="006A7E41" w:rsidP="006A7E41">
      <w:pPr>
        <w:rPr>
          <w:rFonts w:ascii="Arial" w:hAnsi="Arial" w:cs="Arial"/>
          <w:b/>
          <w:sz w:val="22"/>
          <w:szCs w:val="22"/>
        </w:rPr>
      </w:pPr>
      <w:r w:rsidRPr="00A81CFF">
        <w:rPr>
          <w:rFonts w:ascii="Arial" w:hAnsi="Arial" w:cs="Arial"/>
          <w:b/>
          <w:sz w:val="22"/>
          <w:szCs w:val="22"/>
        </w:rPr>
        <w:tab/>
      </w:r>
      <w:r>
        <w:rPr>
          <w:rFonts w:ascii="Arial" w:hAnsi="Arial" w:cs="Arial"/>
          <w:b/>
          <w:sz w:val="22"/>
          <w:szCs w:val="22"/>
        </w:rPr>
        <w:t xml:space="preserve">For Subdeacon </w:t>
      </w:r>
      <w:proofErr w:type="spellStart"/>
      <w:r>
        <w:rPr>
          <w:rFonts w:ascii="Arial" w:hAnsi="Arial" w:cs="Arial"/>
          <w:b/>
          <w:sz w:val="22"/>
          <w:szCs w:val="22"/>
        </w:rPr>
        <w:t>Deeb</w:t>
      </w:r>
      <w:proofErr w:type="spellEnd"/>
      <w:r>
        <w:rPr>
          <w:rFonts w:ascii="Arial" w:hAnsi="Arial" w:cs="Arial"/>
          <w:b/>
          <w:sz w:val="22"/>
          <w:szCs w:val="22"/>
        </w:rPr>
        <w:t xml:space="preserve"> Ferris</w:t>
      </w:r>
    </w:p>
    <w:p w14:paraId="17F4FFA7" w14:textId="77777777" w:rsidR="006A7E41" w:rsidRDefault="006A7E41" w:rsidP="006A7E41">
      <w:pPr>
        <w:rPr>
          <w:rFonts w:ascii="Arial" w:hAnsi="Arial" w:cs="Arial"/>
          <w:sz w:val="22"/>
          <w:szCs w:val="22"/>
        </w:rPr>
      </w:pPr>
      <w:r>
        <w:rPr>
          <w:rFonts w:ascii="Arial" w:hAnsi="Arial" w:cs="Arial"/>
          <w:b/>
          <w:sz w:val="22"/>
          <w:szCs w:val="22"/>
        </w:rPr>
        <w:tab/>
      </w:r>
      <w:r>
        <w:rPr>
          <w:rFonts w:ascii="Arial" w:hAnsi="Arial" w:cs="Arial"/>
          <w:sz w:val="22"/>
          <w:szCs w:val="22"/>
        </w:rPr>
        <w:t>By the Family</w:t>
      </w:r>
    </w:p>
    <w:p w14:paraId="2D006B88" w14:textId="77777777" w:rsidR="006A7E41" w:rsidRPr="00DD6DF9" w:rsidRDefault="006A7E41" w:rsidP="006A7E41">
      <w:pPr>
        <w:rPr>
          <w:rFonts w:ascii="Arial" w:hAnsi="Arial" w:cs="Arial"/>
          <w:sz w:val="16"/>
          <w:szCs w:val="16"/>
        </w:rPr>
      </w:pPr>
    </w:p>
    <w:p w14:paraId="042A0D49" w14:textId="77777777" w:rsidR="006A7E41" w:rsidRPr="00B856DF" w:rsidRDefault="006A7E41" w:rsidP="006A7E41">
      <w:pPr>
        <w:rPr>
          <w:rFonts w:ascii="Arial" w:hAnsi="Arial" w:cs="Arial"/>
          <w:sz w:val="22"/>
          <w:szCs w:val="22"/>
        </w:rPr>
      </w:pPr>
      <w:r w:rsidRPr="008944FA">
        <w:rPr>
          <w:rFonts w:ascii="Arial" w:hAnsi="Arial" w:cs="Arial"/>
          <w:b/>
          <w:sz w:val="22"/>
          <w:szCs w:val="22"/>
          <w:u w:val="single"/>
        </w:rPr>
        <w:t>Altar Wine</w:t>
      </w:r>
      <w:r>
        <w:rPr>
          <w:rFonts w:ascii="Arial" w:hAnsi="Arial" w:cs="Arial"/>
          <w:b/>
          <w:sz w:val="22"/>
          <w:szCs w:val="22"/>
          <w:u w:val="single"/>
        </w:rPr>
        <w:t>:</w:t>
      </w:r>
    </w:p>
    <w:p w14:paraId="5C4C6AEE" w14:textId="77777777" w:rsidR="006A7E41" w:rsidRDefault="006A7E41" w:rsidP="006A7E41">
      <w:pPr>
        <w:snapToGrid w:val="0"/>
        <w:jc w:val="both"/>
        <w:rPr>
          <w:rFonts w:ascii="Arial" w:hAnsi="Arial" w:cs="Arial"/>
          <w:b/>
          <w:sz w:val="22"/>
          <w:szCs w:val="22"/>
        </w:rPr>
      </w:pPr>
      <w:r>
        <w:rPr>
          <w:rFonts w:ascii="Arial" w:hAnsi="Arial" w:cs="Arial"/>
          <w:b/>
          <w:sz w:val="22"/>
          <w:szCs w:val="22"/>
        </w:rPr>
        <w:tab/>
        <w:t xml:space="preserve">For Sam &amp; Lottie &amp; Abraham </w:t>
      </w:r>
      <w:proofErr w:type="spellStart"/>
      <w:r>
        <w:rPr>
          <w:rFonts w:ascii="Arial" w:hAnsi="Arial" w:cs="Arial"/>
          <w:b/>
          <w:sz w:val="22"/>
          <w:szCs w:val="22"/>
        </w:rPr>
        <w:t>Deeb</w:t>
      </w:r>
      <w:proofErr w:type="spellEnd"/>
    </w:p>
    <w:p w14:paraId="7AAF1C40" w14:textId="77777777" w:rsidR="006A7E41" w:rsidRPr="009B2ECB" w:rsidRDefault="006A7E41" w:rsidP="006A7E41">
      <w:pPr>
        <w:snapToGrid w:val="0"/>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By Marie </w:t>
      </w:r>
      <w:proofErr w:type="spellStart"/>
      <w:r>
        <w:rPr>
          <w:rFonts w:ascii="Arial" w:hAnsi="Arial" w:cs="Arial"/>
          <w:sz w:val="22"/>
          <w:szCs w:val="22"/>
        </w:rPr>
        <w:t>Deeb</w:t>
      </w:r>
      <w:proofErr w:type="spellEnd"/>
    </w:p>
    <w:p w14:paraId="597A3745" w14:textId="0D629CF1" w:rsidR="00056E18" w:rsidRPr="00511014" w:rsidRDefault="00E911F8" w:rsidP="00554761">
      <w:pPr>
        <w:jc w:val="center"/>
        <w:rPr>
          <w:rFonts w:ascii="Arial" w:hAnsi="Arial" w:cs="Arial"/>
          <w:b/>
          <w:sz w:val="22"/>
          <w:szCs w:val="22"/>
          <w:u w:val="single"/>
        </w:rPr>
      </w:pPr>
      <w:r>
        <w:rPr>
          <w:rFonts w:ascii="Arial" w:hAnsi="Arial" w:cs="Arial"/>
          <w:b/>
          <w:sz w:val="22"/>
          <w:szCs w:val="22"/>
          <w:u w:val="single"/>
        </w:rPr>
        <w:br w:type="column"/>
      </w:r>
      <w:r w:rsidR="00283D78" w:rsidRPr="00511014">
        <w:rPr>
          <w:rFonts w:ascii="Arial" w:hAnsi="Arial" w:cs="Arial"/>
          <w:b/>
          <w:sz w:val="22"/>
          <w:szCs w:val="22"/>
          <w:u w:val="single"/>
        </w:rPr>
        <w:lastRenderedPageBreak/>
        <w:t>Twenty-Fifth</w:t>
      </w:r>
      <w:r w:rsidR="00BA553D" w:rsidRPr="00511014">
        <w:rPr>
          <w:rFonts w:ascii="Arial" w:hAnsi="Arial" w:cs="Arial"/>
          <w:b/>
          <w:sz w:val="22"/>
          <w:szCs w:val="22"/>
          <w:u w:val="single"/>
        </w:rPr>
        <w:t xml:space="preserve"> </w:t>
      </w:r>
      <w:proofErr w:type="gramStart"/>
      <w:r w:rsidR="00BA553D" w:rsidRPr="00511014">
        <w:rPr>
          <w:rFonts w:ascii="Arial" w:hAnsi="Arial" w:cs="Arial"/>
          <w:b/>
          <w:sz w:val="22"/>
          <w:szCs w:val="22"/>
          <w:u w:val="single"/>
        </w:rPr>
        <w:t xml:space="preserve">Anniversary </w:t>
      </w:r>
      <w:r w:rsidR="00056E18" w:rsidRPr="00511014">
        <w:rPr>
          <w:rFonts w:ascii="Arial" w:hAnsi="Arial" w:cs="Arial"/>
          <w:b/>
          <w:sz w:val="22"/>
          <w:szCs w:val="22"/>
          <w:u w:val="single"/>
        </w:rPr>
        <w:t xml:space="preserve"> DVD</w:t>
      </w:r>
      <w:proofErr w:type="gramEnd"/>
    </w:p>
    <w:p w14:paraId="439FE5E1" w14:textId="53FB3552" w:rsidR="00056E18" w:rsidRPr="00511014" w:rsidRDefault="00056E18" w:rsidP="00056E18">
      <w:pPr>
        <w:jc w:val="both"/>
        <w:rPr>
          <w:rFonts w:ascii="Arial" w:hAnsi="Arial" w:cs="Arial"/>
          <w:sz w:val="22"/>
          <w:szCs w:val="22"/>
        </w:rPr>
      </w:pPr>
      <w:r w:rsidRPr="00511014">
        <w:rPr>
          <w:rFonts w:ascii="Arial" w:hAnsi="Arial" w:cs="Arial"/>
          <w:sz w:val="22"/>
          <w:szCs w:val="22"/>
        </w:rPr>
        <w:t>The 25</w:t>
      </w:r>
      <w:r w:rsidRPr="00511014">
        <w:rPr>
          <w:rFonts w:ascii="Arial" w:hAnsi="Arial" w:cs="Arial"/>
          <w:sz w:val="22"/>
          <w:szCs w:val="22"/>
          <w:vertAlign w:val="superscript"/>
        </w:rPr>
        <w:t>th</w:t>
      </w:r>
      <w:r w:rsidRPr="00511014">
        <w:rPr>
          <w:rFonts w:ascii="Arial" w:hAnsi="Arial" w:cs="Arial"/>
          <w:sz w:val="22"/>
          <w:szCs w:val="22"/>
        </w:rPr>
        <w:t xml:space="preserve"> Anniversary Liturgy was recorded and put on DVD. If you would like to order one, you can take one of the DVD Order Forms to fill out that is made available in the entrances of the Church. You can contact Kevin Michaud for more information.</w:t>
      </w:r>
    </w:p>
    <w:p w14:paraId="78587941" w14:textId="77777777" w:rsidR="00B856DF" w:rsidRPr="00DD6DF9" w:rsidRDefault="00B856DF" w:rsidP="00231BD8">
      <w:pPr>
        <w:tabs>
          <w:tab w:val="right" w:pos="900"/>
          <w:tab w:val="left" w:pos="1080"/>
        </w:tabs>
        <w:snapToGrid w:val="0"/>
        <w:jc w:val="both"/>
        <w:rPr>
          <w:rFonts w:ascii="Arial" w:hAnsi="Arial" w:cs="Arial"/>
          <w:b/>
          <w:sz w:val="16"/>
          <w:szCs w:val="16"/>
          <w:u w:val="single"/>
        </w:rPr>
      </w:pPr>
    </w:p>
    <w:p w14:paraId="615FC05E" w14:textId="77777777" w:rsidR="00231BD8" w:rsidRPr="00A81CFF" w:rsidRDefault="00231BD8" w:rsidP="00231BD8">
      <w:pPr>
        <w:tabs>
          <w:tab w:val="right" w:pos="900"/>
          <w:tab w:val="left" w:pos="1080"/>
        </w:tabs>
        <w:snapToGrid w:val="0"/>
        <w:jc w:val="both"/>
        <w:rPr>
          <w:rFonts w:ascii="Arial" w:hAnsi="Arial" w:cs="Arial"/>
          <w:b/>
          <w:sz w:val="22"/>
          <w:szCs w:val="22"/>
          <w:u w:val="single"/>
        </w:rPr>
      </w:pPr>
      <w:r w:rsidRPr="00A81CFF">
        <w:rPr>
          <w:rFonts w:ascii="Arial" w:hAnsi="Arial" w:cs="Arial"/>
          <w:b/>
          <w:sz w:val="22"/>
          <w:szCs w:val="22"/>
          <w:u w:val="single"/>
        </w:rPr>
        <w:t>Last Week</w:t>
      </w:r>
      <w:r>
        <w:rPr>
          <w:rFonts w:ascii="Arial" w:hAnsi="Arial" w:cs="Arial"/>
          <w:b/>
          <w:sz w:val="22"/>
          <w:szCs w:val="22"/>
          <w:u w:val="single"/>
        </w:rPr>
        <w:t>’</w:t>
      </w:r>
      <w:r w:rsidRPr="00A81CFF">
        <w:rPr>
          <w:rFonts w:ascii="Arial" w:hAnsi="Arial" w:cs="Arial"/>
          <w:b/>
          <w:sz w:val="22"/>
          <w:szCs w:val="22"/>
          <w:u w:val="single"/>
        </w:rPr>
        <w:t>s Collection</w:t>
      </w:r>
    </w:p>
    <w:p w14:paraId="5826F14C" w14:textId="2D740091" w:rsidR="00231BD8" w:rsidRDefault="00231BD8" w:rsidP="00231BD8">
      <w:pPr>
        <w:jc w:val="both"/>
        <w:rPr>
          <w:rFonts w:ascii="Arial" w:hAnsi="Arial" w:cs="Arial"/>
          <w:sz w:val="22"/>
          <w:szCs w:val="22"/>
        </w:rPr>
      </w:pPr>
      <w:r>
        <w:rPr>
          <w:rFonts w:ascii="Arial" w:hAnsi="Arial" w:cs="Arial"/>
          <w:sz w:val="22"/>
          <w:szCs w:val="22"/>
        </w:rPr>
        <w:t>Regular Collection</w:t>
      </w:r>
      <w:r>
        <w:rPr>
          <w:rFonts w:ascii="Arial" w:hAnsi="Arial" w:cs="Arial"/>
          <w:sz w:val="22"/>
          <w:szCs w:val="22"/>
        </w:rPr>
        <w:tab/>
        <w:t>$</w:t>
      </w:r>
      <w:r w:rsidR="009501F1">
        <w:rPr>
          <w:rFonts w:ascii="Arial" w:hAnsi="Arial" w:cs="Arial"/>
          <w:sz w:val="22"/>
          <w:szCs w:val="22"/>
        </w:rPr>
        <w:t>1,702</w:t>
      </w:r>
      <w:r>
        <w:rPr>
          <w:rFonts w:ascii="Arial" w:hAnsi="Arial" w:cs="Arial"/>
          <w:sz w:val="22"/>
          <w:szCs w:val="22"/>
        </w:rPr>
        <w:t>.00</w:t>
      </w:r>
    </w:p>
    <w:p w14:paraId="52E1BF48" w14:textId="77777777" w:rsidR="00231BD8" w:rsidRPr="00511014" w:rsidRDefault="00231BD8" w:rsidP="00231BD8">
      <w:pPr>
        <w:jc w:val="both"/>
        <w:rPr>
          <w:rFonts w:ascii="Arial" w:hAnsi="Arial" w:cs="Arial"/>
          <w:sz w:val="16"/>
          <w:szCs w:val="16"/>
        </w:rPr>
      </w:pPr>
    </w:p>
    <w:p w14:paraId="68B61668" w14:textId="77777777" w:rsidR="006F4E6A" w:rsidRDefault="006F4E6A" w:rsidP="006F4E6A">
      <w:pPr>
        <w:pStyle w:val="DefaultText"/>
        <w:tabs>
          <w:tab w:val="left" w:pos="1440"/>
          <w:tab w:val="decimal" w:pos="2430"/>
        </w:tabs>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Annual Eparchial Charity</w:t>
      </w:r>
    </w:p>
    <w:p w14:paraId="46A12440" w14:textId="3F8C5761" w:rsidR="00765251" w:rsidRDefault="006F4E6A" w:rsidP="006F4E6A">
      <w:pPr>
        <w:pStyle w:val="DefaultText"/>
        <w:tabs>
          <w:tab w:val="left" w:pos="1440"/>
          <w:tab w:val="decimal" w:pos="24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Our goal for this year is $4,000. </w:t>
      </w:r>
    </w:p>
    <w:p w14:paraId="0600ECB3" w14:textId="4D4CD7F1" w:rsidR="006F4E6A" w:rsidRDefault="006F4E6A" w:rsidP="006F4E6A">
      <w:pPr>
        <w:pStyle w:val="DefaultText"/>
        <w:tabs>
          <w:tab w:val="left" w:pos="1440"/>
          <w:tab w:val="decimal" w:pos="2430"/>
        </w:tabs>
        <w:overflowPunct/>
        <w:autoSpaceDE/>
        <w:autoSpaceDN/>
        <w:adjustRightInd/>
        <w:jc w:val="both"/>
        <w:textAlignment w:val="auto"/>
        <w:rPr>
          <w:rFonts w:ascii="Arial" w:hAnsi="Arial" w:cs="Arial"/>
          <w:sz w:val="22"/>
          <w:szCs w:val="22"/>
        </w:rPr>
      </w:pPr>
      <w:r>
        <w:rPr>
          <w:rFonts w:ascii="Arial" w:hAnsi="Arial" w:cs="Arial"/>
          <w:sz w:val="22"/>
          <w:szCs w:val="22"/>
        </w:rPr>
        <w:t>Annual Appeal collected to date $961.00</w:t>
      </w:r>
    </w:p>
    <w:p w14:paraId="6C8534F0" w14:textId="77777777" w:rsidR="006F4E6A" w:rsidRPr="00511014" w:rsidRDefault="006F4E6A" w:rsidP="006F4E6A">
      <w:pPr>
        <w:pStyle w:val="DefaultText"/>
        <w:tabs>
          <w:tab w:val="left" w:pos="1440"/>
          <w:tab w:val="decimal" w:pos="2430"/>
        </w:tabs>
        <w:overflowPunct/>
        <w:autoSpaceDE/>
        <w:autoSpaceDN/>
        <w:adjustRightInd/>
        <w:jc w:val="both"/>
        <w:textAlignment w:val="auto"/>
        <w:rPr>
          <w:rFonts w:ascii="Arial" w:hAnsi="Arial" w:cs="Arial"/>
          <w:sz w:val="16"/>
          <w:szCs w:val="16"/>
        </w:rPr>
      </w:pPr>
    </w:p>
    <w:p w14:paraId="2EF8762E" w14:textId="003570E4" w:rsidR="00765251" w:rsidRDefault="000F793D" w:rsidP="00765251">
      <w:pPr>
        <w:tabs>
          <w:tab w:val="right" w:pos="900"/>
          <w:tab w:val="left" w:pos="1080"/>
        </w:tabs>
        <w:snapToGrid w:val="0"/>
        <w:jc w:val="both"/>
        <w:rPr>
          <w:rFonts w:ascii="Arial" w:hAnsi="Arial" w:cs="Arial"/>
          <w:sz w:val="22"/>
          <w:szCs w:val="22"/>
        </w:rPr>
      </w:pPr>
      <w:r>
        <w:rPr>
          <w:rFonts w:ascii="Arial" w:hAnsi="Arial" w:cs="Arial"/>
          <w:b/>
          <w:sz w:val="22"/>
          <w:szCs w:val="22"/>
        </w:rPr>
        <w:t>Fuel Budget</w:t>
      </w:r>
      <w:r>
        <w:rPr>
          <w:rFonts w:ascii="Arial" w:hAnsi="Arial" w:cs="Arial"/>
          <w:b/>
          <w:sz w:val="22"/>
          <w:szCs w:val="22"/>
        </w:rPr>
        <w:tab/>
      </w:r>
      <w:r>
        <w:rPr>
          <w:rFonts w:ascii="Arial" w:hAnsi="Arial" w:cs="Arial"/>
          <w:b/>
          <w:sz w:val="22"/>
          <w:szCs w:val="22"/>
        </w:rPr>
        <w:tab/>
      </w:r>
      <w:r w:rsidR="00765251">
        <w:rPr>
          <w:rFonts w:ascii="Arial" w:hAnsi="Arial" w:cs="Arial"/>
          <w:sz w:val="22"/>
          <w:szCs w:val="22"/>
        </w:rPr>
        <w:t xml:space="preserve"> </w:t>
      </w:r>
      <w:r w:rsidR="00765251">
        <w:rPr>
          <w:rFonts w:ascii="Arial" w:hAnsi="Arial" w:cs="Arial"/>
          <w:sz w:val="22"/>
          <w:szCs w:val="22"/>
        </w:rPr>
        <w:tab/>
        <w:t>$15,000.00</w:t>
      </w:r>
    </w:p>
    <w:p w14:paraId="0CDA8EC4" w14:textId="38501A8F" w:rsidR="00765251" w:rsidRPr="00A81CFF" w:rsidRDefault="006D3257" w:rsidP="00765251">
      <w:pPr>
        <w:tabs>
          <w:tab w:val="right" w:pos="900"/>
          <w:tab w:val="left" w:pos="1080"/>
        </w:tabs>
        <w:snapToGrid w:val="0"/>
        <w:jc w:val="both"/>
        <w:rPr>
          <w:rFonts w:ascii="Arial" w:hAnsi="Arial" w:cs="Arial"/>
          <w:sz w:val="22"/>
          <w:szCs w:val="22"/>
        </w:rPr>
      </w:pPr>
      <w:r>
        <w:rPr>
          <w:rFonts w:ascii="Arial" w:hAnsi="Arial" w:cs="Arial"/>
          <w:sz w:val="22"/>
          <w:szCs w:val="22"/>
        </w:rPr>
        <w:t>Fuel Collection to date</w:t>
      </w:r>
      <w:r>
        <w:rPr>
          <w:rFonts w:ascii="Arial" w:hAnsi="Arial" w:cs="Arial"/>
          <w:sz w:val="22"/>
          <w:szCs w:val="22"/>
        </w:rPr>
        <w:tab/>
        <w:t>$7</w:t>
      </w:r>
      <w:r w:rsidR="00231BD8">
        <w:rPr>
          <w:rFonts w:ascii="Arial" w:hAnsi="Arial" w:cs="Arial"/>
          <w:sz w:val="22"/>
          <w:szCs w:val="22"/>
        </w:rPr>
        <w:t>,</w:t>
      </w:r>
      <w:r w:rsidR="009501F1">
        <w:rPr>
          <w:rFonts w:ascii="Arial" w:hAnsi="Arial" w:cs="Arial"/>
          <w:sz w:val="22"/>
          <w:szCs w:val="22"/>
        </w:rPr>
        <w:t>241</w:t>
      </w:r>
      <w:r w:rsidR="00765251">
        <w:rPr>
          <w:rFonts w:ascii="Arial" w:hAnsi="Arial" w:cs="Arial"/>
          <w:sz w:val="22"/>
          <w:szCs w:val="22"/>
        </w:rPr>
        <w:t>.00</w:t>
      </w:r>
      <w:r w:rsidR="00765251">
        <w:rPr>
          <w:rFonts w:ascii="Arial" w:hAnsi="Arial" w:cs="Arial"/>
          <w:sz w:val="22"/>
          <w:szCs w:val="22"/>
        </w:rPr>
        <w:tab/>
      </w:r>
    </w:p>
    <w:p w14:paraId="28C06EDD" w14:textId="77777777" w:rsidR="007644C3" w:rsidRDefault="007644C3" w:rsidP="00765251">
      <w:pPr>
        <w:tabs>
          <w:tab w:val="right" w:pos="900"/>
          <w:tab w:val="left" w:pos="1080"/>
        </w:tabs>
        <w:jc w:val="both"/>
        <w:rPr>
          <w:rFonts w:ascii="Arial" w:hAnsi="Arial" w:cs="Arial"/>
          <w:sz w:val="22"/>
          <w:szCs w:val="22"/>
        </w:rPr>
      </w:pPr>
    </w:p>
    <w:p w14:paraId="37A3B6B1" w14:textId="5C6C693C" w:rsidR="00765251" w:rsidRPr="008919F9" w:rsidRDefault="00765251" w:rsidP="00765251">
      <w:pPr>
        <w:tabs>
          <w:tab w:val="right" w:pos="900"/>
          <w:tab w:val="left" w:pos="1080"/>
        </w:tabs>
        <w:jc w:val="both"/>
        <w:rPr>
          <w:rFonts w:ascii="Arial" w:hAnsi="Arial" w:cs="Arial"/>
          <w:b/>
          <w:sz w:val="22"/>
          <w:szCs w:val="22"/>
          <w:u w:val="single"/>
        </w:rPr>
      </w:pPr>
      <w:r w:rsidRPr="008919F9">
        <w:rPr>
          <w:rFonts w:ascii="Arial" w:hAnsi="Arial" w:cs="Arial"/>
          <w:sz w:val="22"/>
          <w:szCs w:val="22"/>
        </w:rPr>
        <w:t>God bless you for your generosity</w:t>
      </w:r>
      <w:r w:rsidR="00D94EA9">
        <w:rPr>
          <w:rFonts w:ascii="Arial" w:hAnsi="Arial" w:cs="Arial"/>
          <w:sz w:val="22"/>
          <w:szCs w:val="22"/>
        </w:rPr>
        <w:t>.</w:t>
      </w:r>
      <w:r w:rsidRPr="008919F9">
        <w:rPr>
          <w:rFonts w:ascii="Arial" w:hAnsi="Arial" w:cs="Arial"/>
          <w:b/>
          <w:sz w:val="22"/>
          <w:szCs w:val="22"/>
          <w:u w:val="single"/>
        </w:rPr>
        <w:t xml:space="preserve"> </w:t>
      </w:r>
    </w:p>
    <w:p w14:paraId="1EA474B4" w14:textId="77777777" w:rsidR="00765251" w:rsidRPr="00023613" w:rsidRDefault="00765251" w:rsidP="00765251">
      <w:pPr>
        <w:tabs>
          <w:tab w:val="right" w:pos="900"/>
          <w:tab w:val="left" w:pos="1080"/>
        </w:tabs>
        <w:jc w:val="both"/>
        <w:rPr>
          <w:rFonts w:ascii="Arial" w:hAnsi="Arial" w:cs="Arial"/>
          <w:sz w:val="16"/>
          <w:szCs w:val="16"/>
        </w:rPr>
      </w:pPr>
    </w:p>
    <w:p w14:paraId="261DCD0C" w14:textId="77777777" w:rsidR="00765251" w:rsidRPr="00023613" w:rsidRDefault="00765251" w:rsidP="00765251">
      <w:pPr>
        <w:tabs>
          <w:tab w:val="right" w:pos="900"/>
          <w:tab w:val="left" w:pos="1080"/>
        </w:tabs>
        <w:jc w:val="both"/>
        <w:rPr>
          <w:rFonts w:ascii="Arial" w:hAnsi="Arial" w:cs="Arial"/>
          <w:sz w:val="20"/>
          <w:szCs w:val="20"/>
        </w:rPr>
      </w:pPr>
      <w:r w:rsidRPr="00023613">
        <w:rPr>
          <w:rFonts w:ascii="Arial" w:hAnsi="Arial" w:cs="Arial"/>
          <w:sz w:val="20"/>
          <w:szCs w:val="20"/>
        </w:rPr>
        <w:t>If you are not receiving envelopes and would like to start, please let the office know.</w:t>
      </w:r>
    </w:p>
    <w:p w14:paraId="60500CEA" w14:textId="77777777" w:rsidR="00765251" w:rsidRPr="002979F1" w:rsidRDefault="00765251" w:rsidP="00765251">
      <w:pPr>
        <w:tabs>
          <w:tab w:val="right" w:pos="900"/>
          <w:tab w:val="left" w:pos="1080"/>
        </w:tabs>
        <w:jc w:val="both"/>
        <w:rPr>
          <w:rFonts w:ascii="Arial" w:hAnsi="Arial" w:cs="Arial"/>
          <w:sz w:val="22"/>
          <w:szCs w:val="22"/>
        </w:rPr>
      </w:pPr>
      <w:r w:rsidRPr="008919F9">
        <w:rPr>
          <w:rFonts w:ascii="Arial" w:hAnsi="Arial" w:cs="Arial"/>
          <w:sz w:val="22"/>
          <w:szCs w:val="22"/>
        </w:rPr>
        <w:t>Gone a lot? Please consider electronic giving.</w:t>
      </w:r>
      <w:r>
        <w:rPr>
          <w:rFonts w:ascii="Arial" w:hAnsi="Arial" w:cs="Arial"/>
          <w:sz w:val="22"/>
          <w:szCs w:val="22"/>
        </w:rPr>
        <w:t xml:space="preserve"> You can contact your bank to schedule your contribution to be sent to St. Joseph </w:t>
      </w:r>
      <w:r w:rsidRPr="002979F1">
        <w:rPr>
          <w:rFonts w:ascii="Arial" w:hAnsi="Arial" w:cs="Arial"/>
          <w:sz w:val="22"/>
          <w:szCs w:val="22"/>
        </w:rPr>
        <w:t>Maronite Catholic Chuch.</w:t>
      </w:r>
    </w:p>
    <w:bookmarkEnd w:id="0"/>
    <w:bookmarkEnd w:id="1"/>
    <w:p w14:paraId="54F759FA" w14:textId="77777777" w:rsidR="00F40AFC" w:rsidRPr="002979F1" w:rsidRDefault="00F40AFC" w:rsidP="006C4C44">
      <w:pPr>
        <w:tabs>
          <w:tab w:val="right" w:pos="900"/>
          <w:tab w:val="left" w:pos="1080"/>
        </w:tabs>
        <w:jc w:val="both"/>
        <w:rPr>
          <w:rFonts w:ascii="Arial" w:hAnsi="Arial" w:cs="Arial"/>
          <w:b/>
          <w:sz w:val="22"/>
          <w:szCs w:val="22"/>
        </w:rPr>
      </w:pPr>
    </w:p>
    <w:p w14:paraId="71BF92A0" w14:textId="77777777" w:rsidR="00F84018" w:rsidRDefault="00833FB0" w:rsidP="00F84018">
      <w:pPr>
        <w:tabs>
          <w:tab w:val="right" w:pos="900"/>
          <w:tab w:val="left" w:pos="1080"/>
        </w:tabs>
        <w:jc w:val="both"/>
        <w:rPr>
          <w:rFonts w:ascii="Arial" w:hAnsi="Arial" w:cs="Arial"/>
        </w:rPr>
      </w:pPr>
      <w:r w:rsidRPr="002B4CD0">
        <w:rPr>
          <w:rFonts w:ascii="Arial" w:hAnsi="Arial" w:cs="Arial"/>
          <w:b/>
          <w:sz w:val="22"/>
          <w:szCs w:val="22"/>
        </w:rPr>
        <w:t xml:space="preserve">See someone </w:t>
      </w:r>
      <w:proofErr w:type="gramStart"/>
      <w:r w:rsidRPr="002B4CD0">
        <w:rPr>
          <w:rFonts w:ascii="Arial" w:hAnsi="Arial" w:cs="Arial"/>
          <w:b/>
          <w:sz w:val="22"/>
          <w:szCs w:val="22"/>
        </w:rPr>
        <w:t>New</w:t>
      </w:r>
      <w:proofErr w:type="gramEnd"/>
      <w:r w:rsidRPr="002B4CD0">
        <w:rPr>
          <w:rFonts w:ascii="Arial" w:hAnsi="Arial" w:cs="Arial"/>
          <w:b/>
          <w:sz w:val="22"/>
          <w:szCs w:val="22"/>
        </w:rPr>
        <w:t>?</w:t>
      </w:r>
      <w:r>
        <w:rPr>
          <w:rFonts w:ascii="Arial" w:hAnsi="Arial" w:cs="Arial"/>
          <w:sz w:val="22"/>
          <w:szCs w:val="22"/>
        </w:rPr>
        <w:t xml:space="preserve"> Make them feel at home. New members should be referred to as members of the parish. There is no such thing as outsiders</w:t>
      </w:r>
      <w:r w:rsidR="00A12634">
        <w:rPr>
          <w:rFonts w:ascii="Arial" w:hAnsi="Arial" w:cs="Arial"/>
          <w:sz w:val="22"/>
          <w:szCs w:val="22"/>
        </w:rPr>
        <w:t>.</w:t>
      </w:r>
      <w:r w:rsidR="00F84018">
        <w:rPr>
          <w:rFonts w:ascii="Arial" w:hAnsi="Arial" w:cs="Arial"/>
        </w:rPr>
        <w:t xml:space="preserve"> </w:t>
      </w:r>
    </w:p>
    <w:p w14:paraId="54FC9103" w14:textId="77777777" w:rsidR="00511014" w:rsidRPr="006D6DD1" w:rsidRDefault="00511014" w:rsidP="00F84018">
      <w:pPr>
        <w:tabs>
          <w:tab w:val="right" w:pos="900"/>
          <w:tab w:val="left" w:pos="1080"/>
        </w:tabs>
        <w:jc w:val="both"/>
        <w:rPr>
          <w:rFonts w:ascii="Arial" w:hAnsi="Arial" w:cs="Arial"/>
          <w:sz w:val="16"/>
          <w:szCs w:val="16"/>
        </w:rPr>
      </w:pPr>
    </w:p>
    <w:p w14:paraId="4D536E02" w14:textId="77777777" w:rsidR="006A7E41" w:rsidRPr="00836904" w:rsidRDefault="006A7E41" w:rsidP="006A7E41">
      <w:pPr>
        <w:tabs>
          <w:tab w:val="right" w:pos="900"/>
          <w:tab w:val="left" w:pos="1080"/>
        </w:tabs>
        <w:snapToGrid w:val="0"/>
        <w:rPr>
          <w:rFonts w:ascii="Arial" w:hAnsi="Arial" w:cs="Arial"/>
        </w:rPr>
      </w:pPr>
      <w:r w:rsidRPr="00836904">
        <w:rPr>
          <w:rFonts w:ascii="Arial" w:hAnsi="Arial" w:cs="Arial"/>
          <w:b/>
          <w:u w:val="single"/>
        </w:rPr>
        <w:t xml:space="preserve">Food Pantry - </w:t>
      </w:r>
      <w:r>
        <w:rPr>
          <w:rFonts w:ascii="Arial" w:hAnsi="Arial" w:cs="Arial"/>
          <w:b/>
          <w:u w:val="single"/>
        </w:rPr>
        <w:t>May</w:t>
      </w:r>
    </w:p>
    <w:p w14:paraId="14B022F0" w14:textId="77777777" w:rsidR="006A7E41" w:rsidRDefault="006A7E41" w:rsidP="006A7E41">
      <w:pPr>
        <w:rPr>
          <w:rFonts w:ascii="Arial" w:hAnsi="Arial" w:cs="Arial"/>
        </w:rPr>
      </w:pPr>
      <w:r>
        <w:rPr>
          <w:rFonts w:ascii="Arial" w:hAnsi="Arial" w:cs="Arial"/>
        </w:rPr>
        <w:t>Mayonnaise</w:t>
      </w:r>
      <w:r>
        <w:rPr>
          <w:rFonts w:ascii="Arial" w:hAnsi="Arial" w:cs="Arial"/>
        </w:rPr>
        <w:tab/>
      </w:r>
      <w:r>
        <w:rPr>
          <w:rFonts w:ascii="Arial" w:hAnsi="Arial" w:cs="Arial"/>
        </w:rPr>
        <w:tab/>
        <w:t>Canned ravioli</w:t>
      </w:r>
    </w:p>
    <w:p w14:paraId="5C119D41" w14:textId="77777777" w:rsidR="005C7835" w:rsidRDefault="00354801" w:rsidP="006A7E41">
      <w:pPr>
        <w:rPr>
          <w:rFonts w:ascii="Arial" w:hAnsi="Arial" w:cs="Arial"/>
        </w:rPr>
      </w:pPr>
      <w:r>
        <w:rPr>
          <w:rFonts w:ascii="Arial" w:hAnsi="Arial" w:cs="Arial"/>
        </w:rPr>
        <w:t>Condiments</w:t>
      </w:r>
      <w:r w:rsidR="006A7E41">
        <w:rPr>
          <w:rFonts w:ascii="Arial" w:hAnsi="Arial" w:cs="Arial"/>
        </w:rPr>
        <w:tab/>
      </w:r>
      <w:r w:rsidR="006A7E41">
        <w:rPr>
          <w:rFonts w:ascii="Arial" w:hAnsi="Arial" w:cs="Arial"/>
        </w:rPr>
        <w:tab/>
      </w:r>
      <w:r>
        <w:rPr>
          <w:rFonts w:ascii="Arial" w:hAnsi="Arial" w:cs="Arial"/>
        </w:rPr>
        <w:t>Toilet tissue</w:t>
      </w:r>
    </w:p>
    <w:p w14:paraId="44390D5B" w14:textId="2ACAB848" w:rsidR="006A7E41" w:rsidRPr="00836904" w:rsidRDefault="006A7E41" w:rsidP="006A7E41">
      <w:pPr>
        <w:rPr>
          <w:rFonts w:ascii="Arial" w:hAnsi="Arial" w:cs="Arial"/>
        </w:rPr>
      </w:pPr>
      <w:r>
        <w:rPr>
          <w:rFonts w:ascii="Arial" w:hAnsi="Arial" w:cs="Arial"/>
        </w:rPr>
        <w:tab/>
      </w:r>
      <w:r>
        <w:rPr>
          <w:rFonts w:ascii="Arial" w:hAnsi="Arial" w:cs="Arial"/>
        </w:rPr>
        <w:tab/>
      </w:r>
    </w:p>
    <w:p w14:paraId="5BC2306D" w14:textId="77777777" w:rsidR="006A7E41" w:rsidRDefault="006A7E41" w:rsidP="006A7E41">
      <w:pPr>
        <w:jc w:val="both"/>
        <w:rPr>
          <w:rFonts w:ascii="Arial" w:hAnsi="Arial" w:cs="Arial"/>
        </w:rPr>
      </w:pPr>
      <w:r w:rsidRPr="00836904">
        <w:rPr>
          <w:rFonts w:ascii="Arial" w:hAnsi="Arial" w:cs="Arial"/>
        </w:rPr>
        <w:t>Thank you for caring!</w:t>
      </w:r>
    </w:p>
    <w:p w14:paraId="6F427513" w14:textId="77777777" w:rsidR="006D6DD1" w:rsidRPr="006D6DD1" w:rsidRDefault="006D6DD1" w:rsidP="00F84018">
      <w:pPr>
        <w:tabs>
          <w:tab w:val="right" w:pos="900"/>
          <w:tab w:val="left" w:pos="1080"/>
        </w:tabs>
        <w:jc w:val="both"/>
        <w:rPr>
          <w:rFonts w:ascii="Helvetica" w:hAnsi="Helvetica" w:cs="Helvetica"/>
          <w:sz w:val="22"/>
          <w:szCs w:val="22"/>
        </w:rPr>
      </w:pPr>
    </w:p>
    <w:p w14:paraId="6D5A348A" w14:textId="77777777" w:rsidR="00E911F8" w:rsidRDefault="006D6DD1" w:rsidP="00E911F8">
      <w:pPr>
        <w:tabs>
          <w:tab w:val="right" w:pos="900"/>
          <w:tab w:val="left" w:pos="1080"/>
        </w:tabs>
        <w:jc w:val="both"/>
        <w:rPr>
          <w:rFonts w:ascii="Arial" w:hAnsi="Arial" w:cs="Arial"/>
        </w:rPr>
      </w:pPr>
      <w:r>
        <w:rPr>
          <w:rFonts w:ascii="Arial" w:hAnsi="Arial" w:cs="Arial"/>
          <w:b/>
        </w:rPr>
        <w:t xml:space="preserve">The </w:t>
      </w:r>
      <w:r w:rsidRPr="00DD6DF9">
        <w:rPr>
          <w:rFonts w:ascii="Arial" w:hAnsi="Arial" w:cs="Arial"/>
          <w:b/>
        </w:rPr>
        <w:t>2012 Financial Report can be found at the church entrances</w:t>
      </w:r>
      <w:r>
        <w:rPr>
          <w:rFonts w:ascii="Arial" w:hAnsi="Arial" w:cs="Arial"/>
          <w:b/>
        </w:rPr>
        <w:t>.</w:t>
      </w:r>
      <w:r>
        <w:rPr>
          <w:rFonts w:ascii="Arial" w:hAnsi="Arial" w:cs="Arial"/>
        </w:rPr>
        <w:t xml:space="preserve"> </w:t>
      </w:r>
    </w:p>
    <w:p w14:paraId="360FADF6" w14:textId="77777777" w:rsidR="006A7E41" w:rsidRDefault="006A7E41" w:rsidP="00E911F8">
      <w:pPr>
        <w:tabs>
          <w:tab w:val="right" w:pos="900"/>
          <w:tab w:val="left" w:pos="1080"/>
        </w:tabs>
        <w:jc w:val="both"/>
        <w:rPr>
          <w:rFonts w:ascii="Arial" w:hAnsi="Arial" w:cs="Arial"/>
          <w:b/>
        </w:rPr>
      </w:pPr>
    </w:p>
    <w:p w14:paraId="1291995A" w14:textId="77777777" w:rsidR="006A7E41" w:rsidRPr="006A7E41" w:rsidRDefault="006A7E41" w:rsidP="006A7E41">
      <w:pPr>
        <w:rPr>
          <w:rFonts w:ascii="Verdana" w:hAnsi="Verdana" w:cs="Verdana"/>
          <w:b/>
          <w:color w:val="2B675F"/>
          <w:sz w:val="20"/>
          <w:szCs w:val="20"/>
        </w:rPr>
      </w:pPr>
      <w:r w:rsidRPr="006A7E41">
        <w:rPr>
          <w:rFonts w:ascii="Verdana" w:hAnsi="Verdana" w:cs="Verdana"/>
          <w:b/>
          <w:bCs/>
          <w:i/>
          <w:iCs/>
          <w:color w:val="2B675F"/>
          <w:sz w:val="20"/>
          <w:szCs w:val="20"/>
        </w:rPr>
        <w:t>The only ones among you who will be really happy are those who will have sought and found how to serve.</w:t>
      </w:r>
    </w:p>
    <w:p w14:paraId="76B4DA26" w14:textId="77777777" w:rsidR="006A7E41" w:rsidRPr="006A7E41" w:rsidRDefault="006A7E41" w:rsidP="006A7E41">
      <w:pPr>
        <w:rPr>
          <w:rFonts w:ascii="Verdana" w:hAnsi="Verdana" w:cs="Verdana"/>
          <w:b/>
          <w:bCs/>
          <w:color w:val="2B8A53"/>
          <w:sz w:val="20"/>
          <w:szCs w:val="20"/>
        </w:rPr>
      </w:pPr>
      <w:r w:rsidRPr="006A7E41">
        <w:rPr>
          <w:rFonts w:ascii="Verdana" w:hAnsi="Verdana" w:cs="Verdana"/>
          <w:b/>
          <w:bCs/>
          <w:color w:val="2B8A53"/>
          <w:sz w:val="20"/>
          <w:szCs w:val="20"/>
        </w:rPr>
        <w:t>~ Albert Schweitzer</w:t>
      </w:r>
    </w:p>
    <w:p w14:paraId="1321D673" w14:textId="77777777" w:rsidR="006A7E41" w:rsidRPr="006C6E44" w:rsidRDefault="006A7E41" w:rsidP="006A7E41">
      <w:pPr>
        <w:rPr>
          <w:rFonts w:ascii="Verdana" w:hAnsi="Verdana" w:cs="Verdana"/>
          <w:bCs/>
          <w:color w:val="2B8A53"/>
        </w:rPr>
      </w:pPr>
    </w:p>
    <w:p w14:paraId="142CA9F6" w14:textId="77777777" w:rsidR="006A7E41" w:rsidRPr="003A00DA" w:rsidRDefault="006A7E41" w:rsidP="006A7E41">
      <w:pPr>
        <w:tabs>
          <w:tab w:val="right" w:pos="900"/>
          <w:tab w:val="left" w:pos="1080"/>
        </w:tabs>
        <w:snapToGrid w:val="0"/>
        <w:jc w:val="both"/>
        <w:rPr>
          <w:rFonts w:ascii="Arial" w:hAnsi="Arial" w:cs="Arial"/>
          <w:b/>
          <w:u w:val="single"/>
        </w:rPr>
      </w:pPr>
      <w:r w:rsidRPr="003A00DA">
        <w:rPr>
          <w:rFonts w:ascii="Arial" w:hAnsi="Arial" w:cs="Arial"/>
          <w:b/>
          <w:u w:val="single"/>
        </w:rPr>
        <w:t>Hall Metal Chairs for Sale</w:t>
      </w:r>
    </w:p>
    <w:p w14:paraId="1080EDFB" w14:textId="77777777" w:rsidR="006A7E41" w:rsidRPr="00FA42C3" w:rsidRDefault="006A7E41" w:rsidP="006A7E41">
      <w:pPr>
        <w:tabs>
          <w:tab w:val="right" w:pos="900"/>
          <w:tab w:val="left" w:pos="1080"/>
        </w:tabs>
        <w:snapToGrid w:val="0"/>
        <w:jc w:val="both"/>
        <w:rPr>
          <w:rFonts w:ascii="Arial" w:hAnsi="Arial" w:cs="Arial"/>
          <w:b/>
        </w:rPr>
      </w:pPr>
      <w:r>
        <w:rPr>
          <w:rFonts w:ascii="Arial" w:hAnsi="Arial" w:cs="Arial"/>
        </w:rPr>
        <w:t xml:space="preserve">The blue padded chairs in the hall, that the Knights have provided, have made sitting much more comfortable. We would like to sell some of our metal chairs for $5.00 each to help purchase additional padded </w:t>
      </w:r>
      <w:r w:rsidRPr="00FA42C3">
        <w:rPr>
          <w:rFonts w:ascii="Arial" w:hAnsi="Arial" w:cs="Arial"/>
        </w:rPr>
        <w:t>chairs.</w:t>
      </w:r>
      <w:r w:rsidRPr="00FA42C3">
        <w:rPr>
          <w:rFonts w:ascii="Arial" w:hAnsi="Arial" w:cs="Arial"/>
          <w:b/>
          <w:i/>
        </w:rPr>
        <w:t xml:space="preserve"> </w:t>
      </w:r>
      <w:r w:rsidRPr="00FA42C3">
        <w:rPr>
          <w:rFonts w:ascii="Arial" w:hAnsi="Arial" w:cs="Arial"/>
          <w:b/>
        </w:rPr>
        <w:t>Let me know if you would like to purchase some.</w:t>
      </w:r>
    </w:p>
    <w:p w14:paraId="6AFA0049" w14:textId="77777777" w:rsidR="008B1D82" w:rsidRDefault="008B1D82" w:rsidP="00E911F8">
      <w:pPr>
        <w:tabs>
          <w:tab w:val="right" w:pos="900"/>
          <w:tab w:val="left" w:pos="1080"/>
        </w:tabs>
        <w:jc w:val="both"/>
        <w:rPr>
          <w:rFonts w:ascii="Arial" w:hAnsi="Arial" w:cs="Arial"/>
          <w:b/>
        </w:rPr>
      </w:pPr>
    </w:p>
    <w:p w14:paraId="13E9DE11" w14:textId="77777777" w:rsidR="008B1D82" w:rsidRDefault="008B1D82" w:rsidP="008B1D82">
      <w:pPr>
        <w:tabs>
          <w:tab w:val="right" w:pos="900"/>
          <w:tab w:val="left" w:pos="1080"/>
        </w:tabs>
        <w:jc w:val="center"/>
        <w:rPr>
          <w:rFonts w:ascii="Arial" w:hAnsi="Arial" w:cs="Arial"/>
          <w:b/>
        </w:rPr>
      </w:pPr>
      <w:r>
        <w:rPr>
          <w:rFonts w:ascii="Arial" w:hAnsi="Arial" w:cs="Arial"/>
          <w:b/>
        </w:rPr>
        <w:t>This Sunday</w:t>
      </w:r>
    </w:p>
    <w:p w14:paraId="369FDDBF" w14:textId="77777777" w:rsidR="00935798" w:rsidRDefault="008B1D82" w:rsidP="008B1D82">
      <w:pPr>
        <w:tabs>
          <w:tab w:val="right" w:pos="900"/>
          <w:tab w:val="left" w:pos="1080"/>
        </w:tabs>
        <w:jc w:val="center"/>
        <w:rPr>
          <w:rFonts w:ascii="Arial" w:hAnsi="Arial" w:cs="Arial"/>
          <w:b/>
        </w:rPr>
      </w:pPr>
      <w:r>
        <w:rPr>
          <w:rFonts w:ascii="Arial" w:hAnsi="Arial" w:cs="Arial"/>
          <w:b/>
        </w:rPr>
        <w:t xml:space="preserve">Lebanese Supper; </w:t>
      </w:r>
    </w:p>
    <w:p w14:paraId="6AC1DFA8" w14:textId="77777777" w:rsidR="00935798" w:rsidRDefault="008B1D82" w:rsidP="008B1D82">
      <w:pPr>
        <w:tabs>
          <w:tab w:val="right" w:pos="900"/>
          <w:tab w:val="left" w:pos="1080"/>
        </w:tabs>
        <w:jc w:val="center"/>
        <w:rPr>
          <w:rFonts w:ascii="Arial" w:hAnsi="Arial" w:cs="Arial"/>
          <w:b/>
        </w:rPr>
      </w:pPr>
      <w:proofErr w:type="gramStart"/>
      <w:r>
        <w:rPr>
          <w:rFonts w:ascii="Arial" w:hAnsi="Arial" w:cs="Arial"/>
          <w:b/>
        </w:rPr>
        <w:t>invite</w:t>
      </w:r>
      <w:proofErr w:type="gramEnd"/>
      <w:r>
        <w:rPr>
          <w:rFonts w:ascii="Arial" w:hAnsi="Arial" w:cs="Arial"/>
          <w:b/>
        </w:rPr>
        <w:t xml:space="preserve"> your friends, and enjoy! </w:t>
      </w:r>
    </w:p>
    <w:p w14:paraId="48A3D0EF" w14:textId="2AAE2FEF" w:rsidR="00F338BD" w:rsidRPr="006D6DD1" w:rsidRDefault="008B1D82" w:rsidP="008B1D82">
      <w:pPr>
        <w:tabs>
          <w:tab w:val="right" w:pos="900"/>
          <w:tab w:val="left" w:pos="1080"/>
        </w:tabs>
        <w:jc w:val="center"/>
        <w:rPr>
          <w:rFonts w:ascii="Arial" w:hAnsi="Arial" w:cs="Arial"/>
        </w:rPr>
      </w:pPr>
      <w:r>
        <w:rPr>
          <w:rFonts w:ascii="Arial" w:hAnsi="Arial" w:cs="Arial"/>
          <w:b/>
        </w:rPr>
        <w:t xml:space="preserve">5 p.m. to 6:30. </w:t>
      </w:r>
      <w:r w:rsidR="0092059C">
        <w:rPr>
          <w:rFonts w:ascii="Arial" w:hAnsi="Arial" w:cs="Arial"/>
          <w:b/>
        </w:rPr>
        <w:br w:type="column"/>
      </w:r>
      <w:r w:rsidR="00F338BD" w:rsidRPr="00BE2792">
        <w:rPr>
          <w:rFonts w:ascii="Arial" w:hAnsi="Arial" w:cs="Arial"/>
          <w:b/>
        </w:rPr>
        <w:lastRenderedPageBreak/>
        <w:t>READERS SCHEDULE</w:t>
      </w:r>
    </w:p>
    <w:p w14:paraId="55D0EDB5" w14:textId="77777777" w:rsidR="00F55E27" w:rsidRPr="00A81CFF" w:rsidRDefault="00F55E27" w:rsidP="00F55E27">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Fifth Sunday of the Resurrection</w:t>
      </w:r>
    </w:p>
    <w:p w14:paraId="4B3C2480" w14:textId="77777777" w:rsidR="00F55E27" w:rsidRDefault="00F55E27" w:rsidP="00F55E27">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r>
        <w:rPr>
          <w:rFonts w:ascii="Arial" w:hAnsi="Arial" w:cs="Arial"/>
          <w:sz w:val="20"/>
          <w:szCs w:val="20"/>
        </w:rPr>
        <w:t>Ephesians 2:1-10</w:t>
      </w:r>
      <w:r>
        <w:rPr>
          <w:rFonts w:ascii="Arial" w:hAnsi="Arial" w:cs="Arial"/>
          <w:sz w:val="20"/>
          <w:szCs w:val="20"/>
        </w:rPr>
        <w:tab/>
      </w:r>
      <w:r>
        <w:rPr>
          <w:rFonts w:ascii="Arial" w:hAnsi="Arial" w:cs="Arial"/>
          <w:sz w:val="20"/>
          <w:szCs w:val="20"/>
        </w:rPr>
        <w:tab/>
        <w:t>John 21:15-19</w:t>
      </w:r>
    </w:p>
    <w:p w14:paraId="5D5123FB" w14:textId="77777777" w:rsidR="00F55E27" w:rsidRPr="00A81CFF" w:rsidRDefault="00F55E27" w:rsidP="00F55E27">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Pr>
          <w:rFonts w:ascii="Arial" w:hAnsi="Arial" w:cs="Arial"/>
          <w:sz w:val="20"/>
          <w:szCs w:val="20"/>
        </w:rPr>
        <w:t>4</w:t>
      </w:r>
      <w:r w:rsidRPr="00A81CFF">
        <w:rPr>
          <w:rFonts w:ascii="Arial" w:hAnsi="Arial" w:cs="Arial"/>
          <w:sz w:val="20"/>
          <w:szCs w:val="20"/>
        </w:rPr>
        <w:t xml:space="preserve"> p.m. </w:t>
      </w:r>
      <w:r>
        <w:rPr>
          <w:rFonts w:ascii="Arial" w:hAnsi="Arial" w:cs="Arial"/>
          <w:sz w:val="20"/>
          <w:szCs w:val="20"/>
        </w:rPr>
        <w:t xml:space="preserve">April </w:t>
      </w:r>
      <w:r>
        <w:rPr>
          <w:rFonts w:ascii="Arial" w:hAnsi="Arial" w:cs="Arial"/>
          <w:sz w:val="20"/>
          <w:szCs w:val="20"/>
        </w:rPr>
        <w:tab/>
        <w:t>27</w:t>
      </w:r>
      <w:r w:rsidRPr="00A81CFF">
        <w:rPr>
          <w:rFonts w:ascii="Arial" w:hAnsi="Arial" w:cs="Arial"/>
          <w:sz w:val="20"/>
          <w:szCs w:val="20"/>
        </w:rPr>
        <w:tab/>
      </w:r>
      <w:r>
        <w:rPr>
          <w:rFonts w:ascii="Arial" w:hAnsi="Arial" w:cs="Arial"/>
          <w:sz w:val="20"/>
          <w:szCs w:val="20"/>
        </w:rPr>
        <w:t>Lenore Boles</w:t>
      </w:r>
    </w:p>
    <w:p w14:paraId="0CDE3A17" w14:textId="77777777" w:rsidR="00F55E27" w:rsidRPr="00A81CFF" w:rsidRDefault="00F55E27" w:rsidP="00F55E27">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Pr>
          <w:rFonts w:ascii="Arial" w:hAnsi="Arial" w:cs="Arial"/>
          <w:sz w:val="20"/>
          <w:szCs w:val="20"/>
        </w:rPr>
        <w:tab/>
        <w:t>28</w:t>
      </w:r>
      <w:r w:rsidRPr="00A81CFF">
        <w:rPr>
          <w:rFonts w:ascii="Arial" w:hAnsi="Arial" w:cs="Arial"/>
          <w:sz w:val="20"/>
          <w:szCs w:val="20"/>
        </w:rPr>
        <w:tab/>
      </w:r>
      <w:r>
        <w:rPr>
          <w:rFonts w:ascii="Arial" w:hAnsi="Arial" w:cs="Arial"/>
          <w:sz w:val="20"/>
          <w:szCs w:val="20"/>
        </w:rPr>
        <w:t>Subdeacon Steve</w:t>
      </w:r>
    </w:p>
    <w:p w14:paraId="2A868CF1" w14:textId="77777777"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p>
    <w:p w14:paraId="06D9BBF1" w14:textId="4703B5FB" w:rsidR="00DB1B15" w:rsidRPr="00A81CFF" w:rsidRDefault="00F55E27"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Six</w:t>
      </w:r>
      <w:r w:rsidR="0030642C">
        <w:rPr>
          <w:rFonts w:ascii="Arial" w:hAnsi="Arial" w:cs="Arial"/>
          <w:b/>
          <w:sz w:val="20"/>
          <w:szCs w:val="20"/>
          <w:u w:val="single"/>
        </w:rPr>
        <w:t>th</w:t>
      </w:r>
      <w:r w:rsidR="00646E83">
        <w:rPr>
          <w:rFonts w:ascii="Arial" w:hAnsi="Arial" w:cs="Arial"/>
          <w:b/>
          <w:sz w:val="20"/>
          <w:szCs w:val="20"/>
          <w:u w:val="single"/>
        </w:rPr>
        <w:t xml:space="preserve"> Sunday of the Resurrection</w:t>
      </w:r>
    </w:p>
    <w:p w14:paraId="6A0BBD7A" w14:textId="26398E85" w:rsidR="00DB1B15" w:rsidRDefault="00F55E27"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r>
        <w:rPr>
          <w:rFonts w:ascii="Arial" w:hAnsi="Arial" w:cs="Arial"/>
          <w:sz w:val="20"/>
          <w:szCs w:val="20"/>
        </w:rPr>
        <w:t>Romans 10:1-13</w:t>
      </w:r>
      <w:r w:rsidR="009105DB">
        <w:rPr>
          <w:rFonts w:ascii="Arial" w:hAnsi="Arial" w:cs="Arial"/>
          <w:sz w:val="20"/>
          <w:szCs w:val="20"/>
        </w:rPr>
        <w:tab/>
      </w:r>
      <w:r w:rsidR="005C3FF8">
        <w:rPr>
          <w:rFonts w:ascii="Arial" w:hAnsi="Arial" w:cs="Arial"/>
          <w:sz w:val="20"/>
          <w:szCs w:val="20"/>
        </w:rPr>
        <w:tab/>
      </w:r>
      <w:r>
        <w:rPr>
          <w:rFonts w:ascii="Arial" w:hAnsi="Arial" w:cs="Arial"/>
          <w:sz w:val="20"/>
          <w:szCs w:val="20"/>
        </w:rPr>
        <w:tab/>
        <w:t>Luke 24:36-48</w:t>
      </w:r>
    </w:p>
    <w:p w14:paraId="5F70E29C" w14:textId="2B36F226" w:rsidR="00DB1B15" w:rsidRPr="00A81CFF" w:rsidRDefault="0062655A"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Pr>
          <w:rFonts w:ascii="Arial" w:hAnsi="Arial" w:cs="Arial"/>
          <w:sz w:val="20"/>
          <w:szCs w:val="20"/>
        </w:rPr>
        <w:t>4</w:t>
      </w:r>
      <w:r w:rsidR="00DB1B15" w:rsidRPr="00A81CFF">
        <w:rPr>
          <w:rFonts w:ascii="Arial" w:hAnsi="Arial" w:cs="Arial"/>
          <w:sz w:val="20"/>
          <w:szCs w:val="20"/>
        </w:rPr>
        <w:t xml:space="preserve"> p.m. </w:t>
      </w:r>
      <w:r w:rsidR="00F55E27">
        <w:rPr>
          <w:rFonts w:ascii="Arial" w:hAnsi="Arial" w:cs="Arial"/>
          <w:sz w:val="20"/>
          <w:szCs w:val="20"/>
        </w:rPr>
        <w:t>May</w:t>
      </w:r>
      <w:r w:rsidR="00171636">
        <w:rPr>
          <w:rFonts w:ascii="Arial" w:hAnsi="Arial" w:cs="Arial"/>
          <w:sz w:val="20"/>
          <w:szCs w:val="20"/>
        </w:rPr>
        <w:t xml:space="preserve"> </w:t>
      </w:r>
      <w:r w:rsidR="00171636">
        <w:rPr>
          <w:rFonts w:ascii="Arial" w:hAnsi="Arial" w:cs="Arial"/>
          <w:sz w:val="20"/>
          <w:szCs w:val="20"/>
        </w:rPr>
        <w:tab/>
      </w:r>
      <w:r w:rsidR="00F55E27">
        <w:rPr>
          <w:rFonts w:ascii="Arial" w:hAnsi="Arial" w:cs="Arial"/>
          <w:sz w:val="20"/>
          <w:szCs w:val="20"/>
        </w:rPr>
        <w:t>4</w:t>
      </w:r>
      <w:r w:rsidR="00DB1B15" w:rsidRPr="00A81CFF">
        <w:rPr>
          <w:rFonts w:ascii="Arial" w:hAnsi="Arial" w:cs="Arial"/>
          <w:sz w:val="20"/>
          <w:szCs w:val="20"/>
        </w:rPr>
        <w:tab/>
      </w:r>
      <w:r w:rsidR="00F520A5">
        <w:rPr>
          <w:rFonts w:ascii="Arial" w:hAnsi="Arial" w:cs="Arial"/>
          <w:sz w:val="20"/>
          <w:szCs w:val="20"/>
        </w:rPr>
        <w:t>Lenore Boles</w:t>
      </w:r>
    </w:p>
    <w:p w14:paraId="08B26D17" w14:textId="41A5F04C"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sidR="00171636">
        <w:rPr>
          <w:rFonts w:ascii="Arial" w:hAnsi="Arial" w:cs="Arial"/>
          <w:sz w:val="20"/>
          <w:szCs w:val="20"/>
        </w:rPr>
        <w:tab/>
      </w:r>
      <w:r w:rsidR="00F55E27">
        <w:rPr>
          <w:rFonts w:ascii="Arial" w:hAnsi="Arial" w:cs="Arial"/>
          <w:sz w:val="20"/>
          <w:szCs w:val="20"/>
        </w:rPr>
        <w:t>5</w:t>
      </w:r>
      <w:r w:rsidRPr="00A81CFF">
        <w:rPr>
          <w:rFonts w:ascii="Arial" w:hAnsi="Arial" w:cs="Arial"/>
          <w:sz w:val="20"/>
          <w:szCs w:val="20"/>
        </w:rPr>
        <w:tab/>
      </w:r>
      <w:r w:rsidR="00524AA0">
        <w:rPr>
          <w:rFonts w:ascii="Arial" w:hAnsi="Arial" w:cs="Arial"/>
          <w:sz w:val="20"/>
          <w:szCs w:val="20"/>
        </w:rPr>
        <w:t>Subdeacon Steve</w:t>
      </w:r>
    </w:p>
    <w:p w14:paraId="43D39DAC" w14:textId="77777777" w:rsidR="00C67977" w:rsidRPr="003268F5" w:rsidRDefault="00C67977" w:rsidP="001B41A3">
      <w:pPr>
        <w:pStyle w:val="DefaultText"/>
        <w:tabs>
          <w:tab w:val="right" w:pos="900"/>
          <w:tab w:val="left" w:pos="1080"/>
        </w:tabs>
        <w:overflowPunct/>
        <w:autoSpaceDE/>
        <w:autoSpaceDN/>
        <w:adjustRightInd/>
        <w:textAlignment w:val="auto"/>
        <w:rPr>
          <w:rFonts w:ascii="Arial" w:hAnsi="Arial" w:cs="Arial"/>
          <w:sz w:val="16"/>
          <w:szCs w:val="16"/>
        </w:rPr>
      </w:pPr>
    </w:p>
    <w:p w14:paraId="06307E14" w14:textId="706A56CB" w:rsidR="0062655A" w:rsidRDefault="0062655A" w:rsidP="0062655A">
      <w:pPr>
        <w:pStyle w:val="Heading3"/>
        <w:tabs>
          <w:tab w:val="right" w:pos="900"/>
          <w:tab w:val="left" w:pos="1080"/>
        </w:tabs>
        <w:rPr>
          <w:rFonts w:cs="Arial"/>
          <w:sz w:val="20"/>
        </w:rPr>
      </w:pPr>
      <w:r>
        <w:rPr>
          <w:rFonts w:cs="Arial"/>
          <w:sz w:val="20"/>
        </w:rPr>
        <w:t>EVENTS FOR APRIL</w:t>
      </w:r>
    </w:p>
    <w:p w14:paraId="7B7AE2B4" w14:textId="258EB21E" w:rsidR="00905B6F" w:rsidRDefault="00905B6F" w:rsidP="00905B6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28</w:t>
      </w:r>
      <w:r>
        <w:rPr>
          <w:rFonts w:ascii="Arial" w:hAnsi="Arial" w:cs="Arial"/>
          <w:sz w:val="20"/>
        </w:rPr>
        <w:tab/>
      </w:r>
      <w:r w:rsidR="00BF5888">
        <w:rPr>
          <w:rFonts w:ascii="Arial" w:hAnsi="Arial" w:cs="Arial"/>
          <w:sz w:val="20"/>
        </w:rPr>
        <w:t xml:space="preserve">5 p.m – 6:30 p.m. </w:t>
      </w:r>
      <w:r>
        <w:rPr>
          <w:rFonts w:ascii="Arial" w:hAnsi="Arial" w:cs="Arial"/>
          <w:sz w:val="20"/>
        </w:rPr>
        <w:t>Lebanese Supper</w:t>
      </w:r>
    </w:p>
    <w:p w14:paraId="5E3EB534" w14:textId="77777777" w:rsidR="00741B9D" w:rsidRDefault="00741B9D" w:rsidP="00905B6F">
      <w:pPr>
        <w:pStyle w:val="DefaultText"/>
        <w:tabs>
          <w:tab w:val="right" w:pos="900"/>
          <w:tab w:val="left" w:pos="1080"/>
        </w:tabs>
        <w:overflowPunct/>
        <w:autoSpaceDE/>
        <w:autoSpaceDN/>
        <w:adjustRightInd/>
        <w:textAlignment w:val="auto"/>
        <w:rPr>
          <w:rFonts w:ascii="Arial" w:hAnsi="Arial" w:cs="Arial"/>
          <w:sz w:val="20"/>
        </w:rPr>
      </w:pPr>
    </w:p>
    <w:p w14:paraId="0A3CF96E" w14:textId="516AB022" w:rsidR="00741B9D" w:rsidRDefault="00741B9D" w:rsidP="00741B9D">
      <w:pPr>
        <w:pStyle w:val="Heading3"/>
        <w:tabs>
          <w:tab w:val="right" w:pos="900"/>
          <w:tab w:val="left" w:pos="1080"/>
        </w:tabs>
        <w:rPr>
          <w:rFonts w:cs="Arial"/>
          <w:sz w:val="20"/>
        </w:rPr>
      </w:pPr>
      <w:r>
        <w:rPr>
          <w:rFonts w:cs="Arial"/>
          <w:sz w:val="20"/>
        </w:rPr>
        <w:t>EVENTS FOR MAY</w:t>
      </w:r>
    </w:p>
    <w:p w14:paraId="31FD036C" w14:textId="0A775A19" w:rsidR="00C44403" w:rsidRDefault="00C44403" w:rsidP="00741B9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Wed</w:t>
      </w:r>
      <w:r>
        <w:rPr>
          <w:rFonts w:ascii="Arial" w:hAnsi="Arial" w:cs="Arial"/>
          <w:sz w:val="20"/>
        </w:rPr>
        <w:tab/>
        <w:t>1</w:t>
      </w:r>
      <w:r>
        <w:rPr>
          <w:rFonts w:ascii="Arial" w:hAnsi="Arial" w:cs="Arial"/>
          <w:sz w:val="20"/>
        </w:rPr>
        <w:tab/>
        <w:t>6 p.m. Parish Council Meeting</w:t>
      </w:r>
    </w:p>
    <w:p w14:paraId="603995D3" w14:textId="52791715" w:rsidR="00741B9D" w:rsidRDefault="00741B9D" w:rsidP="00741B9D">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5</w:t>
      </w:r>
      <w:r>
        <w:rPr>
          <w:rFonts w:ascii="Arial" w:hAnsi="Arial" w:cs="Arial"/>
          <w:sz w:val="20"/>
        </w:rPr>
        <w:tab/>
        <w:t>Noon Rosary Sodality Lunch at Eric</w:t>
      </w:r>
      <w:r w:rsidR="00747D00">
        <w:rPr>
          <w:rFonts w:ascii="Arial" w:hAnsi="Arial" w:cs="Arial"/>
          <w:sz w:val="20"/>
        </w:rPr>
        <w:t>’</w:t>
      </w:r>
      <w:r>
        <w:rPr>
          <w:rFonts w:ascii="Arial" w:hAnsi="Arial" w:cs="Arial"/>
          <w:sz w:val="20"/>
        </w:rPr>
        <w:t>s</w:t>
      </w:r>
    </w:p>
    <w:p w14:paraId="0911C847" w14:textId="61C14093" w:rsidR="00741B9D" w:rsidRDefault="00741B9D" w:rsidP="00905B6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12</w:t>
      </w:r>
      <w:r>
        <w:rPr>
          <w:rFonts w:ascii="Arial" w:hAnsi="Arial" w:cs="Arial"/>
          <w:sz w:val="20"/>
        </w:rPr>
        <w:tab/>
        <w:t>Mothers’ Day</w:t>
      </w:r>
    </w:p>
    <w:p w14:paraId="18939AC7" w14:textId="78713E60" w:rsidR="00B01321" w:rsidRPr="00B01321" w:rsidRDefault="00B01321" w:rsidP="00905B6F">
      <w:pPr>
        <w:pStyle w:val="DefaultText"/>
        <w:tabs>
          <w:tab w:val="right" w:pos="900"/>
          <w:tab w:val="left" w:pos="1080"/>
        </w:tabs>
        <w:overflowPunct/>
        <w:autoSpaceDE/>
        <w:autoSpaceDN/>
        <w:adjustRightInd/>
        <w:textAlignment w:val="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FEASTS OF PENTECOST</w:t>
      </w:r>
    </w:p>
    <w:p w14:paraId="26BA6E6C" w14:textId="592AF99A" w:rsidR="00741B9D" w:rsidRPr="00905B6F" w:rsidRDefault="00741B9D" w:rsidP="00905B6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19</w:t>
      </w:r>
      <w:r>
        <w:rPr>
          <w:rFonts w:ascii="Arial" w:hAnsi="Arial" w:cs="Arial"/>
          <w:sz w:val="20"/>
        </w:rPr>
        <w:tab/>
        <w:t>First Holy Communion</w:t>
      </w:r>
    </w:p>
    <w:p w14:paraId="540BBDAF" w14:textId="78760318" w:rsidR="00F646A0" w:rsidRPr="009611FE" w:rsidRDefault="00F646A0" w:rsidP="00F17D6A">
      <w:pPr>
        <w:pStyle w:val="DefaultText"/>
        <w:tabs>
          <w:tab w:val="right" w:pos="900"/>
          <w:tab w:val="left" w:pos="1080"/>
        </w:tabs>
        <w:overflowPunct/>
        <w:autoSpaceDE/>
        <w:autoSpaceDN/>
        <w:adjustRightInd/>
        <w:textAlignment w:val="auto"/>
        <w:rPr>
          <w:rFonts w:ascii="Arial" w:hAnsi="Arial" w:cs="Arial"/>
          <w:sz w:val="16"/>
          <w:szCs w:val="16"/>
        </w:rPr>
      </w:pPr>
    </w:p>
    <w:p w14:paraId="4174779C" w14:textId="77777777" w:rsidR="00800E8B" w:rsidRDefault="00800E8B" w:rsidP="00A6285C">
      <w:pPr>
        <w:jc w:val="both"/>
        <w:rPr>
          <w:rFonts w:ascii="Arial" w:hAnsi="Arial" w:cs="Arial"/>
          <w:b/>
          <w:sz w:val="20"/>
          <w:u w:val="single"/>
        </w:rPr>
      </w:pPr>
      <w:r w:rsidRPr="00A81CFF">
        <w:rPr>
          <w:rFonts w:ascii="Arial" w:hAnsi="Arial" w:cs="Arial"/>
          <w:b/>
          <w:sz w:val="20"/>
          <w:u w:val="single"/>
        </w:rPr>
        <w:t>Coffee Schedule</w:t>
      </w:r>
    </w:p>
    <w:p w14:paraId="6157CB32" w14:textId="2FF7069E" w:rsidR="00B03B2B" w:rsidRDefault="00B03B2B" w:rsidP="00133AD6">
      <w:pPr>
        <w:tabs>
          <w:tab w:val="left" w:pos="720"/>
          <w:tab w:val="left" w:pos="2430"/>
        </w:tabs>
        <w:jc w:val="both"/>
        <w:rPr>
          <w:rFonts w:ascii="Arial" w:hAnsi="Arial" w:cs="Arial"/>
          <w:sz w:val="20"/>
        </w:rPr>
      </w:pPr>
      <w:r>
        <w:rPr>
          <w:rFonts w:ascii="Arial" w:hAnsi="Arial" w:cs="Arial"/>
          <w:sz w:val="20"/>
        </w:rPr>
        <w:t>4/28</w:t>
      </w:r>
      <w:r>
        <w:rPr>
          <w:rFonts w:ascii="Arial" w:hAnsi="Arial" w:cs="Arial"/>
          <w:sz w:val="20"/>
        </w:rPr>
        <w:tab/>
        <w:t>Jane Lee</w:t>
      </w:r>
      <w:r>
        <w:rPr>
          <w:rFonts w:ascii="Arial" w:hAnsi="Arial" w:cs="Arial"/>
          <w:sz w:val="20"/>
        </w:rPr>
        <w:tab/>
        <w:t>Nancy Elias</w:t>
      </w:r>
    </w:p>
    <w:p w14:paraId="4AF5A557"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5/5</w:t>
      </w:r>
      <w:r>
        <w:rPr>
          <w:rFonts w:ascii="Arial" w:hAnsi="Arial" w:cs="Arial"/>
          <w:sz w:val="20"/>
        </w:rPr>
        <w:tab/>
        <w:t>Mary Jo Hodgkin</w:t>
      </w:r>
      <w:r>
        <w:rPr>
          <w:rFonts w:ascii="Arial" w:hAnsi="Arial" w:cs="Arial"/>
          <w:sz w:val="20"/>
        </w:rPr>
        <w:tab/>
        <w:t>Jody Veilleux</w:t>
      </w:r>
    </w:p>
    <w:p w14:paraId="4CD4E680"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5/12</w:t>
      </w:r>
      <w:r>
        <w:rPr>
          <w:rFonts w:ascii="Arial" w:hAnsi="Arial" w:cs="Arial"/>
          <w:sz w:val="20"/>
        </w:rPr>
        <w:tab/>
        <w:t>Mothers’ Day</w:t>
      </w:r>
      <w:r>
        <w:rPr>
          <w:rFonts w:ascii="Arial" w:hAnsi="Arial" w:cs="Arial"/>
          <w:sz w:val="20"/>
        </w:rPr>
        <w:tab/>
        <w:t>Fathers of the parish serve</w:t>
      </w:r>
    </w:p>
    <w:p w14:paraId="1E9BABEC"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5/19</w:t>
      </w:r>
      <w:r>
        <w:rPr>
          <w:rFonts w:ascii="Arial" w:hAnsi="Arial" w:cs="Arial"/>
          <w:sz w:val="20"/>
        </w:rPr>
        <w:tab/>
        <w:t>Lyn Rowden</w:t>
      </w:r>
      <w:r>
        <w:rPr>
          <w:rFonts w:ascii="Arial" w:hAnsi="Arial" w:cs="Arial"/>
          <w:sz w:val="20"/>
        </w:rPr>
        <w:tab/>
        <w:t>Rosanna Joseph</w:t>
      </w:r>
    </w:p>
    <w:p w14:paraId="551F3408"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5/26</w:t>
      </w:r>
      <w:r>
        <w:rPr>
          <w:rFonts w:ascii="Arial" w:hAnsi="Arial" w:cs="Arial"/>
          <w:sz w:val="20"/>
        </w:rPr>
        <w:tab/>
        <w:t>Paula Mitchell</w:t>
      </w:r>
      <w:r>
        <w:rPr>
          <w:rFonts w:ascii="Arial" w:hAnsi="Arial" w:cs="Arial"/>
          <w:sz w:val="20"/>
        </w:rPr>
        <w:tab/>
        <w:t>Anna Mitchell</w:t>
      </w:r>
    </w:p>
    <w:p w14:paraId="291BF2B2"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6/2</w:t>
      </w:r>
      <w:r>
        <w:rPr>
          <w:rFonts w:ascii="Arial" w:hAnsi="Arial" w:cs="Arial"/>
          <w:sz w:val="20"/>
        </w:rPr>
        <w:tab/>
        <w:t>Lenore Boles</w:t>
      </w:r>
      <w:r>
        <w:rPr>
          <w:rFonts w:ascii="Arial" w:hAnsi="Arial" w:cs="Arial"/>
          <w:sz w:val="20"/>
        </w:rPr>
        <w:tab/>
        <w:t>Jane Lee</w:t>
      </w:r>
    </w:p>
    <w:p w14:paraId="303A5DB3" w14:textId="77777777" w:rsidR="00133AD6" w:rsidRDefault="00133AD6" w:rsidP="00133AD6">
      <w:pPr>
        <w:tabs>
          <w:tab w:val="left" w:pos="720"/>
          <w:tab w:val="left" w:pos="2430"/>
        </w:tabs>
        <w:jc w:val="both"/>
        <w:rPr>
          <w:rFonts w:ascii="Arial" w:hAnsi="Arial" w:cs="Arial"/>
          <w:sz w:val="20"/>
        </w:rPr>
      </w:pPr>
      <w:r>
        <w:rPr>
          <w:rFonts w:ascii="Arial" w:hAnsi="Arial" w:cs="Arial"/>
          <w:sz w:val="20"/>
        </w:rPr>
        <w:t>6/9</w:t>
      </w:r>
      <w:r>
        <w:rPr>
          <w:rFonts w:ascii="Arial" w:hAnsi="Arial" w:cs="Arial"/>
          <w:sz w:val="20"/>
        </w:rPr>
        <w:tab/>
        <w:t>Jan Bourque</w:t>
      </w:r>
      <w:r>
        <w:rPr>
          <w:rFonts w:ascii="Arial" w:hAnsi="Arial" w:cs="Arial"/>
          <w:sz w:val="20"/>
        </w:rPr>
        <w:tab/>
        <w:t>Elizabeth Wilson</w:t>
      </w:r>
    </w:p>
    <w:p w14:paraId="04AF466C" w14:textId="4A2956FF" w:rsidR="00750571" w:rsidRPr="00B03B2B" w:rsidRDefault="00133AD6" w:rsidP="00133AD6">
      <w:pPr>
        <w:tabs>
          <w:tab w:val="left" w:pos="720"/>
          <w:tab w:val="left" w:pos="2430"/>
        </w:tabs>
        <w:snapToGrid w:val="0"/>
        <w:jc w:val="both"/>
        <w:rPr>
          <w:rFonts w:ascii="Arial" w:hAnsi="Arial" w:cs="Arial"/>
          <w:sz w:val="20"/>
          <w:szCs w:val="20"/>
        </w:rPr>
      </w:pPr>
      <w:r>
        <w:rPr>
          <w:rFonts w:ascii="Arial" w:hAnsi="Arial" w:cs="Arial"/>
          <w:sz w:val="20"/>
        </w:rPr>
        <w:t>6/16</w:t>
      </w:r>
      <w:r>
        <w:rPr>
          <w:rFonts w:ascii="Arial" w:hAnsi="Arial" w:cs="Arial"/>
          <w:sz w:val="20"/>
        </w:rPr>
        <w:tab/>
        <w:t>Sharon Crowe</w:t>
      </w:r>
      <w:r>
        <w:rPr>
          <w:rFonts w:ascii="Arial" w:hAnsi="Arial" w:cs="Arial"/>
          <w:sz w:val="20"/>
        </w:rPr>
        <w:tab/>
        <w:t>Jeanne Thomas</w:t>
      </w:r>
      <w:r w:rsidR="00800E8B" w:rsidRPr="00B03B2B">
        <w:rPr>
          <w:rFonts w:ascii="Arial" w:hAnsi="Arial" w:cs="Arial"/>
          <w:sz w:val="20"/>
          <w:szCs w:val="20"/>
        </w:rPr>
        <w:tab/>
      </w:r>
    </w:p>
    <w:p w14:paraId="32C59ACA" w14:textId="77777777" w:rsidR="00133AD6" w:rsidRDefault="00133AD6" w:rsidP="005C52BD">
      <w:pPr>
        <w:jc w:val="both"/>
        <w:rPr>
          <w:rFonts w:ascii="Arial" w:hAnsi="Arial" w:cs="Arial"/>
          <w:b/>
          <w:sz w:val="20"/>
          <w:szCs w:val="20"/>
          <w:u w:val="single"/>
        </w:rPr>
      </w:pPr>
    </w:p>
    <w:p w14:paraId="6B4669DA" w14:textId="35218925" w:rsidR="005C52BD" w:rsidRPr="00B03B2B" w:rsidRDefault="00AD5D51" w:rsidP="005C52BD">
      <w:pPr>
        <w:jc w:val="both"/>
        <w:rPr>
          <w:rFonts w:ascii="Arial" w:hAnsi="Arial" w:cs="Arial"/>
          <w:b/>
          <w:sz w:val="20"/>
          <w:szCs w:val="20"/>
          <w:u w:val="single"/>
        </w:rPr>
      </w:pPr>
      <w:r w:rsidRPr="00B03B2B">
        <w:rPr>
          <w:rFonts w:ascii="Arial" w:hAnsi="Arial" w:cs="Arial"/>
          <w:b/>
          <w:sz w:val="20"/>
          <w:szCs w:val="20"/>
          <w:u w:val="single"/>
        </w:rPr>
        <w:t xml:space="preserve">Hafli </w:t>
      </w:r>
      <w:r w:rsidR="005C52BD" w:rsidRPr="00B03B2B">
        <w:rPr>
          <w:rFonts w:ascii="Arial" w:hAnsi="Arial" w:cs="Arial"/>
          <w:b/>
          <w:sz w:val="20"/>
          <w:szCs w:val="20"/>
          <w:u w:val="single"/>
        </w:rPr>
        <w:t xml:space="preserve"> - </w:t>
      </w:r>
      <w:r w:rsidRPr="00B03B2B">
        <w:rPr>
          <w:rFonts w:ascii="Arial" w:hAnsi="Arial" w:cs="Arial"/>
          <w:b/>
          <w:sz w:val="20"/>
          <w:szCs w:val="20"/>
          <w:u w:val="single"/>
        </w:rPr>
        <w:t>10/5</w:t>
      </w:r>
    </w:p>
    <w:p w14:paraId="0757CF6D" w14:textId="63E229B4" w:rsidR="005C52BD" w:rsidRDefault="005C52BD" w:rsidP="005C52BD">
      <w:pPr>
        <w:jc w:val="both"/>
        <w:rPr>
          <w:rFonts w:ascii="Arial" w:hAnsi="Arial" w:cs="Arial"/>
          <w:sz w:val="20"/>
          <w:szCs w:val="20"/>
        </w:rPr>
      </w:pPr>
      <w:r w:rsidRPr="00B03B2B">
        <w:rPr>
          <w:rFonts w:ascii="Arial" w:hAnsi="Arial" w:cs="Arial"/>
          <w:sz w:val="20"/>
          <w:szCs w:val="20"/>
        </w:rPr>
        <w:t>Dust off your Hafli jar; in</w:t>
      </w:r>
      <w:r w:rsidR="00825A12">
        <w:rPr>
          <w:rFonts w:ascii="Arial" w:hAnsi="Arial" w:cs="Arial"/>
          <w:sz w:val="20"/>
          <w:szCs w:val="20"/>
        </w:rPr>
        <w:t>k in this date for a great time.</w:t>
      </w:r>
    </w:p>
    <w:p w14:paraId="5D716FFD" w14:textId="3A944D41" w:rsidR="00825A12" w:rsidRPr="003A6767" w:rsidRDefault="003A6767" w:rsidP="005C52BD">
      <w:pPr>
        <w:jc w:val="both"/>
        <w:rPr>
          <w:rFonts w:ascii="Arial" w:hAnsi="Arial" w:cs="Arial"/>
        </w:rPr>
      </w:pPr>
      <w:r w:rsidRPr="003A6767">
        <w:rPr>
          <w:rFonts w:ascii="Arial" w:hAnsi="Arial" w:cs="Arial"/>
        </w:rPr>
        <w:t>The Funds from this Hafli will be used toward the new roof for the Rectory.</w:t>
      </w:r>
    </w:p>
    <w:p w14:paraId="2C419552" w14:textId="77777777" w:rsidR="003A6767" w:rsidRDefault="003A6767" w:rsidP="005C52BD">
      <w:pPr>
        <w:jc w:val="both"/>
        <w:rPr>
          <w:rFonts w:ascii="Arial" w:hAnsi="Arial" w:cs="Arial"/>
          <w:sz w:val="20"/>
          <w:szCs w:val="20"/>
        </w:rPr>
      </w:pPr>
    </w:p>
    <w:p w14:paraId="6B0A459A" w14:textId="041D047C" w:rsidR="003A6767" w:rsidRPr="00F84018" w:rsidRDefault="003A6767" w:rsidP="005C52BD">
      <w:pPr>
        <w:jc w:val="both"/>
        <w:rPr>
          <w:rFonts w:ascii="Arial" w:hAnsi="Arial" w:cs="Arial"/>
          <w:b/>
          <w:sz w:val="22"/>
          <w:szCs w:val="22"/>
          <w:u w:val="single"/>
        </w:rPr>
      </w:pPr>
      <w:r w:rsidRPr="003A6767">
        <w:rPr>
          <w:rFonts w:ascii="Arial" w:hAnsi="Arial" w:cs="Arial"/>
          <w:b/>
          <w:sz w:val="22"/>
          <w:szCs w:val="22"/>
          <w:u w:val="single"/>
        </w:rPr>
        <w:t>Hafli Jar</w:t>
      </w:r>
    </w:p>
    <w:p w14:paraId="4E1BAABE" w14:textId="5063839B" w:rsidR="002D2FE9" w:rsidRPr="00F84018" w:rsidRDefault="002F31E9" w:rsidP="00722DCF">
      <w:pPr>
        <w:jc w:val="both"/>
        <w:rPr>
          <w:rFonts w:ascii="Arial" w:eastAsia="Times New Roman" w:hAnsi="Arial" w:cs="Arial"/>
          <w:sz w:val="22"/>
          <w:szCs w:val="22"/>
        </w:rPr>
      </w:pPr>
      <w:r w:rsidRPr="00F84018">
        <w:rPr>
          <w:rFonts w:ascii="Arial" w:eastAsia="Times New Roman" w:hAnsi="Arial" w:cs="Arial"/>
          <w:sz w:val="22"/>
          <w:szCs w:val="22"/>
        </w:rPr>
        <w:t xml:space="preserve">If you start </w:t>
      </w:r>
      <w:r w:rsidR="00FC2CED" w:rsidRPr="00F84018">
        <w:rPr>
          <w:rFonts w:ascii="Arial" w:eastAsia="Times New Roman" w:hAnsi="Arial" w:cs="Arial"/>
          <w:sz w:val="22"/>
          <w:szCs w:val="22"/>
        </w:rPr>
        <w:t xml:space="preserve">now </w:t>
      </w:r>
      <w:r w:rsidRPr="00F84018">
        <w:rPr>
          <w:rFonts w:ascii="Arial" w:eastAsia="Times New Roman" w:hAnsi="Arial" w:cs="Arial"/>
          <w:sz w:val="22"/>
          <w:szCs w:val="22"/>
        </w:rPr>
        <w:t>putt</w:t>
      </w:r>
      <w:r w:rsidR="00E47A9A">
        <w:rPr>
          <w:rFonts w:ascii="Arial" w:eastAsia="Times New Roman" w:hAnsi="Arial" w:cs="Arial"/>
          <w:sz w:val="22"/>
          <w:szCs w:val="22"/>
        </w:rPr>
        <w:t>ing in 30 cents a day or a $1.46</w:t>
      </w:r>
      <w:r w:rsidRPr="00F84018">
        <w:rPr>
          <w:rFonts w:ascii="Arial" w:eastAsia="Times New Roman" w:hAnsi="Arial" w:cs="Arial"/>
          <w:sz w:val="22"/>
          <w:szCs w:val="22"/>
        </w:rPr>
        <w:t xml:space="preserve"> a week in you</w:t>
      </w:r>
      <w:r w:rsidR="00FC2CED" w:rsidRPr="00F84018">
        <w:rPr>
          <w:rFonts w:ascii="Arial" w:eastAsia="Times New Roman" w:hAnsi="Arial" w:cs="Arial"/>
          <w:sz w:val="22"/>
          <w:szCs w:val="22"/>
        </w:rPr>
        <w:t>r</w:t>
      </w:r>
      <w:r w:rsidRPr="00F84018">
        <w:rPr>
          <w:rFonts w:ascii="Arial" w:eastAsia="Times New Roman" w:hAnsi="Arial" w:cs="Arial"/>
          <w:sz w:val="22"/>
          <w:szCs w:val="22"/>
        </w:rPr>
        <w:t xml:space="preserve"> Hafli</w:t>
      </w:r>
      <w:r w:rsidR="00FC2CED" w:rsidRPr="00F84018">
        <w:rPr>
          <w:rFonts w:ascii="Arial" w:eastAsia="Times New Roman" w:hAnsi="Arial" w:cs="Arial"/>
          <w:sz w:val="22"/>
          <w:szCs w:val="22"/>
        </w:rPr>
        <w:t xml:space="preserve"> jar,</w:t>
      </w:r>
      <w:r w:rsidRPr="00F84018">
        <w:rPr>
          <w:rFonts w:ascii="Arial" w:eastAsia="Times New Roman" w:hAnsi="Arial" w:cs="Arial"/>
          <w:sz w:val="22"/>
          <w:szCs w:val="22"/>
        </w:rPr>
        <w:t xml:space="preserve"> you will have the amount for the Hafli ticket.</w:t>
      </w:r>
    </w:p>
    <w:p w14:paraId="707AB7DE" w14:textId="77777777" w:rsidR="007661E2" w:rsidRPr="00EC482F" w:rsidRDefault="007661E2" w:rsidP="006A7E41">
      <w:pPr>
        <w:jc w:val="both"/>
        <w:rPr>
          <w:rStyle w:val="HTMLTypewriter"/>
          <w:rFonts w:ascii="Arial" w:eastAsia="MS Mincho" w:hAnsi="Arial"/>
          <w:b/>
          <w:color w:val="000000"/>
          <w:sz w:val="16"/>
          <w:szCs w:val="16"/>
          <w:u w:val="single"/>
        </w:rPr>
      </w:pPr>
    </w:p>
    <w:p w14:paraId="06B5FA81" w14:textId="77777777" w:rsidR="006A7E41" w:rsidRPr="006A7E41" w:rsidRDefault="006A7E41" w:rsidP="006A7E41">
      <w:pPr>
        <w:jc w:val="both"/>
        <w:rPr>
          <w:rStyle w:val="HTMLTypewriter"/>
          <w:rFonts w:ascii="Arial" w:eastAsia="MS Mincho" w:hAnsi="Arial"/>
          <w:b/>
          <w:color w:val="000000"/>
          <w:sz w:val="22"/>
          <w:szCs w:val="22"/>
          <w:u w:val="single"/>
        </w:rPr>
      </w:pPr>
      <w:r w:rsidRPr="006A7E41">
        <w:rPr>
          <w:rStyle w:val="HTMLTypewriter"/>
          <w:rFonts w:ascii="Arial" w:eastAsia="MS Mincho" w:hAnsi="Arial"/>
          <w:b/>
          <w:color w:val="000000"/>
          <w:sz w:val="22"/>
          <w:szCs w:val="22"/>
          <w:u w:val="single"/>
        </w:rPr>
        <w:t>Liturgy Intention Information</w:t>
      </w:r>
    </w:p>
    <w:p w14:paraId="0E57D21A" w14:textId="77777777" w:rsidR="006A7E41" w:rsidRP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From the Book of Maccabees in the Old Testament, people of the Bible collected money and sent it to the Temple to offer Sacrifices for the sins of those who had died.</w:t>
      </w:r>
    </w:p>
    <w:p w14:paraId="5A23DB80" w14:textId="77777777" w:rsidR="006A7E41" w:rsidRP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Soldiers who died while fighting for the freedom of Israel were found with amulets, which people of the God’s Covenant were forbidden to wear. A collection was taken to be sent to the temple to have sacrifices said for them so that these transgressions would be removed and they would be able to share in the Resurrection of the dead when the gates were opened again by the coming of the Messiah.</w:t>
      </w:r>
    </w:p>
    <w:p w14:paraId="5F6300FE" w14:textId="14BB1B05" w:rsidR="006A7E41" w:rsidRP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This i</w:t>
      </w:r>
      <w:r>
        <w:rPr>
          <w:rStyle w:val="HTMLTypewriter"/>
          <w:rFonts w:ascii="Arial" w:eastAsia="MS Mincho" w:hAnsi="Arial"/>
          <w:color w:val="000000"/>
          <w:sz w:val="22"/>
          <w:szCs w:val="22"/>
        </w:rPr>
        <w:t>s not buying people into heaven.</w:t>
      </w:r>
      <w:r w:rsidRPr="006A7E41">
        <w:rPr>
          <w:rStyle w:val="HTMLTypewriter"/>
          <w:rFonts w:ascii="Arial" w:eastAsia="MS Mincho" w:hAnsi="Arial"/>
          <w:color w:val="000000"/>
          <w:sz w:val="22"/>
          <w:szCs w:val="22"/>
        </w:rPr>
        <w:t xml:space="preserve"> </w:t>
      </w:r>
      <w:r>
        <w:rPr>
          <w:rStyle w:val="HTMLTypewriter"/>
          <w:rFonts w:ascii="Arial" w:eastAsia="MS Mincho" w:hAnsi="Arial"/>
          <w:color w:val="000000"/>
          <w:sz w:val="22"/>
          <w:szCs w:val="22"/>
        </w:rPr>
        <w:t>Jesus paid that price through His death on the cross.</w:t>
      </w:r>
      <w:r w:rsidRPr="006A7E41">
        <w:rPr>
          <w:rStyle w:val="HTMLTypewriter"/>
          <w:rFonts w:ascii="Arial" w:eastAsia="MS Mincho" w:hAnsi="Arial"/>
          <w:color w:val="000000"/>
          <w:sz w:val="22"/>
          <w:szCs w:val="22"/>
        </w:rPr>
        <w:t xml:space="preserve"> </w:t>
      </w:r>
      <w:r>
        <w:rPr>
          <w:rStyle w:val="HTMLTypewriter"/>
          <w:rFonts w:ascii="Arial" w:eastAsia="MS Mincho" w:hAnsi="Arial"/>
          <w:color w:val="000000"/>
          <w:sz w:val="22"/>
          <w:szCs w:val="22"/>
        </w:rPr>
        <w:t>A</w:t>
      </w:r>
      <w:r w:rsidRPr="006A7E41">
        <w:rPr>
          <w:rStyle w:val="HTMLTypewriter"/>
          <w:rFonts w:ascii="Arial" w:eastAsia="MS Mincho" w:hAnsi="Arial"/>
          <w:color w:val="000000"/>
          <w:sz w:val="22"/>
          <w:szCs w:val="22"/>
        </w:rPr>
        <w:t xml:space="preserve"> million Liturgies cannot undo a final rejection of Christ and the sin against the Holy Spirit. However, in the </w:t>
      </w:r>
      <w:r w:rsidRPr="006A7E41">
        <w:rPr>
          <w:rStyle w:val="HTMLTypewriter"/>
          <w:rFonts w:ascii="Arial" w:eastAsia="MS Mincho" w:hAnsi="Arial"/>
          <w:color w:val="000000"/>
          <w:sz w:val="22"/>
          <w:szCs w:val="22"/>
        </w:rPr>
        <w:lastRenderedPageBreak/>
        <w:t xml:space="preserve">process of entering into the Heavenly Kingdom, the New Jerusalem, we all have some imperfections that need to be repaired. Prayers for the Faithful Departed through the hope found in Christ aid in this process. </w:t>
      </w:r>
    </w:p>
    <w:p w14:paraId="0B3A3BD8" w14:textId="37B1F590" w:rsidR="006A7E41" w:rsidRP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In the Eastern Church this is referred to as the journey and is part of the experience as the person passes over to the final resting-place in the bosom of</w:t>
      </w:r>
      <w:r w:rsidR="001E2B33">
        <w:rPr>
          <w:rStyle w:val="HTMLTypewriter"/>
          <w:rFonts w:ascii="Arial" w:eastAsia="MS Mincho" w:hAnsi="Arial"/>
          <w:color w:val="000000"/>
          <w:sz w:val="22"/>
          <w:szCs w:val="22"/>
        </w:rPr>
        <w:t xml:space="preserve"> </w:t>
      </w:r>
      <w:r w:rsidRPr="006A7E41">
        <w:rPr>
          <w:rStyle w:val="HTMLTypewriter"/>
          <w:rFonts w:ascii="Arial" w:eastAsia="MS Mincho" w:hAnsi="Arial"/>
          <w:color w:val="000000"/>
          <w:sz w:val="22"/>
          <w:szCs w:val="22"/>
        </w:rPr>
        <w:t>Abraham. Our prayers act as a comforting companion. In the Western Church this purgation of the person is called Purgatory and prayers. Both East and West Churches follow the Biblical example of our prayers freeing the person from sin even after a person has died.</w:t>
      </w:r>
    </w:p>
    <w:p w14:paraId="541679C0" w14:textId="77777777" w:rsidR="006A7E41" w:rsidRP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Since these prayers act as a spiritual companionship, loved ones often have liturgies said for family members and friends as a sign of fellowship with those who belong to the Mystical Body of Christ and are on the next step of the journey to paradise. It is in our union with Christ that these prayers, through the Eucharist, have their power and comfort.</w:t>
      </w:r>
    </w:p>
    <w:p w14:paraId="7D49A1FF" w14:textId="77777777" w:rsidR="006A7E41" w:rsidRDefault="006A7E41" w:rsidP="006A7E41">
      <w:pPr>
        <w:jc w:val="both"/>
        <w:rPr>
          <w:rStyle w:val="HTMLTypewriter"/>
          <w:rFonts w:ascii="Arial" w:eastAsia="MS Mincho" w:hAnsi="Arial"/>
          <w:color w:val="000000"/>
          <w:sz w:val="22"/>
          <w:szCs w:val="22"/>
        </w:rPr>
      </w:pPr>
      <w:r w:rsidRPr="006A7E41">
        <w:rPr>
          <w:rStyle w:val="HTMLTypewriter"/>
          <w:rFonts w:ascii="Arial" w:eastAsia="MS Mincho" w:hAnsi="Arial"/>
          <w:color w:val="000000"/>
          <w:sz w:val="22"/>
          <w:szCs w:val="22"/>
        </w:rPr>
        <w:t>The Liturgy can also be offered for special intentions some of which might be for health, thanksgiving, birthdays, and anniversaries.</w:t>
      </w:r>
    </w:p>
    <w:p w14:paraId="41266111" w14:textId="78669526" w:rsidR="001E2B33" w:rsidRPr="006A7E41" w:rsidRDefault="001E2B33" w:rsidP="006A7E41">
      <w:pPr>
        <w:jc w:val="both"/>
        <w:rPr>
          <w:rFonts w:ascii="Verdana" w:hAnsi="Verdana" w:cs="Verdana"/>
          <w:bCs/>
          <w:color w:val="2B8A53"/>
          <w:sz w:val="22"/>
          <w:szCs w:val="22"/>
        </w:rPr>
      </w:pPr>
      <w:r>
        <w:rPr>
          <w:rStyle w:val="HTMLTypewriter"/>
          <w:rFonts w:ascii="Arial" w:eastAsia="MS Mincho" w:hAnsi="Arial"/>
          <w:color w:val="000000"/>
          <w:sz w:val="22"/>
          <w:szCs w:val="22"/>
        </w:rPr>
        <w:t>(</w:t>
      </w:r>
      <w:proofErr w:type="gramStart"/>
      <w:r>
        <w:rPr>
          <w:rStyle w:val="HTMLTypewriter"/>
          <w:rFonts w:ascii="Arial" w:eastAsia="MS Mincho" w:hAnsi="Arial"/>
          <w:color w:val="000000"/>
          <w:sz w:val="22"/>
          <w:szCs w:val="22"/>
        </w:rPr>
        <w:t>to</w:t>
      </w:r>
      <w:proofErr w:type="gramEnd"/>
      <w:r>
        <w:rPr>
          <w:rStyle w:val="HTMLTypewriter"/>
          <w:rFonts w:ascii="Arial" w:eastAsia="MS Mincho" w:hAnsi="Arial"/>
          <w:color w:val="000000"/>
          <w:sz w:val="22"/>
          <w:szCs w:val="22"/>
        </w:rPr>
        <w:t xml:space="preserve"> be continued)</w:t>
      </w:r>
    </w:p>
    <w:p w14:paraId="563AECE1" w14:textId="77777777" w:rsidR="00A20151" w:rsidRPr="00F84018" w:rsidRDefault="00A20151" w:rsidP="00842AF3">
      <w:pPr>
        <w:pStyle w:val="DefaultText"/>
        <w:tabs>
          <w:tab w:val="left" w:pos="1440"/>
          <w:tab w:val="decimal" w:pos="2430"/>
        </w:tabs>
        <w:overflowPunct/>
        <w:autoSpaceDE/>
        <w:autoSpaceDN/>
        <w:adjustRightInd/>
        <w:jc w:val="both"/>
        <w:textAlignment w:val="auto"/>
        <w:rPr>
          <w:rFonts w:ascii="Arial" w:hAnsi="Arial" w:cs="Arial"/>
          <w:b/>
          <w:sz w:val="22"/>
          <w:szCs w:val="22"/>
        </w:rPr>
      </w:pPr>
    </w:p>
    <w:p w14:paraId="3A77C868" w14:textId="530B3B1C" w:rsidR="00075D5E" w:rsidRPr="00A67FF9" w:rsidRDefault="00C735E6" w:rsidP="00344794">
      <w:pPr>
        <w:rPr>
          <w:rFonts w:ascii="Apple Chancery" w:eastAsia="Times" w:hAnsi="Apple Chancery" w:cs="Apple Chancery"/>
          <w:color w:val="943634" w:themeColor="accent2" w:themeShade="BF"/>
          <w:sz w:val="28"/>
        </w:rPr>
      </w:pPr>
      <w:r>
        <w:rPr>
          <w:rFonts w:ascii="Apple Chancery" w:eastAsia="Times" w:hAnsi="Apple Chancery" w:cs="Apple Chancery"/>
          <w:color w:val="943634" w:themeColor="accent2" w:themeShade="BF"/>
          <w:sz w:val="28"/>
        </w:rPr>
        <w:t>Birthdays in May</w:t>
      </w:r>
    </w:p>
    <w:p w14:paraId="0EFCFEC1" w14:textId="77777777" w:rsidR="00075D5E" w:rsidRPr="0049283D" w:rsidRDefault="00075D5E" w:rsidP="00075D5E">
      <w:pPr>
        <w:widowControl w:val="0"/>
        <w:autoSpaceDE w:val="0"/>
        <w:autoSpaceDN w:val="0"/>
        <w:adjustRightInd w:val="0"/>
        <w:jc w:val="both"/>
        <w:rPr>
          <w:rFonts w:ascii="Arial" w:hAnsi="Arial" w:cs="Arial"/>
          <w:color w:val="353535"/>
          <w:sz w:val="16"/>
          <w:szCs w:val="16"/>
          <w:u w:color="353535"/>
        </w:rPr>
      </w:pPr>
    </w:p>
    <w:p w14:paraId="1AC5EFC8" w14:textId="1E887B25" w:rsidR="00075D5E" w:rsidRPr="00A67FF9" w:rsidRDefault="00C735E6" w:rsidP="00075D5E">
      <w:pPr>
        <w:rPr>
          <w:rFonts w:ascii="Apple Chancery" w:eastAsia="Times" w:hAnsi="Apple Chancery" w:cs="Apple Chancery"/>
          <w:b/>
          <w:color w:val="943634" w:themeColor="accent2" w:themeShade="BF"/>
          <w:sz w:val="28"/>
          <w:szCs w:val="28"/>
        </w:rPr>
      </w:pPr>
      <w:r>
        <w:rPr>
          <w:rFonts w:ascii="Apple Chancery" w:eastAsia="Times" w:hAnsi="Apple Chancery" w:cs="Apple Chancery"/>
          <w:b/>
          <w:color w:val="943634" w:themeColor="accent2" w:themeShade="BF"/>
          <w:sz w:val="28"/>
          <w:szCs w:val="28"/>
        </w:rPr>
        <w:t>Anniversaries for May</w:t>
      </w:r>
    </w:p>
    <w:p w14:paraId="3578F19C" w14:textId="77777777" w:rsidR="00EB0FBF" w:rsidRPr="00EB0FBF" w:rsidRDefault="00EB0FBF" w:rsidP="009611FE">
      <w:pPr>
        <w:rPr>
          <w:rFonts w:ascii="Arial" w:eastAsia="Times" w:hAnsi="Arial" w:cs="Arial"/>
          <w:b/>
          <w:noProof/>
          <w:sz w:val="16"/>
          <w:szCs w:val="16"/>
        </w:rPr>
      </w:pPr>
    </w:p>
    <w:p w14:paraId="582CF359" w14:textId="788107D6" w:rsidR="00691DC9" w:rsidRDefault="00BD33E1" w:rsidP="00B07067">
      <w:pPr>
        <w:rPr>
          <w:rFonts w:ascii="Arial" w:hAnsi="Arial" w:cs="Arial"/>
          <w:sz w:val="22"/>
          <w:szCs w:val="22"/>
        </w:rPr>
      </w:pPr>
      <w:r>
        <w:rPr>
          <w:rFonts w:ascii="Apple Chancery" w:eastAsia="Times" w:hAnsi="Apple Chancery" w:cs="Apple Chancery"/>
          <w:b/>
          <w:noProof/>
          <w:sz w:val="28"/>
          <w:szCs w:val="20"/>
        </w:rPr>
        <w:t xml:space="preserve"> </w:t>
      </w:r>
      <w:r w:rsidR="009611FE" w:rsidRPr="00A81CFF">
        <w:rPr>
          <w:rFonts w:ascii="Arial" w:hAnsi="Arial" w:cs="Arial"/>
          <w:sz w:val="20"/>
          <w:szCs w:val="20"/>
        </w:rPr>
        <w:t>Let Aboona know if you would like your name added to the Birthday and/or Anniversary list</w:t>
      </w:r>
      <w:r w:rsidR="009611FE">
        <w:rPr>
          <w:rFonts w:ascii="Arial" w:hAnsi="Arial" w:cs="Arial"/>
          <w:sz w:val="20"/>
          <w:szCs w:val="20"/>
        </w:rPr>
        <w:t>.</w:t>
      </w:r>
      <w:r w:rsidR="009611FE">
        <w:rPr>
          <w:rFonts w:ascii="Arial" w:hAnsi="Arial" w:cs="Arial"/>
          <w:b/>
          <w:u w:val="single"/>
        </w:rPr>
        <w:t xml:space="preserve"> </w:t>
      </w:r>
    </w:p>
    <w:p w14:paraId="65CAFC39" w14:textId="77777777" w:rsidR="00F556F9" w:rsidRPr="0049283D" w:rsidRDefault="00F556F9" w:rsidP="00691DC9">
      <w:pPr>
        <w:tabs>
          <w:tab w:val="right" w:pos="900"/>
          <w:tab w:val="left" w:pos="1080"/>
        </w:tabs>
        <w:snapToGrid w:val="0"/>
        <w:jc w:val="both"/>
        <w:rPr>
          <w:rFonts w:ascii="Arial" w:hAnsi="Arial" w:cs="Arial"/>
          <w:b/>
          <w:i/>
          <w:color w:val="FF0000"/>
          <w:sz w:val="16"/>
          <w:szCs w:val="16"/>
        </w:rPr>
      </w:pPr>
    </w:p>
    <w:p w14:paraId="373B0035" w14:textId="77777777" w:rsidR="00F556F9" w:rsidRPr="00C65DEF" w:rsidRDefault="00F556F9" w:rsidP="00F556F9">
      <w:pPr>
        <w:tabs>
          <w:tab w:val="right" w:pos="900"/>
          <w:tab w:val="left" w:pos="1080"/>
        </w:tabs>
        <w:snapToGrid w:val="0"/>
        <w:jc w:val="both"/>
        <w:rPr>
          <w:rFonts w:ascii="Arial" w:hAnsi="Arial" w:cs="Arial"/>
          <w:color w:val="943634" w:themeColor="accent2" w:themeShade="BF"/>
          <w:sz w:val="22"/>
          <w:szCs w:val="22"/>
        </w:rPr>
      </w:pPr>
      <w:r w:rsidRPr="00C65DEF">
        <w:rPr>
          <w:rFonts w:ascii="Arial" w:hAnsi="Arial" w:cs="Arial"/>
          <w:b/>
          <w:color w:val="943634" w:themeColor="accent2" w:themeShade="BF"/>
          <w:sz w:val="22"/>
          <w:szCs w:val="22"/>
          <w:u w:val="single"/>
        </w:rPr>
        <w:t>New Liturgical Books</w:t>
      </w:r>
    </w:p>
    <w:p w14:paraId="6D83C180" w14:textId="77777777" w:rsidR="00F556F9" w:rsidRPr="00140EC8" w:rsidRDefault="00F556F9" w:rsidP="00F556F9">
      <w:pPr>
        <w:jc w:val="both"/>
        <w:rPr>
          <w:rFonts w:ascii="Arial" w:hAnsi="Arial" w:cs="Arial"/>
          <w:sz w:val="22"/>
          <w:szCs w:val="22"/>
        </w:rPr>
      </w:pPr>
      <w:r w:rsidRPr="00140EC8">
        <w:rPr>
          <w:rFonts w:ascii="Arial" w:hAnsi="Arial" w:cs="Arial"/>
          <w:sz w:val="22"/>
          <w:szCs w:val="22"/>
        </w:rPr>
        <w:t>You might have to take</w:t>
      </w:r>
      <w:r>
        <w:rPr>
          <w:rFonts w:ascii="Arial" w:hAnsi="Arial" w:cs="Arial"/>
          <w:sz w:val="22"/>
          <w:szCs w:val="22"/>
        </w:rPr>
        <w:t xml:space="preserve"> a</w:t>
      </w:r>
      <w:r w:rsidRPr="00140EC8">
        <w:rPr>
          <w:rFonts w:ascii="Arial" w:hAnsi="Arial" w:cs="Arial"/>
          <w:sz w:val="22"/>
          <w:szCs w:val="22"/>
        </w:rPr>
        <w:t xml:space="preserve"> Liturgical Book from another pew if there is not</w:t>
      </w:r>
      <w:r>
        <w:rPr>
          <w:rFonts w:ascii="Arial" w:hAnsi="Arial" w:cs="Arial"/>
          <w:sz w:val="22"/>
          <w:szCs w:val="22"/>
        </w:rPr>
        <w:t xml:space="preserve"> one for you to use. In </w:t>
      </w:r>
      <w:r>
        <w:rPr>
          <w:rFonts w:ascii="Arial" w:hAnsi="Arial" w:cs="Arial"/>
          <w:sz w:val="22"/>
          <w:szCs w:val="22"/>
        </w:rPr>
        <w:lastRenderedPageBreak/>
        <w:t>time</w:t>
      </w:r>
      <w:r w:rsidRPr="00140EC8">
        <w:rPr>
          <w:rFonts w:ascii="Arial" w:hAnsi="Arial" w:cs="Arial"/>
          <w:sz w:val="22"/>
          <w:szCs w:val="22"/>
        </w:rPr>
        <w:t xml:space="preserve">, they will </w:t>
      </w:r>
      <w:r>
        <w:rPr>
          <w:rFonts w:ascii="Arial" w:hAnsi="Arial" w:cs="Arial"/>
          <w:sz w:val="22"/>
          <w:szCs w:val="22"/>
        </w:rPr>
        <w:t>be</w:t>
      </w:r>
      <w:r w:rsidRPr="00140EC8">
        <w:rPr>
          <w:rFonts w:ascii="Arial" w:hAnsi="Arial" w:cs="Arial"/>
          <w:sz w:val="22"/>
          <w:szCs w:val="22"/>
        </w:rPr>
        <w:t xml:space="preserve"> distributed according to where people </w:t>
      </w:r>
      <w:r>
        <w:rPr>
          <w:rFonts w:ascii="Arial" w:hAnsi="Arial" w:cs="Arial"/>
          <w:sz w:val="22"/>
          <w:szCs w:val="22"/>
        </w:rPr>
        <w:t>usually sit</w:t>
      </w:r>
      <w:r w:rsidRPr="00140EC8">
        <w:rPr>
          <w:rFonts w:ascii="Arial" w:hAnsi="Arial" w:cs="Arial"/>
          <w:sz w:val="22"/>
          <w:szCs w:val="22"/>
        </w:rPr>
        <w:t>.</w:t>
      </w:r>
    </w:p>
    <w:p w14:paraId="7AF2C8DC" w14:textId="77777777" w:rsidR="00F556F9" w:rsidRDefault="00F556F9" w:rsidP="00F556F9">
      <w:pPr>
        <w:jc w:val="both"/>
        <w:rPr>
          <w:rFonts w:ascii="Arial" w:hAnsi="Arial" w:cs="Arial"/>
          <w:sz w:val="22"/>
          <w:szCs w:val="22"/>
        </w:rPr>
      </w:pPr>
      <w:r w:rsidRPr="00140EC8">
        <w:rPr>
          <w:rFonts w:ascii="Arial" w:hAnsi="Arial" w:cs="Arial"/>
          <w:sz w:val="22"/>
          <w:szCs w:val="22"/>
        </w:rPr>
        <w:t>Please handle them carefully and respectfully. If you have a child that might mishandle them, be</w:t>
      </w:r>
      <w:r>
        <w:rPr>
          <w:rFonts w:ascii="Arial" w:hAnsi="Arial" w:cs="Arial"/>
          <w:sz w:val="22"/>
          <w:szCs w:val="22"/>
        </w:rPr>
        <w:t xml:space="preserve"> sure to provide an</w:t>
      </w:r>
      <w:r w:rsidRPr="00140EC8">
        <w:rPr>
          <w:rFonts w:ascii="Arial" w:hAnsi="Arial" w:cs="Arial"/>
          <w:sz w:val="22"/>
          <w:szCs w:val="22"/>
        </w:rPr>
        <w:t xml:space="preserve">other item for them to </w:t>
      </w:r>
      <w:r>
        <w:rPr>
          <w:rFonts w:ascii="Arial" w:hAnsi="Arial" w:cs="Arial"/>
          <w:sz w:val="22"/>
          <w:szCs w:val="22"/>
        </w:rPr>
        <w:t xml:space="preserve">be </w:t>
      </w:r>
      <w:r w:rsidRPr="00140EC8">
        <w:rPr>
          <w:rFonts w:ascii="Arial" w:hAnsi="Arial" w:cs="Arial"/>
          <w:sz w:val="22"/>
          <w:szCs w:val="22"/>
        </w:rPr>
        <w:t>entertain</w:t>
      </w:r>
      <w:r>
        <w:rPr>
          <w:rFonts w:ascii="Arial" w:hAnsi="Arial" w:cs="Arial"/>
          <w:sz w:val="22"/>
          <w:szCs w:val="22"/>
        </w:rPr>
        <w:t xml:space="preserve">ed </w:t>
      </w:r>
      <w:r w:rsidRPr="00140EC8">
        <w:rPr>
          <w:rFonts w:ascii="Arial" w:hAnsi="Arial" w:cs="Arial"/>
          <w:sz w:val="22"/>
          <w:szCs w:val="22"/>
        </w:rPr>
        <w:t>with.</w:t>
      </w:r>
    </w:p>
    <w:p w14:paraId="319AF18D" w14:textId="77777777" w:rsidR="005E6632" w:rsidRPr="00EC482F" w:rsidRDefault="005E6632" w:rsidP="006C6E44">
      <w:pPr>
        <w:rPr>
          <w:sz w:val="16"/>
          <w:szCs w:val="16"/>
        </w:rPr>
      </w:pPr>
    </w:p>
    <w:p w14:paraId="4BDE037C" w14:textId="01EB2C50" w:rsidR="00691DC9" w:rsidRPr="00242860" w:rsidRDefault="006A7E41" w:rsidP="00706CDE">
      <w:pPr>
        <w:tabs>
          <w:tab w:val="right" w:pos="900"/>
          <w:tab w:val="left" w:pos="1080"/>
        </w:tabs>
        <w:snapToGrid w:val="0"/>
        <w:jc w:val="both"/>
        <w:rPr>
          <w:rFonts w:ascii="Arial" w:hAnsi="Arial" w:cs="Arial"/>
          <w:b/>
          <w:i/>
          <w:color w:val="FF0000"/>
        </w:rPr>
      </w:pPr>
      <w:r w:rsidRPr="00A81CFF">
        <w:rPr>
          <w:rFonts w:ascii="Arial" w:hAnsi="Arial" w:cs="Arial"/>
          <w:b/>
          <w:i/>
          <w:color w:val="FF0000"/>
        </w:rPr>
        <w:t xml:space="preserve"> </w:t>
      </w:r>
      <w:r w:rsidR="00691DC9" w:rsidRPr="00A81CFF">
        <w:rPr>
          <w:rFonts w:ascii="Arial" w:hAnsi="Arial" w:cs="Arial"/>
          <w:b/>
          <w:i/>
          <w:color w:val="FF0000"/>
        </w:rPr>
        <w:t>“The Catholic Church, East and West, breaths as two lungs in the same body”</w:t>
      </w:r>
      <w:r w:rsidR="00691DC9" w:rsidRPr="00A81CFF">
        <w:rPr>
          <w:rFonts w:ascii="Arial" w:hAnsi="Arial" w:cs="Arial"/>
          <w:color w:val="FF0000"/>
        </w:rPr>
        <w:t xml:space="preserve">     </w:t>
      </w:r>
    </w:p>
    <w:p w14:paraId="10915FBF" w14:textId="03C28F44" w:rsidR="004C2594" w:rsidRDefault="00691DC9" w:rsidP="00691DC9">
      <w:pPr>
        <w:jc w:val="right"/>
        <w:rPr>
          <w:rFonts w:ascii="Arial" w:hAnsi="Arial" w:cs="Arial"/>
          <w:sz w:val="16"/>
          <w:szCs w:val="16"/>
        </w:rPr>
      </w:pPr>
      <w:r w:rsidRPr="00A81CFF">
        <w:rPr>
          <w:rFonts w:ascii="Arial" w:hAnsi="Arial" w:cs="Arial"/>
        </w:rPr>
        <w:t>Blessed John Paul II</w:t>
      </w:r>
    </w:p>
    <w:p w14:paraId="7556549E" w14:textId="77777777" w:rsidR="00691DC9" w:rsidRPr="00691DC9" w:rsidRDefault="00691DC9" w:rsidP="00691DC9">
      <w:pPr>
        <w:jc w:val="right"/>
        <w:rPr>
          <w:rFonts w:ascii="Arial" w:hAnsi="Arial" w:cs="Arial"/>
          <w:sz w:val="16"/>
          <w:szCs w:val="16"/>
        </w:rPr>
      </w:pPr>
    </w:p>
    <w:p w14:paraId="474E39D4"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 xml:space="preserve">LEBANESE CUISINE  </w:t>
      </w:r>
    </w:p>
    <w:p w14:paraId="1F0D4B7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34 Temple Street * Waterville, ME 04901</w:t>
      </w:r>
    </w:p>
    <w:p w14:paraId="5C14D8B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207-873-7813</w:t>
      </w:r>
    </w:p>
    <w:p w14:paraId="26CABF12"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eastAsia="Times" w:cs="Arial"/>
        </w:rPr>
      </w:pPr>
    </w:p>
    <w:p w14:paraId="4B10E02B"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0"/>
        </w:rPr>
      </w:pPr>
      <w:r w:rsidRPr="00A81CFF">
        <w:rPr>
          <w:rFonts w:cs="Arial"/>
          <w:b/>
          <w:color w:val="FF0000"/>
          <w:sz w:val="20"/>
        </w:rPr>
        <w:t>Waterville Florist</w:t>
      </w:r>
    </w:p>
    <w:p w14:paraId="6174A829"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sz w:val="20"/>
        </w:rPr>
      </w:pPr>
      <w:r w:rsidRPr="00A81CFF">
        <w:rPr>
          <w:rFonts w:cs="Arial"/>
          <w:b/>
          <w:sz w:val="20"/>
        </w:rPr>
        <w:t>Thank you for your weekly flower donations</w:t>
      </w:r>
    </w:p>
    <w:p w14:paraId="5364253A"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0"/>
        </w:rPr>
      </w:pPr>
      <w:r w:rsidRPr="00A81CFF">
        <w:rPr>
          <w:rFonts w:cs="Arial"/>
          <w:sz w:val="20"/>
        </w:rPr>
        <w:t>287 Upper Main Street</w:t>
      </w:r>
    </w:p>
    <w:p w14:paraId="43F5175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0"/>
        </w:rPr>
        <w:t>Tel: 207-872-7422 also 888-616-48880</w:t>
      </w:r>
      <w:r w:rsidRPr="00A81CFF">
        <w:rPr>
          <w:rFonts w:cs="Arial"/>
          <w:sz w:val="22"/>
        </w:rPr>
        <w:t xml:space="preserve"> </w:t>
      </w:r>
    </w:p>
    <w:p w14:paraId="2C8CFBFC" w14:textId="77777777" w:rsidR="008E3B0F" w:rsidRPr="00A81CFF" w:rsidRDefault="008E3B0F" w:rsidP="008E3B0F">
      <w:pPr>
        <w:jc w:val="both"/>
        <w:rPr>
          <w:rFonts w:ascii="Arial" w:hAnsi="Arial" w:cs="Arial"/>
          <w:sz w:val="16"/>
          <w:szCs w:val="16"/>
        </w:rPr>
      </w:pPr>
    </w:p>
    <w:p w14:paraId="37ABBFCC" w14:textId="77777777" w:rsidR="008E3B0F" w:rsidRPr="00A81CFF" w:rsidRDefault="008E3B0F" w:rsidP="00A37F64">
      <w:pPr>
        <w:pStyle w:val="BodyText2"/>
        <w:pBdr>
          <w:top w:val="single" w:sz="4" w:space="1" w:color="008000"/>
          <w:left w:val="single" w:sz="4" w:space="4" w:color="008000"/>
          <w:bottom w:val="single" w:sz="4" w:space="1" w:color="008000"/>
          <w:right w:val="single" w:sz="4" w:space="4" w:color="008000"/>
        </w:pBdr>
        <w:jc w:val="center"/>
        <w:rPr>
          <w:rFonts w:eastAsia="Times New Roman" w:cs="Arial"/>
          <w:b/>
          <w:color w:val="FF0000"/>
          <w:sz w:val="20"/>
        </w:rPr>
      </w:pPr>
      <w:r w:rsidRPr="00A81CFF">
        <w:rPr>
          <w:rFonts w:eastAsia="Times New Roman" w:cs="Arial"/>
          <w:b/>
          <w:color w:val="FF0000"/>
          <w:sz w:val="20"/>
        </w:rPr>
        <w:t>GALLANT FUNERAL HOME INC.</w:t>
      </w:r>
    </w:p>
    <w:p w14:paraId="52E9D95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John O. Gallant, CFSP, Owner/Director</w:t>
      </w:r>
    </w:p>
    <w:p w14:paraId="70449FF8" w14:textId="77777777" w:rsidR="008E3B0F" w:rsidRPr="00A81CFF" w:rsidRDefault="008E3B0F" w:rsidP="00A37F64">
      <w:pPr>
        <w:pStyle w:val="zTopofFor"/>
        <w:widowControl/>
        <w:pBdr>
          <w:top w:val="single" w:sz="4" w:space="1" w:color="008000"/>
          <w:left w:val="single" w:sz="4" w:space="4" w:color="008000"/>
          <w:bottom w:val="single" w:sz="4" w:space="1" w:color="008000"/>
          <w:right w:val="single" w:sz="4" w:space="4" w:color="008000"/>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rPr>
      </w:pPr>
      <w:r w:rsidRPr="00A81CFF">
        <w:rPr>
          <w:rFonts w:cs="Arial"/>
          <w:sz w:val="20"/>
        </w:rPr>
        <w:t>10 Elm Street * Waterville, ME 04901</w:t>
      </w:r>
    </w:p>
    <w:p w14:paraId="13B9EF79"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 xml:space="preserve">Tel 873-3393 Fax 877-7106 * Website: </w:t>
      </w:r>
      <w:r w:rsidRPr="00A81CFF">
        <w:rPr>
          <w:rFonts w:ascii="Arial" w:eastAsia="Times New Roman" w:hAnsi="Arial" w:cs="Arial"/>
          <w:color w:val="0066CD"/>
          <w:sz w:val="20"/>
          <w:szCs w:val="20"/>
        </w:rPr>
        <w:t>gallantfh.com</w:t>
      </w:r>
      <w:r w:rsidRPr="00A81CFF">
        <w:rPr>
          <w:rFonts w:ascii="Arial" w:eastAsia="Times New Roman" w:hAnsi="Arial" w:cs="Arial"/>
          <w:sz w:val="20"/>
          <w:szCs w:val="20"/>
        </w:rPr>
        <w:t xml:space="preserve"> </w:t>
      </w:r>
    </w:p>
    <w:p w14:paraId="5F24AA87"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1CAEF86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GHM Insurance Agency</w:t>
      </w:r>
    </w:p>
    <w:p w14:paraId="7F7B53F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Auto * Home* Business * Life * Benefits</w:t>
      </w:r>
    </w:p>
    <w:p w14:paraId="39510372"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51 Main Street – Downtown Waterville</w:t>
      </w:r>
    </w:p>
    <w:p w14:paraId="73FE08A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w:t>
      </w:r>
      <w:proofErr w:type="gramStart"/>
      <w:r w:rsidRPr="00A81CFF">
        <w:rPr>
          <w:rFonts w:ascii="Arial" w:hAnsi="Arial" w:cs="Arial"/>
          <w:sz w:val="20"/>
          <w:szCs w:val="20"/>
        </w:rPr>
        <w:t xml:space="preserve">5101   </w:t>
      </w:r>
      <w:proofErr w:type="gramEnd"/>
      <w:r w:rsidR="00935798">
        <w:fldChar w:fldCharType="begin"/>
      </w:r>
      <w:r w:rsidR="00935798">
        <w:instrText xml:space="preserve"> HYPERLINK "http://www.ghmagency.com" </w:instrText>
      </w:r>
      <w:r w:rsidR="00935798">
        <w:fldChar w:fldCharType="separate"/>
      </w:r>
      <w:r w:rsidRPr="00A81CFF">
        <w:rPr>
          <w:rStyle w:val="Hyperlink"/>
          <w:rFonts w:ascii="Arial" w:hAnsi="Arial" w:cs="Arial"/>
          <w:sz w:val="20"/>
          <w:szCs w:val="20"/>
        </w:rPr>
        <w:t>www.ghmagency.com</w:t>
      </w:r>
      <w:r w:rsidR="00935798">
        <w:rPr>
          <w:rStyle w:val="Hyperlink"/>
          <w:rFonts w:ascii="Arial" w:hAnsi="Arial" w:cs="Arial"/>
          <w:sz w:val="20"/>
          <w:szCs w:val="20"/>
        </w:rPr>
        <w:fldChar w:fldCharType="end"/>
      </w:r>
    </w:p>
    <w:p w14:paraId="739EB925"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p>
    <w:p w14:paraId="2B31AF90"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GRONDIN’S CERTIFIED DRY CLEANERS</w:t>
      </w:r>
    </w:p>
    <w:p w14:paraId="2C28E92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259 Main Street - Waterville, ME 04901</w:t>
      </w:r>
    </w:p>
    <w:p w14:paraId="3886303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207-872-8132</w:t>
      </w:r>
    </w:p>
    <w:p w14:paraId="0EF4E27C"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63A1787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 xml:space="preserve">Century 21 – </w:t>
      </w:r>
      <w:proofErr w:type="spellStart"/>
      <w:r w:rsidRPr="00A81CFF">
        <w:rPr>
          <w:rFonts w:ascii="Arial" w:hAnsi="Arial" w:cs="Arial"/>
          <w:b/>
          <w:color w:val="FF0000"/>
          <w:sz w:val="20"/>
          <w:szCs w:val="20"/>
        </w:rPr>
        <w:t>Surette</w:t>
      </w:r>
      <w:proofErr w:type="spellEnd"/>
      <w:r w:rsidRPr="00A81CFF">
        <w:rPr>
          <w:rFonts w:ascii="Arial" w:hAnsi="Arial" w:cs="Arial"/>
          <w:b/>
          <w:color w:val="FF0000"/>
          <w:sz w:val="20"/>
          <w:szCs w:val="20"/>
        </w:rPr>
        <w:t xml:space="preserve"> Real Estate</w:t>
      </w:r>
    </w:p>
    <w:p w14:paraId="4497BA7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 xml:space="preserve">Pam Casavant  </w:t>
      </w:r>
      <w:proofErr w:type="gramStart"/>
      <w:r w:rsidRPr="00A81CFF">
        <w:rPr>
          <w:rFonts w:ascii="Arial" w:hAnsi="Arial" w:cs="Arial"/>
          <w:sz w:val="20"/>
          <w:szCs w:val="20"/>
        </w:rPr>
        <w:t>-  Partner</w:t>
      </w:r>
      <w:proofErr w:type="gramEnd"/>
      <w:r w:rsidRPr="00A81CFF">
        <w:rPr>
          <w:rFonts w:ascii="Arial" w:hAnsi="Arial" w:cs="Arial"/>
          <w:sz w:val="20"/>
          <w:szCs w:val="20"/>
        </w:rPr>
        <w:t>/ Associate Broker</w:t>
      </w:r>
    </w:p>
    <w:p w14:paraId="0BD9080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207-873-5634 Ext 219</w:t>
      </w:r>
    </w:p>
    <w:p w14:paraId="2016A3A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e</w:t>
      </w:r>
      <w:proofErr w:type="gramEnd"/>
      <w:r w:rsidRPr="00A81CFF">
        <w:rPr>
          <w:rFonts w:ascii="Arial" w:hAnsi="Arial" w:cs="Arial"/>
          <w:sz w:val="20"/>
          <w:szCs w:val="20"/>
        </w:rPr>
        <w:t xml:space="preserve">-mail: </w:t>
      </w:r>
      <w:hyperlink r:id="rId11" w:history="1">
        <w:r w:rsidRPr="00A81CFF">
          <w:rPr>
            <w:rStyle w:val="Hyperlink"/>
            <w:rFonts w:ascii="Arial" w:hAnsi="Arial" w:cs="Arial"/>
            <w:sz w:val="20"/>
            <w:szCs w:val="20"/>
          </w:rPr>
          <w:t>pcasavant@surette-realestate.com</w:t>
        </w:r>
      </w:hyperlink>
    </w:p>
    <w:p w14:paraId="1F90273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web</w:t>
      </w:r>
      <w:proofErr w:type="gramEnd"/>
      <w:r w:rsidRPr="00A81CFF">
        <w:rPr>
          <w:rFonts w:ascii="Arial" w:hAnsi="Arial" w:cs="Arial"/>
          <w:sz w:val="20"/>
          <w:szCs w:val="20"/>
        </w:rPr>
        <w:t xml:space="preserve">: </w:t>
      </w:r>
      <w:hyperlink r:id="rId12" w:history="1">
        <w:r w:rsidRPr="00A81CFF">
          <w:rPr>
            <w:rStyle w:val="Hyperlink"/>
            <w:rFonts w:ascii="Arial" w:hAnsi="Arial" w:cs="Arial"/>
            <w:sz w:val="20"/>
            <w:szCs w:val="20"/>
          </w:rPr>
          <w:t>www.surette-realestate.com</w:t>
        </w:r>
      </w:hyperlink>
      <w:r w:rsidRPr="00A81CFF">
        <w:rPr>
          <w:rFonts w:ascii="Arial" w:hAnsi="Arial" w:cs="Arial"/>
          <w:sz w:val="20"/>
          <w:szCs w:val="20"/>
        </w:rPr>
        <w:t xml:space="preserve"> </w:t>
      </w:r>
    </w:p>
    <w:p w14:paraId="783D26A5" w14:textId="77777777" w:rsidR="008E3B0F" w:rsidRPr="00A81CFF" w:rsidRDefault="008E3B0F" w:rsidP="008E3B0F">
      <w:pPr>
        <w:jc w:val="both"/>
        <w:rPr>
          <w:rFonts w:ascii="Arial" w:hAnsi="Arial" w:cs="Arial"/>
          <w:color w:val="FF0000"/>
          <w:sz w:val="16"/>
          <w:u w:val="single"/>
        </w:rPr>
      </w:pPr>
    </w:p>
    <w:p w14:paraId="5D007496"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2"/>
        </w:rPr>
      </w:pPr>
      <w:r w:rsidRPr="00A81CFF">
        <w:rPr>
          <w:rFonts w:cs="Arial"/>
          <w:b/>
          <w:color w:val="FF0000"/>
          <w:sz w:val="22"/>
        </w:rPr>
        <w:t>JOKAS’ Discount Beverage</w:t>
      </w:r>
    </w:p>
    <w:p w14:paraId="75858704"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52 Front Street - Tel: 207-873-6228 </w:t>
      </w:r>
    </w:p>
    <w:p w14:paraId="1E998D3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Central Maine’s Complete Package Store </w:t>
      </w:r>
    </w:p>
    <w:p w14:paraId="03CADB56" w14:textId="77777777" w:rsidR="008E3B0F" w:rsidRPr="00A81CFF" w:rsidRDefault="008E3B0F" w:rsidP="008E3B0F">
      <w:pPr>
        <w:jc w:val="center"/>
        <w:rPr>
          <w:rFonts w:ascii="Arial" w:hAnsi="Arial" w:cs="Arial"/>
          <w:b/>
          <w:sz w:val="16"/>
        </w:rPr>
      </w:pPr>
    </w:p>
    <w:p w14:paraId="184D24B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b/>
          <w:color w:val="FF0000"/>
          <w:sz w:val="20"/>
          <w:szCs w:val="20"/>
        </w:rPr>
      </w:pPr>
      <w:r w:rsidRPr="00A81CFF">
        <w:rPr>
          <w:rFonts w:ascii="Arial" w:hAnsi="Arial" w:cs="Arial"/>
          <w:b/>
          <w:color w:val="FF0000"/>
          <w:sz w:val="20"/>
          <w:szCs w:val="20"/>
        </w:rPr>
        <w:t>Joseph’s Market</w:t>
      </w:r>
    </w:p>
    <w:p w14:paraId="62877732"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74 Front Street * Tel: 207-873-3364</w:t>
      </w:r>
    </w:p>
    <w:p w14:paraId="01F4A1C5" w14:textId="3251FC19" w:rsidR="008E3B0F" w:rsidRPr="00A81CFF" w:rsidRDefault="00271830"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E</w:t>
      </w:r>
      <w:r w:rsidR="008E3B0F" w:rsidRPr="00A81CFF">
        <w:rPr>
          <w:rFonts w:ascii="Arial" w:hAnsi="Arial" w:cs="Arial"/>
          <w:sz w:val="20"/>
          <w:szCs w:val="20"/>
        </w:rPr>
        <w:t xml:space="preserve">-mail: </w:t>
      </w:r>
      <w:hyperlink r:id="rId13" w:history="1">
        <w:r w:rsidR="008E3B0F" w:rsidRPr="00A81CFF">
          <w:rPr>
            <w:rStyle w:val="Hyperlink"/>
            <w:rFonts w:ascii="Arial" w:hAnsi="Arial" w:cs="Arial"/>
            <w:sz w:val="20"/>
            <w:szCs w:val="20"/>
          </w:rPr>
          <w:t>Josephmkt@myfairpoint.net</w:t>
        </w:r>
      </w:hyperlink>
      <w:r w:rsidR="008E3B0F" w:rsidRPr="00A81CFF">
        <w:rPr>
          <w:rFonts w:ascii="Arial" w:hAnsi="Arial" w:cs="Arial"/>
          <w:sz w:val="20"/>
          <w:szCs w:val="20"/>
        </w:rPr>
        <w:t xml:space="preserve"> </w:t>
      </w:r>
    </w:p>
    <w:p w14:paraId="20EEA58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 xml:space="preserve">Web: </w:t>
      </w:r>
      <w:hyperlink r:id="rId14" w:history="1">
        <w:r w:rsidRPr="00A81CFF">
          <w:rPr>
            <w:rStyle w:val="Hyperlink"/>
            <w:rFonts w:ascii="Arial" w:hAnsi="Arial" w:cs="Arial"/>
            <w:sz w:val="20"/>
            <w:szCs w:val="20"/>
          </w:rPr>
          <w:t>www.Josephmkt.com</w:t>
        </w:r>
      </w:hyperlink>
      <w:r w:rsidRPr="00A81CFF">
        <w:rPr>
          <w:rFonts w:ascii="Arial" w:hAnsi="Arial" w:cs="Arial"/>
          <w:sz w:val="20"/>
          <w:szCs w:val="20"/>
        </w:rPr>
        <w:t xml:space="preserve">  </w:t>
      </w:r>
    </w:p>
    <w:p w14:paraId="7E52321E" w14:textId="77777777" w:rsidR="008E3B0F" w:rsidRPr="00A81CFF" w:rsidRDefault="008E3B0F" w:rsidP="008E3B0F">
      <w:pPr>
        <w:jc w:val="center"/>
        <w:rPr>
          <w:rFonts w:ascii="Arial" w:hAnsi="Arial" w:cs="Arial"/>
          <w:b/>
          <w:sz w:val="16"/>
          <w:szCs w:val="16"/>
        </w:rPr>
      </w:pPr>
    </w:p>
    <w:p w14:paraId="3259B192"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SII Investments, Inc.</w:t>
      </w:r>
    </w:p>
    <w:p w14:paraId="35FDED81"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One Silver Street  - Tel: 207-872-8689</w:t>
      </w:r>
    </w:p>
    <w:p w14:paraId="698D41EE"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sz w:val="20"/>
          <w:szCs w:val="20"/>
        </w:rPr>
      </w:pPr>
      <w:r w:rsidRPr="00A81CFF">
        <w:rPr>
          <w:rFonts w:ascii="Arial" w:hAnsi="Arial" w:cs="Arial"/>
          <w:b/>
          <w:sz w:val="20"/>
          <w:szCs w:val="20"/>
        </w:rPr>
        <w:t xml:space="preserve">Lawrence D. Griffin, MBA </w:t>
      </w:r>
    </w:p>
    <w:p w14:paraId="28FFAB20" w14:textId="77777777" w:rsidR="00B512DE" w:rsidRPr="00A81CFF" w:rsidRDefault="00B512DE">
      <w:pPr>
        <w:rPr>
          <w:rFonts w:ascii="Arial" w:hAnsi="Arial" w:cs="Arial"/>
          <w:sz w:val="16"/>
          <w:szCs w:val="16"/>
        </w:rPr>
      </w:pPr>
    </w:p>
    <w:tbl>
      <w:tblPr>
        <w:tblW w:w="5180" w:type="dxa"/>
        <w:tblCellSpacing w:w="0" w:type="dxa"/>
        <w:tblCellMar>
          <w:left w:w="0" w:type="dxa"/>
          <w:right w:w="0" w:type="dxa"/>
        </w:tblCellMar>
        <w:tblLook w:val="04A0" w:firstRow="1" w:lastRow="0" w:firstColumn="1" w:lastColumn="0" w:noHBand="0" w:noVBand="1"/>
      </w:tblPr>
      <w:tblGrid>
        <w:gridCol w:w="4838"/>
        <w:gridCol w:w="342"/>
      </w:tblGrid>
      <w:tr w:rsidR="00FF1134" w:rsidRPr="00A81CFF" w14:paraId="440693EB" w14:textId="77777777" w:rsidTr="00912BEB">
        <w:trPr>
          <w:tblCellSpacing w:w="0" w:type="dxa"/>
        </w:trPr>
        <w:tc>
          <w:tcPr>
            <w:tcW w:w="4838" w:type="dxa"/>
            <w:hideMark/>
          </w:tcPr>
          <w:p w14:paraId="5396D6A8" w14:textId="605CAE29" w:rsidR="00FF1134" w:rsidRPr="00A81CFF" w:rsidRDefault="00FF1134" w:rsidP="00FF1134">
            <w:pPr>
              <w:rPr>
                <w:rFonts w:ascii="Arial" w:eastAsia="Times New Roman" w:hAnsi="Arial" w:cs="Arial"/>
                <w:sz w:val="20"/>
                <w:szCs w:val="20"/>
              </w:rPr>
            </w:pPr>
            <w:r w:rsidRPr="00A81CFF">
              <w:rPr>
                <w:rFonts w:ascii="Arial" w:eastAsia="Times New Roman" w:hAnsi="Arial" w:cs="Arial"/>
                <w:noProof/>
                <w:color w:val="367972"/>
                <w:sz w:val="20"/>
                <w:szCs w:val="20"/>
              </w:rPr>
              <w:drawing>
                <wp:inline distT="0" distB="0" distL="0" distR="0" wp14:anchorId="5D74D25D" wp14:editId="0ACC72CC">
                  <wp:extent cx="9525" cy="9525"/>
                  <wp:effectExtent l="0" t="0" r="0" b="0"/>
                  <wp:docPr id="1" name="Picture 1" descr="http://covhou.convio.net/site/PixelServer?j=SoOtFK6wF78ZqGu_uPz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hou.convio.net/site/PixelServer?j=SoOtFK6wF78ZqGu_uPzoy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2" w:type="dxa"/>
            <w:vAlign w:val="center"/>
            <w:hideMark/>
          </w:tcPr>
          <w:p w14:paraId="5CB5C2FF" w14:textId="77777777" w:rsidR="00FF1134" w:rsidRPr="00A81CFF" w:rsidRDefault="00FF1134" w:rsidP="00FF1134">
            <w:pPr>
              <w:rPr>
                <w:rFonts w:ascii="Arial" w:eastAsia="Times New Roman" w:hAnsi="Arial" w:cs="Arial"/>
                <w:sz w:val="20"/>
                <w:szCs w:val="20"/>
              </w:rPr>
            </w:pPr>
          </w:p>
        </w:tc>
      </w:tr>
    </w:tbl>
    <w:p w14:paraId="69248C38" w14:textId="77777777" w:rsidR="00220551" w:rsidRPr="008919F9" w:rsidRDefault="00220551" w:rsidP="00220551">
      <w:pPr>
        <w:pStyle w:val="BodyText2"/>
        <w:tabs>
          <w:tab w:val="right" w:pos="900"/>
          <w:tab w:val="left" w:pos="1080"/>
        </w:tabs>
        <w:rPr>
          <w:rFonts w:cs="Arial"/>
          <w:b/>
          <w:sz w:val="20"/>
          <w:u w:val="single"/>
        </w:rPr>
      </w:pPr>
      <w:r w:rsidRPr="008919F9">
        <w:rPr>
          <w:rFonts w:cs="Arial"/>
          <w:b/>
          <w:sz w:val="20"/>
          <w:u w:val="single"/>
        </w:rPr>
        <w:t xml:space="preserve">Church Etiquette </w:t>
      </w:r>
    </w:p>
    <w:p w14:paraId="5BFFBCB3" w14:textId="55E4E7AD" w:rsidR="009602DF" w:rsidRDefault="00220551" w:rsidP="00F76DDC">
      <w:pPr>
        <w:tabs>
          <w:tab w:val="right" w:pos="900"/>
          <w:tab w:val="left" w:pos="1080"/>
        </w:tabs>
        <w:snapToGrid w:val="0"/>
        <w:jc w:val="both"/>
        <w:rPr>
          <w:rFonts w:ascii="Arial" w:hAnsi="Arial" w:cs="Arial"/>
          <w:b/>
          <w:sz w:val="20"/>
          <w:szCs w:val="20"/>
          <w:u w:val="single"/>
        </w:rPr>
      </w:pPr>
      <w:r w:rsidRPr="008919F9">
        <w:rPr>
          <w:rFonts w:ascii="Arial" w:eastAsia="Times New Roman" w:hAnsi="Arial" w:cs="Arial"/>
          <w:sz w:val="20"/>
          <w:szCs w:val="20"/>
        </w:rPr>
        <w:t>Refrain from long and loud conversations, no food or drinks in church, no leaving of pews during the reading of the Gospel and the Con</w:t>
      </w:r>
      <w:r w:rsidR="005C3624">
        <w:rPr>
          <w:rFonts w:ascii="Arial" w:eastAsia="Times New Roman" w:hAnsi="Arial" w:cs="Arial"/>
          <w:sz w:val="20"/>
          <w:szCs w:val="20"/>
        </w:rPr>
        <w:t>secration of the Bread and Wine.</w:t>
      </w:r>
      <w:r w:rsidRPr="008919F9">
        <w:rPr>
          <w:rFonts w:ascii="Arial" w:eastAsia="Times New Roman" w:hAnsi="Arial" w:cs="Arial"/>
          <w:sz w:val="20"/>
          <w:szCs w:val="20"/>
        </w:rPr>
        <w:t xml:space="preserve"> Check to see if your cell phone is off. Modest clothing is expected and appreciate</w:t>
      </w:r>
      <w:bookmarkStart w:id="2" w:name="_GoBack"/>
      <w:bookmarkEnd w:id="2"/>
      <w:r w:rsidRPr="008919F9">
        <w:rPr>
          <w:rFonts w:ascii="Arial" w:eastAsia="Times New Roman" w:hAnsi="Arial" w:cs="Arial"/>
          <w:sz w:val="20"/>
          <w:szCs w:val="20"/>
        </w:rPr>
        <w:t>d.</w:t>
      </w:r>
      <w:r w:rsidRPr="008919F9">
        <w:rPr>
          <w:rFonts w:ascii="Arial" w:hAnsi="Arial" w:cs="Arial"/>
          <w:b/>
          <w:sz w:val="20"/>
          <w:szCs w:val="20"/>
          <w:u w:val="single"/>
        </w:rPr>
        <w:t xml:space="preserve"> </w:t>
      </w:r>
    </w:p>
    <w:sectPr w:rsidR="009602DF" w:rsidSect="00D735F4">
      <w:type w:val="continuous"/>
      <w:pgSz w:w="12240" w:h="15840"/>
      <w:pgMar w:top="864" w:right="864" w:bottom="864" w:left="86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nell Roundhand Black">
    <w:panose1 w:val="02000A04090000090004"/>
    <w:charset w:val="00"/>
    <w:family w:val="auto"/>
    <w:pitch w:val="variable"/>
    <w:sig w:usb0="80000027" w:usb1="00000000" w:usb2="000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ヒラギノ角ゴ Pro W3">
    <w:charset w:val="4E"/>
    <w:family w:val="auto"/>
    <w:pitch w:val="variable"/>
    <w:sig w:usb0="E00002FF" w:usb1="7AC7FFFF" w:usb2="00000012" w:usb3="00000000" w:csb0="0002000D" w:csb1="00000000"/>
  </w:font>
  <w:font w:name="ArialMS">
    <w:altName w:val="Times New Roman"/>
    <w:panose1 w:val="00000000000000000000"/>
    <w:charset w:val="00"/>
    <w:family w:val="swiss"/>
    <w:notTrueType/>
    <w:pitch w:val="default"/>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3A9E66"/>
    <w:lvl w:ilvl="0">
      <w:numFmt w:val="bullet"/>
      <w:lvlText w:val="*"/>
      <w:lvlJc w:val="left"/>
    </w:lvl>
  </w:abstractNum>
  <w:abstractNum w:abstractNumId="1">
    <w:nsid w:val="5DB4082D"/>
    <w:multiLevelType w:val="hybridMultilevel"/>
    <w:tmpl w:val="7F5C4FB2"/>
    <w:lvl w:ilvl="0" w:tplc="EE666BA8">
      <w:start w:val="2010"/>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088"/>
    <w:multiLevelType w:val="hybridMultilevel"/>
    <w:tmpl w:val="B2840A92"/>
    <w:lvl w:ilvl="0" w:tplc="9F4E0882">
      <w:start w:val="1"/>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0"/>
        <w:lvlJc w:val="left"/>
        <w:rPr>
          <w:rFonts w:ascii="Symbol" w:hAnsi="Symbol" w:hint="default"/>
          <w:color w:val="00000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1"/>
    <w:rsid w:val="0000069E"/>
    <w:rsid w:val="000009FE"/>
    <w:rsid w:val="000012B6"/>
    <w:rsid w:val="00001C97"/>
    <w:rsid w:val="00001DEC"/>
    <w:rsid w:val="0000292A"/>
    <w:rsid w:val="00002E3B"/>
    <w:rsid w:val="000034FB"/>
    <w:rsid w:val="00003E4F"/>
    <w:rsid w:val="00005B22"/>
    <w:rsid w:val="000077F9"/>
    <w:rsid w:val="000100D0"/>
    <w:rsid w:val="000114A6"/>
    <w:rsid w:val="000114D9"/>
    <w:rsid w:val="00011680"/>
    <w:rsid w:val="00011E87"/>
    <w:rsid w:val="000127AA"/>
    <w:rsid w:val="00012DAC"/>
    <w:rsid w:val="0001354F"/>
    <w:rsid w:val="00014BED"/>
    <w:rsid w:val="00014DC2"/>
    <w:rsid w:val="00015AC1"/>
    <w:rsid w:val="00016164"/>
    <w:rsid w:val="0001624F"/>
    <w:rsid w:val="000179D1"/>
    <w:rsid w:val="0002073F"/>
    <w:rsid w:val="00020B0C"/>
    <w:rsid w:val="00020EDA"/>
    <w:rsid w:val="00021EB6"/>
    <w:rsid w:val="000220CE"/>
    <w:rsid w:val="00022364"/>
    <w:rsid w:val="0002244D"/>
    <w:rsid w:val="0002287E"/>
    <w:rsid w:val="00022DC4"/>
    <w:rsid w:val="00023613"/>
    <w:rsid w:val="000255D7"/>
    <w:rsid w:val="000261AD"/>
    <w:rsid w:val="00026378"/>
    <w:rsid w:val="00026856"/>
    <w:rsid w:val="000268E4"/>
    <w:rsid w:val="00026AB6"/>
    <w:rsid w:val="00027B9B"/>
    <w:rsid w:val="00027C0C"/>
    <w:rsid w:val="00030125"/>
    <w:rsid w:val="000309EA"/>
    <w:rsid w:val="00031647"/>
    <w:rsid w:val="00031782"/>
    <w:rsid w:val="000317AE"/>
    <w:rsid w:val="0003195A"/>
    <w:rsid w:val="000328DF"/>
    <w:rsid w:val="00033C8D"/>
    <w:rsid w:val="000363A7"/>
    <w:rsid w:val="0003674D"/>
    <w:rsid w:val="0003684D"/>
    <w:rsid w:val="0003693C"/>
    <w:rsid w:val="00041463"/>
    <w:rsid w:val="00041A64"/>
    <w:rsid w:val="00041DBA"/>
    <w:rsid w:val="00042711"/>
    <w:rsid w:val="0004387D"/>
    <w:rsid w:val="0004497B"/>
    <w:rsid w:val="00044B9E"/>
    <w:rsid w:val="00044BBF"/>
    <w:rsid w:val="00046628"/>
    <w:rsid w:val="000469AC"/>
    <w:rsid w:val="00046C45"/>
    <w:rsid w:val="000475D3"/>
    <w:rsid w:val="00047E2A"/>
    <w:rsid w:val="000506FE"/>
    <w:rsid w:val="00050714"/>
    <w:rsid w:val="00050C32"/>
    <w:rsid w:val="0005109D"/>
    <w:rsid w:val="000513B8"/>
    <w:rsid w:val="00051681"/>
    <w:rsid w:val="00051E63"/>
    <w:rsid w:val="000522DC"/>
    <w:rsid w:val="000529C0"/>
    <w:rsid w:val="000539A6"/>
    <w:rsid w:val="000539CC"/>
    <w:rsid w:val="00053CBF"/>
    <w:rsid w:val="00053D50"/>
    <w:rsid w:val="00053F64"/>
    <w:rsid w:val="00053FF1"/>
    <w:rsid w:val="00054086"/>
    <w:rsid w:val="00054224"/>
    <w:rsid w:val="00054555"/>
    <w:rsid w:val="00056E18"/>
    <w:rsid w:val="0005734C"/>
    <w:rsid w:val="0005763D"/>
    <w:rsid w:val="000610AA"/>
    <w:rsid w:val="00061407"/>
    <w:rsid w:val="000619BD"/>
    <w:rsid w:val="000622B9"/>
    <w:rsid w:val="0006247B"/>
    <w:rsid w:val="000629A8"/>
    <w:rsid w:val="0006375E"/>
    <w:rsid w:val="00064329"/>
    <w:rsid w:val="000646A4"/>
    <w:rsid w:val="000655AF"/>
    <w:rsid w:val="000658F0"/>
    <w:rsid w:val="00070186"/>
    <w:rsid w:val="00070827"/>
    <w:rsid w:val="00070C6A"/>
    <w:rsid w:val="000718C9"/>
    <w:rsid w:val="00071B54"/>
    <w:rsid w:val="00073D4C"/>
    <w:rsid w:val="00074F31"/>
    <w:rsid w:val="00075130"/>
    <w:rsid w:val="00075250"/>
    <w:rsid w:val="00075D5E"/>
    <w:rsid w:val="000762C8"/>
    <w:rsid w:val="00076D39"/>
    <w:rsid w:val="0007779E"/>
    <w:rsid w:val="0008090B"/>
    <w:rsid w:val="000828E5"/>
    <w:rsid w:val="00082EF1"/>
    <w:rsid w:val="0008312A"/>
    <w:rsid w:val="00083576"/>
    <w:rsid w:val="0008383E"/>
    <w:rsid w:val="0008386A"/>
    <w:rsid w:val="00083CAF"/>
    <w:rsid w:val="00084527"/>
    <w:rsid w:val="000853CC"/>
    <w:rsid w:val="000855E4"/>
    <w:rsid w:val="0008567A"/>
    <w:rsid w:val="00086592"/>
    <w:rsid w:val="0008687B"/>
    <w:rsid w:val="0008757B"/>
    <w:rsid w:val="00090965"/>
    <w:rsid w:val="00090D7B"/>
    <w:rsid w:val="00090E9A"/>
    <w:rsid w:val="000919EF"/>
    <w:rsid w:val="00092A12"/>
    <w:rsid w:val="000931A7"/>
    <w:rsid w:val="00094C1D"/>
    <w:rsid w:val="00094CAC"/>
    <w:rsid w:val="000950B1"/>
    <w:rsid w:val="0009516A"/>
    <w:rsid w:val="0009669B"/>
    <w:rsid w:val="0009782F"/>
    <w:rsid w:val="000A09B5"/>
    <w:rsid w:val="000A1206"/>
    <w:rsid w:val="000A213D"/>
    <w:rsid w:val="000A264D"/>
    <w:rsid w:val="000A271E"/>
    <w:rsid w:val="000A2A8F"/>
    <w:rsid w:val="000A3016"/>
    <w:rsid w:val="000A3380"/>
    <w:rsid w:val="000A3670"/>
    <w:rsid w:val="000A57BF"/>
    <w:rsid w:val="000A6926"/>
    <w:rsid w:val="000B0EB4"/>
    <w:rsid w:val="000B1430"/>
    <w:rsid w:val="000B24B5"/>
    <w:rsid w:val="000B35A8"/>
    <w:rsid w:val="000B51A5"/>
    <w:rsid w:val="000B5255"/>
    <w:rsid w:val="000B5432"/>
    <w:rsid w:val="000B58CD"/>
    <w:rsid w:val="000B5F7B"/>
    <w:rsid w:val="000B6A1A"/>
    <w:rsid w:val="000B6E15"/>
    <w:rsid w:val="000B6F65"/>
    <w:rsid w:val="000B72EF"/>
    <w:rsid w:val="000B75E7"/>
    <w:rsid w:val="000B77BD"/>
    <w:rsid w:val="000C0B7E"/>
    <w:rsid w:val="000C1444"/>
    <w:rsid w:val="000C226D"/>
    <w:rsid w:val="000C263C"/>
    <w:rsid w:val="000C332D"/>
    <w:rsid w:val="000C422B"/>
    <w:rsid w:val="000C452F"/>
    <w:rsid w:val="000C48C7"/>
    <w:rsid w:val="000C501F"/>
    <w:rsid w:val="000C5638"/>
    <w:rsid w:val="000C5660"/>
    <w:rsid w:val="000C6B13"/>
    <w:rsid w:val="000C74B5"/>
    <w:rsid w:val="000C7AEB"/>
    <w:rsid w:val="000D0A61"/>
    <w:rsid w:val="000D1B6C"/>
    <w:rsid w:val="000D231C"/>
    <w:rsid w:val="000D247B"/>
    <w:rsid w:val="000D263B"/>
    <w:rsid w:val="000D28F3"/>
    <w:rsid w:val="000D3EBE"/>
    <w:rsid w:val="000D41D9"/>
    <w:rsid w:val="000D75E0"/>
    <w:rsid w:val="000D76D9"/>
    <w:rsid w:val="000E0008"/>
    <w:rsid w:val="000E0784"/>
    <w:rsid w:val="000E1001"/>
    <w:rsid w:val="000E1083"/>
    <w:rsid w:val="000E1E9D"/>
    <w:rsid w:val="000E24D7"/>
    <w:rsid w:val="000E29ED"/>
    <w:rsid w:val="000E3492"/>
    <w:rsid w:val="000E3A67"/>
    <w:rsid w:val="000E40FA"/>
    <w:rsid w:val="000E526C"/>
    <w:rsid w:val="000E60AB"/>
    <w:rsid w:val="000E60B0"/>
    <w:rsid w:val="000E646D"/>
    <w:rsid w:val="000E7744"/>
    <w:rsid w:val="000E776B"/>
    <w:rsid w:val="000E7B3F"/>
    <w:rsid w:val="000E7CE9"/>
    <w:rsid w:val="000E7F7F"/>
    <w:rsid w:val="000F0154"/>
    <w:rsid w:val="000F01EF"/>
    <w:rsid w:val="000F16E8"/>
    <w:rsid w:val="000F188E"/>
    <w:rsid w:val="000F19A2"/>
    <w:rsid w:val="000F19EC"/>
    <w:rsid w:val="000F1F60"/>
    <w:rsid w:val="000F2712"/>
    <w:rsid w:val="000F34F4"/>
    <w:rsid w:val="000F361B"/>
    <w:rsid w:val="000F3BEC"/>
    <w:rsid w:val="000F4067"/>
    <w:rsid w:val="000F41B5"/>
    <w:rsid w:val="000F470D"/>
    <w:rsid w:val="000F48FF"/>
    <w:rsid w:val="000F4BC7"/>
    <w:rsid w:val="000F50BB"/>
    <w:rsid w:val="000F532E"/>
    <w:rsid w:val="000F5EC3"/>
    <w:rsid w:val="000F60B3"/>
    <w:rsid w:val="000F67E8"/>
    <w:rsid w:val="000F7576"/>
    <w:rsid w:val="000F793D"/>
    <w:rsid w:val="001006AF"/>
    <w:rsid w:val="001006CE"/>
    <w:rsid w:val="00100BF6"/>
    <w:rsid w:val="00100FE9"/>
    <w:rsid w:val="001010B2"/>
    <w:rsid w:val="00101E56"/>
    <w:rsid w:val="001021B4"/>
    <w:rsid w:val="00102250"/>
    <w:rsid w:val="001027CF"/>
    <w:rsid w:val="00102F4F"/>
    <w:rsid w:val="00103060"/>
    <w:rsid w:val="00104927"/>
    <w:rsid w:val="0010575D"/>
    <w:rsid w:val="00106AB8"/>
    <w:rsid w:val="00110013"/>
    <w:rsid w:val="00110B64"/>
    <w:rsid w:val="00110E63"/>
    <w:rsid w:val="00111323"/>
    <w:rsid w:val="00111B75"/>
    <w:rsid w:val="00111D51"/>
    <w:rsid w:val="00111F4D"/>
    <w:rsid w:val="0011201D"/>
    <w:rsid w:val="00112150"/>
    <w:rsid w:val="00112902"/>
    <w:rsid w:val="00112DA5"/>
    <w:rsid w:val="00113099"/>
    <w:rsid w:val="00113346"/>
    <w:rsid w:val="001139D2"/>
    <w:rsid w:val="00113CF5"/>
    <w:rsid w:val="001145EA"/>
    <w:rsid w:val="00115935"/>
    <w:rsid w:val="00116053"/>
    <w:rsid w:val="00116126"/>
    <w:rsid w:val="00116462"/>
    <w:rsid w:val="00116DA9"/>
    <w:rsid w:val="00116E39"/>
    <w:rsid w:val="00117303"/>
    <w:rsid w:val="00117810"/>
    <w:rsid w:val="001203D6"/>
    <w:rsid w:val="0012169A"/>
    <w:rsid w:val="001217E5"/>
    <w:rsid w:val="00122395"/>
    <w:rsid w:val="001223DB"/>
    <w:rsid w:val="001228BC"/>
    <w:rsid w:val="00122BA9"/>
    <w:rsid w:val="0012417D"/>
    <w:rsid w:val="00125052"/>
    <w:rsid w:val="00125167"/>
    <w:rsid w:val="0012522B"/>
    <w:rsid w:val="0012566E"/>
    <w:rsid w:val="001258E3"/>
    <w:rsid w:val="00125955"/>
    <w:rsid w:val="00125D19"/>
    <w:rsid w:val="00126FF5"/>
    <w:rsid w:val="0012784B"/>
    <w:rsid w:val="001278D7"/>
    <w:rsid w:val="00130075"/>
    <w:rsid w:val="001302C4"/>
    <w:rsid w:val="00130D46"/>
    <w:rsid w:val="00131114"/>
    <w:rsid w:val="00131DF4"/>
    <w:rsid w:val="00132462"/>
    <w:rsid w:val="00132577"/>
    <w:rsid w:val="0013319D"/>
    <w:rsid w:val="00133AD6"/>
    <w:rsid w:val="00134408"/>
    <w:rsid w:val="00134485"/>
    <w:rsid w:val="001353A9"/>
    <w:rsid w:val="0013648F"/>
    <w:rsid w:val="001367A9"/>
    <w:rsid w:val="00137C01"/>
    <w:rsid w:val="00140518"/>
    <w:rsid w:val="00140726"/>
    <w:rsid w:val="00140D7A"/>
    <w:rsid w:val="00140EC8"/>
    <w:rsid w:val="00141C2B"/>
    <w:rsid w:val="00142F43"/>
    <w:rsid w:val="00144B2A"/>
    <w:rsid w:val="0014574B"/>
    <w:rsid w:val="00145F67"/>
    <w:rsid w:val="00146608"/>
    <w:rsid w:val="00146C16"/>
    <w:rsid w:val="00147144"/>
    <w:rsid w:val="00147219"/>
    <w:rsid w:val="00147613"/>
    <w:rsid w:val="001479AC"/>
    <w:rsid w:val="00147F56"/>
    <w:rsid w:val="001509A8"/>
    <w:rsid w:val="00150D6B"/>
    <w:rsid w:val="00150DF2"/>
    <w:rsid w:val="00151134"/>
    <w:rsid w:val="001529FD"/>
    <w:rsid w:val="001535DF"/>
    <w:rsid w:val="00153837"/>
    <w:rsid w:val="0015393C"/>
    <w:rsid w:val="00153FD2"/>
    <w:rsid w:val="001540A6"/>
    <w:rsid w:val="001540C5"/>
    <w:rsid w:val="00154204"/>
    <w:rsid w:val="001549EF"/>
    <w:rsid w:val="00154A76"/>
    <w:rsid w:val="00154E59"/>
    <w:rsid w:val="00154F2A"/>
    <w:rsid w:val="0015665B"/>
    <w:rsid w:val="00157C48"/>
    <w:rsid w:val="00160451"/>
    <w:rsid w:val="00161874"/>
    <w:rsid w:val="00161D1A"/>
    <w:rsid w:val="00161E5C"/>
    <w:rsid w:val="00161F87"/>
    <w:rsid w:val="0016200F"/>
    <w:rsid w:val="0016218F"/>
    <w:rsid w:val="001627B2"/>
    <w:rsid w:val="00162B14"/>
    <w:rsid w:val="001636EA"/>
    <w:rsid w:val="00163DA6"/>
    <w:rsid w:val="0016454B"/>
    <w:rsid w:val="001649F0"/>
    <w:rsid w:val="00164C7A"/>
    <w:rsid w:val="001650B0"/>
    <w:rsid w:val="00165DBF"/>
    <w:rsid w:val="00165EE1"/>
    <w:rsid w:val="001666EE"/>
    <w:rsid w:val="00166890"/>
    <w:rsid w:val="00167206"/>
    <w:rsid w:val="00170BD6"/>
    <w:rsid w:val="00170D12"/>
    <w:rsid w:val="00171026"/>
    <w:rsid w:val="001712F4"/>
    <w:rsid w:val="0017143B"/>
    <w:rsid w:val="00171636"/>
    <w:rsid w:val="00171D34"/>
    <w:rsid w:val="00171EAD"/>
    <w:rsid w:val="001724AF"/>
    <w:rsid w:val="00172697"/>
    <w:rsid w:val="00172D01"/>
    <w:rsid w:val="001731FC"/>
    <w:rsid w:val="00173294"/>
    <w:rsid w:val="00173A04"/>
    <w:rsid w:val="0017432A"/>
    <w:rsid w:val="00174B98"/>
    <w:rsid w:val="0017505D"/>
    <w:rsid w:val="0017513D"/>
    <w:rsid w:val="001758A5"/>
    <w:rsid w:val="00175DD8"/>
    <w:rsid w:val="0017645A"/>
    <w:rsid w:val="0017734D"/>
    <w:rsid w:val="00177979"/>
    <w:rsid w:val="001803BD"/>
    <w:rsid w:val="00180461"/>
    <w:rsid w:val="0018077D"/>
    <w:rsid w:val="00181209"/>
    <w:rsid w:val="00181A11"/>
    <w:rsid w:val="001825EC"/>
    <w:rsid w:val="00182D17"/>
    <w:rsid w:val="001839EC"/>
    <w:rsid w:val="00184008"/>
    <w:rsid w:val="00184943"/>
    <w:rsid w:val="00184C71"/>
    <w:rsid w:val="001854DC"/>
    <w:rsid w:val="001860D5"/>
    <w:rsid w:val="00187819"/>
    <w:rsid w:val="001900EC"/>
    <w:rsid w:val="001906CA"/>
    <w:rsid w:val="00190937"/>
    <w:rsid w:val="0019111F"/>
    <w:rsid w:val="001913F5"/>
    <w:rsid w:val="00191FB6"/>
    <w:rsid w:val="00192006"/>
    <w:rsid w:val="0019205D"/>
    <w:rsid w:val="00192413"/>
    <w:rsid w:val="001926F5"/>
    <w:rsid w:val="00192B59"/>
    <w:rsid w:val="00193113"/>
    <w:rsid w:val="0019324C"/>
    <w:rsid w:val="0019388B"/>
    <w:rsid w:val="0019457F"/>
    <w:rsid w:val="00195EA7"/>
    <w:rsid w:val="001969E8"/>
    <w:rsid w:val="00196F4E"/>
    <w:rsid w:val="001A03A0"/>
    <w:rsid w:val="001A177D"/>
    <w:rsid w:val="001A18CF"/>
    <w:rsid w:val="001A1D53"/>
    <w:rsid w:val="001A227E"/>
    <w:rsid w:val="001A27F7"/>
    <w:rsid w:val="001A29C7"/>
    <w:rsid w:val="001A2F78"/>
    <w:rsid w:val="001A30F8"/>
    <w:rsid w:val="001A321B"/>
    <w:rsid w:val="001A3239"/>
    <w:rsid w:val="001A4273"/>
    <w:rsid w:val="001A43A7"/>
    <w:rsid w:val="001A4707"/>
    <w:rsid w:val="001A5138"/>
    <w:rsid w:val="001A5225"/>
    <w:rsid w:val="001A5854"/>
    <w:rsid w:val="001A59FF"/>
    <w:rsid w:val="001A5C74"/>
    <w:rsid w:val="001A5C7B"/>
    <w:rsid w:val="001A6332"/>
    <w:rsid w:val="001A677F"/>
    <w:rsid w:val="001A6E93"/>
    <w:rsid w:val="001A6F9D"/>
    <w:rsid w:val="001A7EE0"/>
    <w:rsid w:val="001B018D"/>
    <w:rsid w:val="001B043D"/>
    <w:rsid w:val="001B048B"/>
    <w:rsid w:val="001B10E4"/>
    <w:rsid w:val="001B183B"/>
    <w:rsid w:val="001B1AB3"/>
    <w:rsid w:val="001B3359"/>
    <w:rsid w:val="001B3631"/>
    <w:rsid w:val="001B3B0F"/>
    <w:rsid w:val="001B416C"/>
    <w:rsid w:val="001B41A3"/>
    <w:rsid w:val="001B47F6"/>
    <w:rsid w:val="001B7312"/>
    <w:rsid w:val="001B7600"/>
    <w:rsid w:val="001B7BD1"/>
    <w:rsid w:val="001C226D"/>
    <w:rsid w:val="001C38F7"/>
    <w:rsid w:val="001C3A9C"/>
    <w:rsid w:val="001C41D7"/>
    <w:rsid w:val="001C49E1"/>
    <w:rsid w:val="001C4BE3"/>
    <w:rsid w:val="001C4F02"/>
    <w:rsid w:val="001C59AD"/>
    <w:rsid w:val="001C6238"/>
    <w:rsid w:val="001C6C8B"/>
    <w:rsid w:val="001C7FD9"/>
    <w:rsid w:val="001D05B5"/>
    <w:rsid w:val="001D0DA6"/>
    <w:rsid w:val="001D10D1"/>
    <w:rsid w:val="001D16B5"/>
    <w:rsid w:val="001D1B9F"/>
    <w:rsid w:val="001D1C8B"/>
    <w:rsid w:val="001D1D98"/>
    <w:rsid w:val="001D26CC"/>
    <w:rsid w:val="001D2B63"/>
    <w:rsid w:val="001D3F05"/>
    <w:rsid w:val="001D4289"/>
    <w:rsid w:val="001D4395"/>
    <w:rsid w:val="001D477B"/>
    <w:rsid w:val="001D518E"/>
    <w:rsid w:val="001D5558"/>
    <w:rsid w:val="001D5D5E"/>
    <w:rsid w:val="001D67FC"/>
    <w:rsid w:val="001D68C2"/>
    <w:rsid w:val="001D7C28"/>
    <w:rsid w:val="001E07AE"/>
    <w:rsid w:val="001E24A2"/>
    <w:rsid w:val="001E2B33"/>
    <w:rsid w:val="001E41CA"/>
    <w:rsid w:val="001E4CBC"/>
    <w:rsid w:val="001E5179"/>
    <w:rsid w:val="001E5256"/>
    <w:rsid w:val="001E5457"/>
    <w:rsid w:val="001E5B48"/>
    <w:rsid w:val="001E5BA9"/>
    <w:rsid w:val="001E5BF3"/>
    <w:rsid w:val="001E5E8C"/>
    <w:rsid w:val="001E5F09"/>
    <w:rsid w:val="001E5F7A"/>
    <w:rsid w:val="001E6C5D"/>
    <w:rsid w:val="001E715C"/>
    <w:rsid w:val="001F0518"/>
    <w:rsid w:val="001F108C"/>
    <w:rsid w:val="001F11CF"/>
    <w:rsid w:val="001F1341"/>
    <w:rsid w:val="001F2010"/>
    <w:rsid w:val="001F290A"/>
    <w:rsid w:val="001F312F"/>
    <w:rsid w:val="001F3CD8"/>
    <w:rsid w:val="001F48B3"/>
    <w:rsid w:val="001F5098"/>
    <w:rsid w:val="001F5519"/>
    <w:rsid w:val="001F58B0"/>
    <w:rsid w:val="001F5D5B"/>
    <w:rsid w:val="001F69E0"/>
    <w:rsid w:val="00200964"/>
    <w:rsid w:val="002009B3"/>
    <w:rsid w:val="0020192D"/>
    <w:rsid w:val="00202083"/>
    <w:rsid w:val="002022A2"/>
    <w:rsid w:val="00203122"/>
    <w:rsid w:val="002045D5"/>
    <w:rsid w:val="002047C0"/>
    <w:rsid w:val="00204EDB"/>
    <w:rsid w:val="00204EF8"/>
    <w:rsid w:val="0020546E"/>
    <w:rsid w:val="00205F53"/>
    <w:rsid w:val="00206191"/>
    <w:rsid w:val="00207798"/>
    <w:rsid w:val="00210665"/>
    <w:rsid w:val="00210A61"/>
    <w:rsid w:val="00210D1C"/>
    <w:rsid w:val="00210E37"/>
    <w:rsid w:val="002115B4"/>
    <w:rsid w:val="00212313"/>
    <w:rsid w:val="0021232D"/>
    <w:rsid w:val="0021312F"/>
    <w:rsid w:val="002135A2"/>
    <w:rsid w:val="00213F49"/>
    <w:rsid w:val="0021411A"/>
    <w:rsid w:val="0021456A"/>
    <w:rsid w:val="0021473B"/>
    <w:rsid w:val="00214D78"/>
    <w:rsid w:val="0021568C"/>
    <w:rsid w:val="00217107"/>
    <w:rsid w:val="00217419"/>
    <w:rsid w:val="002200EC"/>
    <w:rsid w:val="002203D0"/>
    <w:rsid w:val="00220551"/>
    <w:rsid w:val="00220C82"/>
    <w:rsid w:val="00221515"/>
    <w:rsid w:val="00221690"/>
    <w:rsid w:val="0022228A"/>
    <w:rsid w:val="00222895"/>
    <w:rsid w:val="002233E0"/>
    <w:rsid w:val="0022500A"/>
    <w:rsid w:val="00225F62"/>
    <w:rsid w:val="00226DC9"/>
    <w:rsid w:val="00226E99"/>
    <w:rsid w:val="002276D0"/>
    <w:rsid w:val="00227776"/>
    <w:rsid w:val="00230339"/>
    <w:rsid w:val="002308F2"/>
    <w:rsid w:val="00230A8D"/>
    <w:rsid w:val="00230BDA"/>
    <w:rsid w:val="00231B3A"/>
    <w:rsid w:val="00231BD8"/>
    <w:rsid w:val="00231BDA"/>
    <w:rsid w:val="00231CA3"/>
    <w:rsid w:val="0023299D"/>
    <w:rsid w:val="00233C37"/>
    <w:rsid w:val="00233E69"/>
    <w:rsid w:val="00234607"/>
    <w:rsid w:val="002348F3"/>
    <w:rsid w:val="00234D5E"/>
    <w:rsid w:val="00234F59"/>
    <w:rsid w:val="0023646F"/>
    <w:rsid w:val="002367FB"/>
    <w:rsid w:val="002368E1"/>
    <w:rsid w:val="002370A3"/>
    <w:rsid w:val="002402D3"/>
    <w:rsid w:val="002404D0"/>
    <w:rsid w:val="00240B06"/>
    <w:rsid w:val="00241D35"/>
    <w:rsid w:val="00242003"/>
    <w:rsid w:val="00242220"/>
    <w:rsid w:val="0024238E"/>
    <w:rsid w:val="002423A5"/>
    <w:rsid w:val="002427F6"/>
    <w:rsid w:val="00242860"/>
    <w:rsid w:val="00243377"/>
    <w:rsid w:val="00245CDA"/>
    <w:rsid w:val="00245FF5"/>
    <w:rsid w:val="00246004"/>
    <w:rsid w:val="00246CDA"/>
    <w:rsid w:val="0024765B"/>
    <w:rsid w:val="0025065B"/>
    <w:rsid w:val="002506EB"/>
    <w:rsid w:val="002513B4"/>
    <w:rsid w:val="0025169A"/>
    <w:rsid w:val="00251F66"/>
    <w:rsid w:val="00252719"/>
    <w:rsid w:val="00252947"/>
    <w:rsid w:val="00252FEB"/>
    <w:rsid w:val="00254732"/>
    <w:rsid w:val="00254984"/>
    <w:rsid w:val="002550B4"/>
    <w:rsid w:val="00255E2E"/>
    <w:rsid w:val="00255FE9"/>
    <w:rsid w:val="00256992"/>
    <w:rsid w:val="00257E57"/>
    <w:rsid w:val="00260DB2"/>
    <w:rsid w:val="002612CC"/>
    <w:rsid w:val="002616E6"/>
    <w:rsid w:val="00261CBA"/>
    <w:rsid w:val="002631DF"/>
    <w:rsid w:val="002635F0"/>
    <w:rsid w:val="00263F11"/>
    <w:rsid w:val="0026468A"/>
    <w:rsid w:val="00264720"/>
    <w:rsid w:val="0026477D"/>
    <w:rsid w:val="00265E74"/>
    <w:rsid w:val="002664D6"/>
    <w:rsid w:val="00266E69"/>
    <w:rsid w:val="002676AF"/>
    <w:rsid w:val="00267D97"/>
    <w:rsid w:val="00267F94"/>
    <w:rsid w:val="00270759"/>
    <w:rsid w:val="0027093C"/>
    <w:rsid w:val="00270E0B"/>
    <w:rsid w:val="00271830"/>
    <w:rsid w:val="00271ADC"/>
    <w:rsid w:val="00271E20"/>
    <w:rsid w:val="00272262"/>
    <w:rsid w:val="00272284"/>
    <w:rsid w:val="00274E98"/>
    <w:rsid w:val="00275CAD"/>
    <w:rsid w:val="002762D3"/>
    <w:rsid w:val="00276A71"/>
    <w:rsid w:val="0028068E"/>
    <w:rsid w:val="00280690"/>
    <w:rsid w:val="00280B2D"/>
    <w:rsid w:val="00280BFD"/>
    <w:rsid w:val="002820BC"/>
    <w:rsid w:val="002822FC"/>
    <w:rsid w:val="00283445"/>
    <w:rsid w:val="00283D78"/>
    <w:rsid w:val="00283F74"/>
    <w:rsid w:val="00285D3D"/>
    <w:rsid w:val="00285E3D"/>
    <w:rsid w:val="00286929"/>
    <w:rsid w:val="00287364"/>
    <w:rsid w:val="0028784E"/>
    <w:rsid w:val="00287EBE"/>
    <w:rsid w:val="00287FE6"/>
    <w:rsid w:val="002912B1"/>
    <w:rsid w:val="00291E9E"/>
    <w:rsid w:val="00292A4A"/>
    <w:rsid w:val="00292B4B"/>
    <w:rsid w:val="002935A2"/>
    <w:rsid w:val="00293D11"/>
    <w:rsid w:val="00294654"/>
    <w:rsid w:val="00294FEE"/>
    <w:rsid w:val="0029546F"/>
    <w:rsid w:val="00295B3C"/>
    <w:rsid w:val="0029624C"/>
    <w:rsid w:val="00296313"/>
    <w:rsid w:val="00296994"/>
    <w:rsid w:val="00296C27"/>
    <w:rsid w:val="00297761"/>
    <w:rsid w:val="002979F1"/>
    <w:rsid w:val="00297A75"/>
    <w:rsid w:val="002A0048"/>
    <w:rsid w:val="002A022F"/>
    <w:rsid w:val="002A05A6"/>
    <w:rsid w:val="002A28B5"/>
    <w:rsid w:val="002A2DAE"/>
    <w:rsid w:val="002A3F2E"/>
    <w:rsid w:val="002A4734"/>
    <w:rsid w:val="002A4E48"/>
    <w:rsid w:val="002A54CA"/>
    <w:rsid w:val="002A5C7A"/>
    <w:rsid w:val="002A5FD6"/>
    <w:rsid w:val="002A6431"/>
    <w:rsid w:val="002A7D30"/>
    <w:rsid w:val="002A7F11"/>
    <w:rsid w:val="002A7F24"/>
    <w:rsid w:val="002B05D2"/>
    <w:rsid w:val="002B112B"/>
    <w:rsid w:val="002B2375"/>
    <w:rsid w:val="002B266F"/>
    <w:rsid w:val="002B2739"/>
    <w:rsid w:val="002B3234"/>
    <w:rsid w:val="002B4CD0"/>
    <w:rsid w:val="002B5BF4"/>
    <w:rsid w:val="002B5D28"/>
    <w:rsid w:val="002B6DD4"/>
    <w:rsid w:val="002B6F93"/>
    <w:rsid w:val="002B72AF"/>
    <w:rsid w:val="002B7817"/>
    <w:rsid w:val="002B782E"/>
    <w:rsid w:val="002B78B0"/>
    <w:rsid w:val="002B78C7"/>
    <w:rsid w:val="002B7ED3"/>
    <w:rsid w:val="002B7EFF"/>
    <w:rsid w:val="002C1763"/>
    <w:rsid w:val="002C225E"/>
    <w:rsid w:val="002C2398"/>
    <w:rsid w:val="002C3158"/>
    <w:rsid w:val="002C380B"/>
    <w:rsid w:val="002C3AE9"/>
    <w:rsid w:val="002C5769"/>
    <w:rsid w:val="002C5C56"/>
    <w:rsid w:val="002C5FF8"/>
    <w:rsid w:val="002C6776"/>
    <w:rsid w:val="002C6A06"/>
    <w:rsid w:val="002C70EA"/>
    <w:rsid w:val="002C7922"/>
    <w:rsid w:val="002D0343"/>
    <w:rsid w:val="002D0419"/>
    <w:rsid w:val="002D085F"/>
    <w:rsid w:val="002D09DC"/>
    <w:rsid w:val="002D0DAD"/>
    <w:rsid w:val="002D0DD5"/>
    <w:rsid w:val="002D1770"/>
    <w:rsid w:val="002D22B0"/>
    <w:rsid w:val="002D2D75"/>
    <w:rsid w:val="002D2E30"/>
    <w:rsid w:val="002D2FE9"/>
    <w:rsid w:val="002D4498"/>
    <w:rsid w:val="002D4694"/>
    <w:rsid w:val="002D5B0E"/>
    <w:rsid w:val="002D5C12"/>
    <w:rsid w:val="002D68C0"/>
    <w:rsid w:val="002D6975"/>
    <w:rsid w:val="002D7735"/>
    <w:rsid w:val="002D78E7"/>
    <w:rsid w:val="002D7F31"/>
    <w:rsid w:val="002E03F8"/>
    <w:rsid w:val="002E0941"/>
    <w:rsid w:val="002E0F86"/>
    <w:rsid w:val="002E161B"/>
    <w:rsid w:val="002E19A2"/>
    <w:rsid w:val="002E28FC"/>
    <w:rsid w:val="002E3612"/>
    <w:rsid w:val="002E374D"/>
    <w:rsid w:val="002E46F1"/>
    <w:rsid w:val="002E59AA"/>
    <w:rsid w:val="002E63B5"/>
    <w:rsid w:val="002E71AF"/>
    <w:rsid w:val="002E79DC"/>
    <w:rsid w:val="002E7EBD"/>
    <w:rsid w:val="002F072F"/>
    <w:rsid w:val="002F0870"/>
    <w:rsid w:val="002F1AA7"/>
    <w:rsid w:val="002F1B7A"/>
    <w:rsid w:val="002F2877"/>
    <w:rsid w:val="002F2BDD"/>
    <w:rsid w:val="002F30EF"/>
    <w:rsid w:val="002F31E9"/>
    <w:rsid w:val="002F4275"/>
    <w:rsid w:val="002F47A8"/>
    <w:rsid w:val="002F4F7A"/>
    <w:rsid w:val="002F5011"/>
    <w:rsid w:val="002F51C7"/>
    <w:rsid w:val="002F69F5"/>
    <w:rsid w:val="002F7C1C"/>
    <w:rsid w:val="00300575"/>
    <w:rsid w:val="00300E44"/>
    <w:rsid w:val="003013DE"/>
    <w:rsid w:val="003015CF"/>
    <w:rsid w:val="003016AC"/>
    <w:rsid w:val="00301C07"/>
    <w:rsid w:val="0030285C"/>
    <w:rsid w:val="00302ABB"/>
    <w:rsid w:val="00303E64"/>
    <w:rsid w:val="00303EFD"/>
    <w:rsid w:val="003042F3"/>
    <w:rsid w:val="00304739"/>
    <w:rsid w:val="00304E14"/>
    <w:rsid w:val="00304FA8"/>
    <w:rsid w:val="003051EE"/>
    <w:rsid w:val="00305BC8"/>
    <w:rsid w:val="00305C0E"/>
    <w:rsid w:val="0030642C"/>
    <w:rsid w:val="00306582"/>
    <w:rsid w:val="00306E2C"/>
    <w:rsid w:val="00307010"/>
    <w:rsid w:val="00307633"/>
    <w:rsid w:val="00307F9A"/>
    <w:rsid w:val="003101BD"/>
    <w:rsid w:val="00310512"/>
    <w:rsid w:val="003106FE"/>
    <w:rsid w:val="003128ED"/>
    <w:rsid w:val="00312CC3"/>
    <w:rsid w:val="00313545"/>
    <w:rsid w:val="003144C7"/>
    <w:rsid w:val="00314703"/>
    <w:rsid w:val="0031498F"/>
    <w:rsid w:val="00314B89"/>
    <w:rsid w:val="00314BF8"/>
    <w:rsid w:val="00315021"/>
    <w:rsid w:val="00316C06"/>
    <w:rsid w:val="0031745C"/>
    <w:rsid w:val="00317CE0"/>
    <w:rsid w:val="00320FF3"/>
    <w:rsid w:val="003217F4"/>
    <w:rsid w:val="00322846"/>
    <w:rsid w:val="00322BFC"/>
    <w:rsid w:val="003235E3"/>
    <w:rsid w:val="00323CF0"/>
    <w:rsid w:val="00323D4F"/>
    <w:rsid w:val="00324157"/>
    <w:rsid w:val="0032463B"/>
    <w:rsid w:val="00324F4A"/>
    <w:rsid w:val="0032600F"/>
    <w:rsid w:val="003268F5"/>
    <w:rsid w:val="003278EC"/>
    <w:rsid w:val="0033035D"/>
    <w:rsid w:val="00330526"/>
    <w:rsid w:val="00330B00"/>
    <w:rsid w:val="0033194F"/>
    <w:rsid w:val="00331E38"/>
    <w:rsid w:val="003335ED"/>
    <w:rsid w:val="0033369C"/>
    <w:rsid w:val="003342B4"/>
    <w:rsid w:val="00334A45"/>
    <w:rsid w:val="00335086"/>
    <w:rsid w:val="003355AC"/>
    <w:rsid w:val="00336165"/>
    <w:rsid w:val="003364EA"/>
    <w:rsid w:val="00336D22"/>
    <w:rsid w:val="003374F7"/>
    <w:rsid w:val="00337A6F"/>
    <w:rsid w:val="00340483"/>
    <w:rsid w:val="00340DC3"/>
    <w:rsid w:val="003410CD"/>
    <w:rsid w:val="00342064"/>
    <w:rsid w:val="003422C4"/>
    <w:rsid w:val="00343269"/>
    <w:rsid w:val="00343359"/>
    <w:rsid w:val="00343870"/>
    <w:rsid w:val="00343A07"/>
    <w:rsid w:val="0034403A"/>
    <w:rsid w:val="00344219"/>
    <w:rsid w:val="00344794"/>
    <w:rsid w:val="00344F14"/>
    <w:rsid w:val="00345297"/>
    <w:rsid w:val="00345504"/>
    <w:rsid w:val="00345FC5"/>
    <w:rsid w:val="0034605B"/>
    <w:rsid w:val="00346137"/>
    <w:rsid w:val="0034640C"/>
    <w:rsid w:val="003472A5"/>
    <w:rsid w:val="00347540"/>
    <w:rsid w:val="00347F69"/>
    <w:rsid w:val="003507E1"/>
    <w:rsid w:val="00351003"/>
    <w:rsid w:val="00351289"/>
    <w:rsid w:val="0035204A"/>
    <w:rsid w:val="003528DF"/>
    <w:rsid w:val="00352C6D"/>
    <w:rsid w:val="00352ED7"/>
    <w:rsid w:val="00353D4C"/>
    <w:rsid w:val="003540C0"/>
    <w:rsid w:val="00354801"/>
    <w:rsid w:val="00355C99"/>
    <w:rsid w:val="0035767A"/>
    <w:rsid w:val="00357728"/>
    <w:rsid w:val="0035782A"/>
    <w:rsid w:val="00357CFD"/>
    <w:rsid w:val="00357DCB"/>
    <w:rsid w:val="00361420"/>
    <w:rsid w:val="0036143B"/>
    <w:rsid w:val="00361A85"/>
    <w:rsid w:val="00361B72"/>
    <w:rsid w:val="0036253C"/>
    <w:rsid w:val="0036266C"/>
    <w:rsid w:val="00362B12"/>
    <w:rsid w:val="00362FEB"/>
    <w:rsid w:val="0036345C"/>
    <w:rsid w:val="00363DEB"/>
    <w:rsid w:val="0036502B"/>
    <w:rsid w:val="00365540"/>
    <w:rsid w:val="00367040"/>
    <w:rsid w:val="00367404"/>
    <w:rsid w:val="00367A2C"/>
    <w:rsid w:val="003705B7"/>
    <w:rsid w:val="003706FA"/>
    <w:rsid w:val="00370B7C"/>
    <w:rsid w:val="00370B89"/>
    <w:rsid w:val="003713D5"/>
    <w:rsid w:val="003717EE"/>
    <w:rsid w:val="003717FC"/>
    <w:rsid w:val="00371A49"/>
    <w:rsid w:val="00372377"/>
    <w:rsid w:val="00372501"/>
    <w:rsid w:val="0037305A"/>
    <w:rsid w:val="003735D5"/>
    <w:rsid w:val="003737C6"/>
    <w:rsid w:val="00374BFB"/>
    <w:rsid w:val="003756F4"/>
    <w:rsid w:val="003757EF"/>
    <w:rsid w:val="0037728A"/>
    <w:rsid w:val="003777A3"/>
    <w:rsid w:val="00377818"/>
    <w:rsid w:val="00377D28"/>
    <w:rsid w:val="00377DEB"/>
    <w:rsid w:val="0038051E"/>
    <w:rsid w:val="00381882"/>
    <w:rsid w:val="00382048"/>
    <w:rsid w:val="00382526"/>
    <w:rsid w:val="00382991"/>
    <w:rsid w:val="00383D61"/>
    <w:rsid w:val="00383DA8"/>
    <w:rsid w:val="00385495"/>
    <w:rsid w:val="00386F9C"/>
    <w:rsid w:val="00387E07"/>
    <w:rsid w:val="00390112"/>
    <w:rsid w:val="0039042C"/>
    <w:rsid w:val="00390592"/>
    <w:rsid w:val="003911AB"/>
    <w:rsid w:val="00391779"/>
    <w:rsid w:val="0039180B"/>
    <w:rsid w:val="00392519"/>
    <w:rsid w:val="0039353A"/>
    <w:rsid w:val="00393DE6"/>
    <w:rsid w:val="00394685"/>
    <w:rsid w:val="003948F1"/>
    <w:rsid w:val="00394BA9"/>
    <w:rsid w:val="00394CEE"/>
    <w:rsid w:val="003950A7"/>
    <w:rsid w:val="003956D3"/>
    <w:rsid w:val="003962E1"/>
    <w:rsid w:val="00396EAF"/>
    <w:rsid w:val="00396F64"/>
    <w:rsid w:val="003974FA"/>
    <w:rsid w:val="00397BF8"/>
    <w:rsid w:val="003A00DA"/>
    <w:rsid w:val="003A06CF"/>
    <w:rsid w:val="003A0956"/>
    <w:rsid w:val="003A125C"/>
    <w:rsid w:val="003A1373"/>
    <w:rsid w:val="003A1C83"/>
    <w:rsid w:val="003A21FC"/>
    <w:rsid w:val="003A2880"/>
    <w:rsid w:val="003A4389"/>
    <w:rsid w:val="003A4D12"/>
    <w:rsid w:val="003A5263"/>
    <w:rsid w:val="003A53BC"/>
    <w:rsid w:val="003A54B8"/>
    <w:rsid w:val="003A6042"/>
    <w:rsid w:val="003A64BC"/>
    <w:rsid w:val="003A6767"/>
    <w:rsid w:val="003A6890"/>
    <w:rsid w:val="003B0449"/>
    <w:rsid w:val="003B0D2F"/>
    <w:rsid w:val="003B141B"/>
    <w:rsid w:val="003B184E"/>
    <w:rsid w:val="003B18CD"/>
    <w:rsid w:val="003B23C4"/>
    <w:rsid w:val="003B2CF5"/>
    <w:rsid w:val="003B3834"/>
    <w:rsid w:val="003B3B2F"/>
    <w:rsid w:val="003B3DEC"/>
    <w:rsid w:val="003B44B6"/>
    <w:rsid w:val="003B4ADD"/>
    <w:rsid w:val="003B515E"/>
    <w:rsid w:val="003B75FE"/>
    <w:rsid w:val="003B7D34"/>
    <w:rsid w:val="003C015B"/>
    <w:rsid w:val="003C1417"/>
    <w:rsid w:val="003C18FB"/>
    <w:rsid w:val="003C1BD8"/>
    <w:rsid w:val="003C1C4B"/>
    <w:rsid w:val="003C37FF"/>
    <w:rsid w:val="003C38E9"/>
    <w:rsid w:val="003C4B68"/>
    <w:rsid w:val="003C4C8B"/>
    <w:rsid w:val="003C5768"/>
    <w:rsid w:val="003C5BFB"/>
    <w:rsid w:val="003C6FA2"/>
    <w:rsid w:val="003C79F6"/>
    <w:rsid w:val="003C7DE0"/>
    <w:rsid w:val="003C7EE1"/>
    <w:rsid w:val="003D037A"/>
    <w:rsid w:val="003D0C3C"/>
    <w:rsid w:val="003D0C83"/>
    <w:rsid w:val="003D1D12"/>
    <w:rsid w:val="003D212E"/>
    <w:rsid w:val="003D250A"/>
    <w:rsid w:val="003D2FB8"/>
    <w:rsid w:val="003D321F"/>
    <w:rsid w:val="003D4331"/>
    <w:rsid w:val="003D4DBB"/>
    <w:rsid w:val="003D4F2D"/>
    <w:rsid w:val="003D784B"/>
    <w:rsid w:val="003E0790"/>
    <w:rsid w:val="003E0FE7"/>
    <w:rsid w:val="003E1951"/>
    <w:rsid w:val="003E1D16"/>
    <w:rsid w:val="003E2047"/>
    <w:rsid w:val="003E45D9"/>
    <w:rsid w:val="003E493A"/>
    <w:rsid w:val="003E4F6D"/>
    <w:rsid w:val="003E5AC3"/>
    <w:rsid w:val="003E5DA4"/>
    <w:rsid w:val="003E5F07"/>
    <w:rsid w:val="003E6555"/>
    <w:rsid w:val="003E6A41"/>
    <w:rsid w:val="003E6E0A"/>
    <w:rsid w:val="003E75C3"/>
    <w:rsid w:val="003E7692"/>
    <w:rsid w:val="003F0161"/>
    <w:rsid w:val="003F0A68"/>
    <w:rsid w:val="003F0B7A"/>
    <w:rsid w:val="003F133E"/>
    <w:rsid w:val="003F2505"/>
    <w:rsid w:val="003F2A85"/>
    <w:rsid w:val="003F39D9"/>
    <w:rsid w:val="003F3ECF"/>
    <w:rsid w:val="003F55AA"/>
    <w:rsid w:val="003F5875"/>
    <w:rsid w:val="003F5E0E"/>
    <w:rsid w:val="003F6079"/>
    <w:rsid w:val="003F69BC"/>
    <w:rsid w:val="003F6EC2"/>
    <w:rsid w:val="003F6F55"/>
    <w:rsid w:val="003F7A4E"/>
    <w:rsid w:val="003F7CE2"/>
    <w:rsid w:val="00400A8C"/>
    <w:rsid w:val="004019CD"/>
    <w:rsid w:val="00403AB4"/>
    <w:rsid w:val="0040441B"/>
    <w:rsid w:val="00404505"/>
    <w:rsid w:val="00405117"/>
    <w:rsid w:val="00405747"/>
    <w:rsid w:val="004058DD"/>
    <w:rsid w:val="00405C20"/>
    <w:rsid w:val="00405F93"/>
    <w:rsid w:val="00406141"/>
    <w:rsid w:val="0040762E"/>
    <w:rsid w:val="00410D60"/>
    <w:rsid w:val="004115CE"/>
    <w:rsid w:val="004125A9"/>
    <w:rsid w:val="004127D1"/>
    <w:rsid w:val="004149DD"/>
    <w:rsid w:val="004176BC"/>
    <w:rsid w:val="00417B03"/>
    <w:rsid w:val="00417F4B"/>
    <w:rsid w:val="004204AE"/>
    <w:rsid w:val="00420E68"/>
    <w:rsid w:val="0042183A"/>
    <w:rsid w:val="00421DCE"/>
    <w:rsid w:val="004234B2"/>
    <w:rsid w:val="0042557E"/>
    <w:rsid w:val="00425590"/>
    <w:rsid w:val="004257C4"/>
    <w:rsid w:val="004268F9"/>
    <w:rsid w:val="00426B9C"/>
    <w:rsid w:val="00427468"/>
    <w:rsid w:val="00430319"/>
    <w:rsid w:val="004305E3"/>
    <w:rsid w:val="00430BFC"/>
    <w:rsid w:val="00430C4E"/>
    <w:rsid w:val="0043224E"/>
    <w:rsid w:val="00432BA6"/>
    <w:rsid w:val="00433630"/>
    <w:rsid w:val="00435289"/>
    <w:rsid w:val="00435943"/>
    <w:rsid w:val="00435E01"/>
    <w:rsid w:val="00436D95"/>
    <w:rsid w:val="0043717B"/>
    <w:rsid w:val="00437605"/>
    <w:rsid w:val="004417FF"/>
    <w:rsid w:val="004430DD"/>
    <w:rsid w:val="00443845"/>
    <w:rsid w:val="00444AB1"/>
    <w:rsid w:val="0044515F"/>
    <w:rsid w:val="00445D8B"/>
    <w:rsid w:val="0044706D"/>
    <w:rsid w:val="004472EF"/>
    <w:rsid w:val="00447532"/>
    <w:rsid w:val="00447F9E"/>
    <w:rsid w:val="004501A8"/>
    <w:rsid w:val="00450620"/>
    <w:rsid w:val="00450909"/>
    <w:rsid w:val="00450D64"/>
    <w:rsid w:val="00451C03"/>
    <w:rsid w:val="004528E7"/>
    <w:rsid w:val="004530A1"/>
    <w:rsid w:val="004530BB"/>
    <w:rsid w:val="00453C22"/>
    <w:rsid w:val="0045406D"/>
    <w:rsid w:val="004554F2"/>
    <w:rsid w:val="00455922"/>
    <w:rsid w:val="00455C1B"/>
    <w:rsid w:val="00455EDF"/>
    <w:rsid w:val="004561EF"/>
    <w:rsid w:val="00456786"/>
    <w:rsid w:val="004574FF"/>
    <w:rsid w:val="00457FA0"/>
    <w:rsid w:val="0046129D"/>
    <w:rsid w:val="00461884"/>
    <w:rsid w:val="00461919"/>
    <w:rsid w:val="0046263F"/>
    <w:rsid w:val="004629E8"/>
    <w:rsid w:val="00463379"/>
    <w:rsid w:val="0046339E"/>
    <w:rsid w:val="004647E7"/>
    <w:rsid w:val="0046514C"/>
    <w:rsid w:val="00465300"/>
    <w:rsid w:val="0046541F"/>
    <w:rsid w:val="0046733F"/>
    <w:rsid w:val="00467AE3"/>
    <w:rsid w:val="004701B5"/>
    <w:rsid w:val="0047095B"/>
    <w:rsid w:val="00470971"/>
    <w:rsid w:val="00471373"/>
    <w:rsid w:val="00471587"/>
    <w:rsid w:val="00471655"/>
    <w:rsid w:val="00471ACC"/>
    <w:rsid w:val="00471AEF"/>
    <w:rsid w:val="0047217C"/>
    <w:rsid w:val="0047415B"/>
    <w:rsid w:val="00475358"/>
    <w:rsid w:val="00475843"/>
    <w:rsid w:val="00475CBF"/>
    <w:rsid w:val="00475F3C"/>
    <w:rsid w:val="00475FA1"/>
    <w:rsid w:val="004765CB"/>
    <w:rsid w:val="00476DCC"/>
    <w:rsid w:val="004775C0"/>
    <w:rsid w:val="004810AF"/>
    <w:rsid w:val="00481437"/>
    <w:rsid w:val="0048183B"/>
    <w:rsid w:val="00481AE1"/>
    <w:rsid w:val="004822A4"/>
    <w:rsid w:val="00482B12"/>
    <w:rsid w:val="00483233"/>
    <w:rsid w:val="0048388F"/>
    <w:rsid w:val="0048398D"/>
    <w:rsid w:val="00483A17"/>
    <w:rsid w:val="00484549"/>
    <w:rsid w:val="004845E4"/>
    <w:rsid w:val="00484EA4"/>
    <w:rsid w:val="0048521B"/>
    <w:rsid w:val="004855D7"/>
    <w:rsid w:val="00485B1B"/>
    <w:rsid w:val="00485DB0"/>
    <w:rsid w:val="00485F28"/>
    <w:rsid w:val="00486BE3"/>
    <w:rsid w:val="00487C25"/>
    <w:rsid w:val="00490019"/>
    <w:rsid w:val="00490434"/>
    <w:rsid w:val="00490D6B"/>
    <w:rsid w:val="004910FE"/>
    <w:rsid w:val="004915FC"/>
    <w:rsid w:val="0049224E"/>
    <w:rsid w:val="004927EA"/>
    <w:rsid w:val="0049283D"/>
    <w:rsid w:val="00493242"/>
    <w:rsid w:val="00493A39"/>
    <w:rsid w:val="00493BA4"/>
    <w:rsid w:val="00494853"/>
    <w:rsid w:val="00494954"/>
    <w:rsid w:val="00495952"/>
    <w:rsid w:val="00496349"/>
    <w:rsid w:val="00496B18"/>
    <w:rsid w:val="00497468"/>
    <w:rsid w:val="004A0334"/>
    <w:rsid w:val="004A10D0"/>
    <w:rsid w:val="004A11D2"/>
    <w:rsid w:val="004A11EE"/>
    <w:rsid w:val="004A146D"/>
    <w:rsid w:val="004A1891"/>
    <w:rsid w:val="004A19E8"/>
    <w:rsid w:val="004A1A5F"/>
    <w:rsid w:val="004A220C"/>
    <w:rsid w:val="004A286D"/>
    <w:rsid w:val="004A30BD"/>
    <w:rsid w:val="004A3503"/>
    <w:rsid w:val="004A3609"/>
    <w:rsid w:val="004A387E"/>
    <w:rsid w:val="004A3A42"/>
    <w:rsid w:val="004A3A50"/>
    <w:rsid w:val="004A3F9C"/>
    <w:rsid w:val="004A67AB"/>
    <w:rsid w:val="004A70B1"/>
    <w:rsid w:val="004B029D"/>
    <w:rsid w:val="004B1A10"/>
    <w:rsid w:val="004B2791"/>
    <w:rsid w:val="004B3181"/>
    <w:rsid w:val="004B3D69"/>
    <w:rsid w:val="004B4B9F"/>
    <w:rsid w:val="004B50AB"/>
    <w:rsid w:val="004B5A1E"/>
    <w:rsid w:val="004B61C8"/>
    <w:rsid w:val="004B6B7B"/>
    <w:rsid w:val="004B72B1"/>
    <w:rsid w:val="004B7A33"/>
    <w:rsid w:val="004C0437"/>
    <w:rsid w:val="004C1643"/>
    <w:rsid w:val="004C2594"/>
    <w:rsid w:val="004C2AA7"/>
    <w:rsid w:val="004C397B"/>
    <w:rsid w:val="004C3EE5"/>
    <w:rsid w:val="004C42FC"/>
    <w:rsid w:val="004C548C"/>
    <w:rsid w:val="004C5F4E"/>
    <w:rsid w:val="004C6490"/>
    <w:rsid w:val="004C76AC"/>
    <w:rsid w:val="004C7DE4"/>
    <w:rsid w:val="004C7EE2"/>
    <w:rsid w:val="004C7F5A"/>
    <w:rsid w:val="004D00CA"/>
    <w:rsid w:val="004D00ED"/>
    <w:rsid w:val="004D05F7"/>
    <w:rsid w:val="004D0677"/>
    <w:rsid w:val="004D10B7"/>
    <w:rsid w:val="004D118D"/>
    <w:rsid w:val="004D1988"/>
    <w:rsid w:val="004D1B12"/>
    <w:rsid w:val="004D22FD"/>
    <w:rsid w:val="004D2F94"/>
    <w:rsid w:val="004D33CE"/>
    <w:rsid w:val="004D382C"/>
    <w:rsid w:val="004D4554"/>
    <w:rsid w:val="004D5F5B"/>
    <w:rsid w:val="004D70F3"/>
    <w:rsid w:val="004D7C5F"/>
    <w:rsid w:val="004D7E0A"/>
    <w:rsid w:val="004E0080"/>
    <w:rsid w:val="004E00F7"/>
    <w:rsid w:val="004E03B6"/>
    <w:rsid w:val="004E1045"/>
    <w:rsid w:val="004E12C5"/>
    <w:rsid w:val="004E1680"/>
    <w:rsid w:val="004E34D4"/>
    <w:rsid w:val="004E3A4E"/>
    <w:rsid w:val="004E3BE9"/>
    <w:rsid w:val="004E6C6C"/>
    <w:rsid w:val="004E6CDE"/>
    <w:rsid w:val="004E6ED1"/>
    <w:rsid w:val="004E76BA"/>
    <w:rsid w:val="004E7F73"/>
    <w:rsid w:val="004F130F"/>
    <w:rsid w:val="004F14E1"/>
    <w:rsid w:val="004F1543"/>
    <w:rsid w:val="004F1DB1"/>
    <w:rsid w:val="004F1E7A"/>
    <w:rsid w:val="004F1F6A"/>
    <w:rsid w:val="004F2CDC"/>
    <w:rsid w:val="004F2E4A"/>
    <w:rsid w:val="004F2EA3"/>
    <w:rsid w:val="004F4817"/>
    <w:rsid w:val="004F4FF0"/>
    <w:rsid w:val="004F504D"/>
    <w:rsid w:val="004F5812"/>
    <w:rsid w:val="004F597D"/>
    <w:rsid w:val="004F6A5D"/>
    <w:rsid w:val="004F6B7E"/>
    <w:rsid w:val="004F777B"/>
    <w:rsid w:val="004F7A50"/>
    <w:rsid w:val="00500049"/>
    <w:rsid w:val="00501223"/>
    <w:rsid w:val="00502135"/>
    <w:rsid w:val="0050223D"/>
    <w:rsid w:val="005029E1"/>
    <w:rsid w:val="00503039"/>
    <w:rsid w:val="0050390A"/>
    <w:rsid w:val="00504A89"/>
    <w:rsid w:val="00505473"/>
    <w:rsid w:val="005058DC"/>
    <w:rsid w:val="00505BD0"/>
    <w:rsid w:val="00505BF2"/>
    <w:rsid w:val="00505C6B"/>
    <w:rsid w:val="00506468"/>
    <w:rsid w:val="00506571"/>
    <w:rsid w:val="0050699D"/>
    <w:rsid w:val="005069D2"/>
    <w:rsid w:val="00507218"/>
    <w:rsid w:val="00507FBB"/>
    <w:rsid w:val="00510AD9"/>
    <w:rsid w:val="00510E37"/>
    <w:rsid w:val="00511014"/>
    <w:rsid w:val="00511287"/>
    <w:rsid w:val="005114BC"/>
    <w:rsid w:val="00512191"/>
    <w:rsid w:val="0051270C"/>
    <w:rsid w:val="00513607"/>
    <w:rsid w:val="005140C0"/>
    <w:rsid w:val="00514700"/>
    <w:rsid w:val="00514EE1"/>
    <w:rsid w:val="00515351"/>
    <w:rsid w:val="00515642"/>
    <w:rsid w:val="00515AA6"/>
    <w:rsid w:val="00516217"/>
    <w:rsid w:val="00516554"/>
    <w:rsid w:val="00516EA5"/>
    <w:rsid w:val="0051747F"/>
    <w:rsid w:val="0052128F"/>
    <w:rsid w:val="00522846"/>
    <w:rsid w:val="00523BE2"/>
    <w:rsid w:val="00523C36"/>
    <w:rsid w:val="00523E23"/>
    <w:rsid w:val="00524138"/>
    <w:rsid w:val="0052414F"/>
    <w:rsid w:val="00524158"/>
    <w:rsid w:val="00524839"/>
    <w:rsid w:val="00524AA0"/>
    <w:rsid w:val="00524BDA"/>
    <w:rsid w:val="00524F92"/>
    <w:rsid w:val="005271AA"/>
    <w:rsid w:val="005273C0"/>
    <w:rsid w:val="0052755D"/>
    <w:rsid w:val="0052799A"/>
    <w:rsid w:val="00530079"/>
    <w:rsid w:val="0053048B"/>
    <w:rsid w:val="00530AE6"/>
    <w:rsid w:val="00531529"/>
    <w:rsid w:val="005317BC"/>
    <w:rsid w:val="0053229A"/>
    <w:rsid w:val="005328C5"/>
    <w:rsid w:val="005344DC"/>
    <w:rsid w:val="005349B2"/>
    <w:rsid w:val="00535253"/>
    <w:rsid w:val="00535FCB"/>
    <w:rsid w:val="005362B9"/>
    <w:rsid w:val="00536B59"/>
    <w:rsid w:val="005370FB"/>
    <w:rsid w:val="005376C8"/>
    <w:rsid w:val="00541321"/>
    <w:rsid w:val="0054163F"/>
    <w:rsid w:val="00542655"/>
    <w:rsid w:val="00542C0B"/>
    <w:rsid w:val="00542D1E"/>
    <w:rsid w:val="0054358D"/>
    <w:rsid w:val="00543606"/>
    <w:rsid w:val="00543621"/>
    <w:rsid w:val="00543F49"/>
    <w:rsid w:val="005445FF"/>
    <w:rsid w:val="00544627"/>
    <w:rsid w:val="00544CE2"/>
    <w:rsid w:val="005463F2"/>
    <w:rsid w:val="0054668A"/>
    <w:rsid w:val="005467ED"/>
    <w:rsid w:val="00546E4B"/>
    <w:rsid w:val="00546F1C"/>
    <w:rsid w:val="0055041B"/>
    <w:rsid w:val="005506B4"/>
    <w:rsid w:val="00550B8E"/>
    <w:rsid w:val="00551695"/>
    <w:rsid w:val="00551726"/>
    <w:rsid w:val="005519E3"/>
    <w:rsid w:val="00551AE3"/>
    <w:rsid w:val="00552326"/>
    <w:rsid w:val="00552707"/>
    <w:rsid w:val="0055289B"/>
    <w:rsid w:val="00553531"/>
    <w:rsid w:val="00554761"/>
    <w:rsid w:val="00554A5B"/>
    <w:rsid w:val="00554ED1"/>
    <w:rsid w:val="0055556C"/>
    <w:rsid w:val="00555698"/>
    <w:rsid w:val="00555B8A"/>
    <w:rsid w:val="00556166"/>
    <w:rsid w:val="00560829"/>
    <w:rsid w:val="00560B33"/>
    <w:rsid w:val="00562B28"/>
    <w:rsid w:val="005631BA"/>
    <w:rsid w:val="005636DD"/>
    <w:rsid w:val="005637C0"/>
    <w:rsid w:val="005655E1"/>
    <w:rsid w:val="00565AA2"/>
    <w:rsid w:val="0056640A"/>
    <w:rsid w:val="0056757D"/>
    <w:rsid w:val="005701EF"/>
    <w:rsid w:val="00570244"/>
    <w:rsid w:val="0057050A"/>
    <w:rsid w:val="00570FD5"/>
    <w:rsid w:val="00571BF0"/>
    <w:rsid w:val="00572D9A"/>
    <w:rsid w:val="00573525"/>
    <w:rsid w:val="00573E73"/>
    <w:rsid w:val="00575C73"/>
    <w:rsid w:val="00576288"/>
    <w:rsid w:val="00577F0F"/>
    <w:rsid w:val="00580002"/>
    <w:rsid w:val="005804CE"/>
    <w:rsid w:val="00580C76"/>
    <w:rsid w:val="0058141F"/>
    <w:rsid w:val="0058224E"/>
    <w:rsid w:val="00582381"/>
    <w:rsid w:val="005824BB"/>
    <w:rsid w:val="00582F56"/>
    <w:rsid w:val="00583B9B"/>
    <w:rsid w:val="005847B0"/>
    <w:rsid w:val="00584B15"/>
    <w:rsid w:val="00584E8A"/>
    <w:rsid w:val="00585E0C"/>
    <w:rsid w:val="00585EB4"/>
    <w:rsid w:val="005860A3"/>
    <w:rsid w:val="00586846"/>
    <w:rsid w:val="00587532"/>
    <w:rsid w:val="00587718"/>
    <w:rsid w:val="00587860"/>
    <w:rsid w:val="00590746"/>
    <w:rsid w:val="00590A6C"/>
    <w:rsid w:val="0059120D"/>
    <w:rsid w:val="005918CE"/>
    <w:rsid w:val="00591BE6"/>
    <w:rsid w:val="00591C77"/>
    <w:rsid w:val="0059284D"/>
    <w:rsid w:val="00592EF1"/>
    <w:rsid w:val="0059397B"/>
    <w:rsid w:val="0059505F"/>
    <w:rsid w:val="005953F8"/>
    <w:rsid w:val="005956C3"/>
    <w:rsid w:val="0059663E"/>
    <w:rsid w:val="005967DC"/>
    <w:rsid w:val="00597428"/>
    <w:rsid w:val="005A0D51"/>
    <w:rsid w:val="005A310F"/>
    <w:rsid w:val="005A32F5"/>
    <w:rsid w:val="005A3337"/>
    <w:rsid w:val="005A39C9"/>
    <w:rsid w:val="005A43F2"/>
    <w:rsid w:val="005A45CA"/>
    <w:rsid w:val="005A46E0"/>
    <w:rsid w:val="005A4C40"/>
    <w:rsid w:val="005A5162"/>
    <w:rsid w:val="005A6873"/>
    <w:rsid w:val="005A6D21"/>
    <w:rsid w:val="005A6D24"/>
    <w:rsid w:val="005A6F03"/>
    <w:rsid w:val="005A768D"/>
    <w:rsid w:val="005B0869"/>
    <w:rsid w:val="005B0BE6"/>
    <w:rsid w:val="005B1469"/>
    <w:rsid w:val="005B1B36"/>
    <w:rsid w:val="005B20A0"/>
    <w:rsid w:val="005B2B41"/>
    <w:rsid w:val="005B2CFD"/>
    <w:rsid w:val="005B31C8"/>
    <w:rsid w:val="005B328F"/>
    <w:rsid w:val="005B3578"/>
    <w:rsid w:val="005B3DA7"/>
    <w:rsid w:val="005B41A1"/>
    <w:rsid w:val="005B42E6"/>
    <w:rsid w:val="005B48A5"/>
    <w:rsid w:val="005B495B"/>
    <w:rsid w:val="005B5A3A"/>
    <w:rsid w:val="005B5B65"/>
    <w:rsid w:val="005B62F2"/>
    <w:rsid w:val="005B6602"/>
    <w:rsid w:val="005B7488"/>
    <w:rsid w:val="005B7491"/>
    <w:rsid w:val="005C04D0"/>
    <w:rsid w:val="005C2045"/>
    <w:rsid w:val="005C25CE"/>
    <w:rsid w:val="005C350C"/>
    <w:rsid w:val="005C3624"/>
    <w:rsid w:val="005C391B"/>
    <w:rsid w:val="005C3C92"/>
    <w:rsid w:val="005C3FF8"/>
    <w:rsid w:val="005C52BD"/>
    <w:rsid w:val="005C5AB6"/>
    <w:rsid w:val="005C5BB9"/>
    <w:rsid w:val="005C6A75"/>
    <w:rsid w:val="005C7245"/>
    <w:rsid w:val="005C7835"/>
    <w:rsid w:val="005D0710"/>
    <w:rsid w:val="005D073D"/>
    <w:rsid w:val="005D108F"/>
    <w:rsid w:val="005D1156"/>
    <w:rsid w:val="005D278D"/>
    <w:rsid w:val="005D2C90"/>
    <w:rsid w:val="005D3105"/>
    <w:rsid w:val="005D38F1"/>
    <w:rsid w:val="005D3D4D"/>
    <w:rsid w:val="005D572C"/>
    <w:rsid w:val="005D67D2"/>
    <w:rsid w:val="005D6C6B"/>
    <w:rsid w:val="005D74D9"/>
    <w:rsid w:val="005D786D"/>
    <w:rsid w:val="005D7D57"/>
    <w:rsid w:val="005E0927"/>
    <w:rsid w:val="005E0E89"/>
    <w:rsid w:val="005E2300"/>
    <w:rsid w:val="005E2728"/>
    <w:rsid w:val="005E3080"/>
    <w:rsid w:val="005E375D"/>
    <w:rsid w:val="005E4153"/>
    <w:rsid w:val="005E4EB8"/>
    <w:rsid w:val="005E5562"/>
    <w:rsid w:val="005E587A"/>
    <w:rsid w:val="005E59D7"/>
    <w:rsid w:val="005E6632"/>
    <w:rsid w:val="005E6958"/>
    <w:rsid w:val="005E6C3F"/>
    <w:rsid w:val="005E787A"/>
    <w:rsid w:val="005E7D58"/>
    <w:rsid w:val="005F0757"/>
    <w:rsid w:val="005F21D6"/>
    <w:rsid w:val="005F229C"/>
    <w:rsid w:val="005F26C8"/>
    <w:rsid w:val="005F2787"/>
    <w:rsid w:val="005F2D94"/>
    <w:rsid w:val="005F2DB9"/>
    <w:rsid w:val="005F3601"/>
    <w:rsid w:val="005F3806"/>
    <w:rsid w:val="005F41B3"/>
    <w:rsid w:val="005F4CEE"/>
    <w:rsid w:val="005F50CF"/>
    <w:rsid w:val="005F5A03"/>
    <w:rsid w:val="005F5BC3"/>
    <w:rsid w:val="005F6BA0"/>
    <w:rsid w:val="005F6F3F"/>
    <w:rsid w:val="005F72EC"/>
    <w:rsid w:val="006001FD"/>
    <w:rsid w:val="0060153D"/>
    <w:rsid w:val="0060177C"/>
    <w:rsid w:val="006022CA"/>
    <w:rsid w:val="00602F58"/>
    <w:rsid w:val="0060328F"/>
    <w:rsid w:val="00603450"/>
    <w:rsid w:val="00603E73"/>
    <w:rsid w:val="00603F3C"/>
    <w:rsid w:val="00605F67"/>
    <w:rsid w:val="006108B4"/>
    <w:rsid w:val="00610BC1"/>
    <w:rsid w:val="00610CDC"/>
    <w:rsid w:val="00610FC8"/>
    <w:rsid w:val="00611570"/>
    <w:rsid w:val="00611602"/>
    <w:rsid w:val="006117D6"/>
    <w:rsid w:val="006126A3"/>
    <w:rsid w:val="0061342A"/>
    <w:rsid w:val="006135CA"/>
    <w:rsid w:val="006139CA"/>
    <w:rsid w:val="00614574"/>
    <w:rsid w:val="00615870"/>
    <w:rsid w:val="00616BC7"/>
    <w:rsid w:val="00616ED6"/>
    <w:rsid w:val="006173B1"/>
    <w:rsid w:val="0061743D"/>
    <w:rsid w:val="00617603"/>
    <w:rsid w:val="00617F36"/>
    <w:rsid w:val="00620778"/>
    <w:rsid w:val="00620CBD"/>
    <w:rsid w:val="00621AE6"/>
    <w:rsid w:val="0062256D"/>
    <w:rsid w:val="00622769"/>
    <w:rsid w:val="00622811"/>
    <w:rsid w:val="00622B4C"/>
    <w:rsid w:val="00623CC2"/>
    <w:rsid w:val="00624E3E"/>
    <w:rsid w:val="00625211"/>
    <w:rsid w:val="0062540A"/>
    <w:rsid w:val="0062581A"/>
    <w:rsid w:val="00625E0E"/>
    <w:rsid w:val="00626179"/>
    <w:rsid w:val="006261AE"/>
    <w:rsid w:val="00626395"/>
    <w:rsid w:val="0062655A"/>
    <w:rsid w:val="00626A17"/>
    <w:rsid w:val="00626DBE"/>
    <w:rsid w:val="00627572"/>
    <w:rsid w:val="00627806"/>
    <w:rsid w:val="00627F7A"/>
    <w:rsid w:val="00631076"/>
    <w:rsid w:val="00632690"/>
    <w:rsid w:val="00632734"/>
    <w:rsid w:val="00632B30"/>
    <w:rsid w:val="00634CFE"/>
    <w:rsid w:val="00634E30"/>
    <w:rsid w:val="006360E5"/>
    <w:rsid w:val="006366F0"/>
    <w:rsid w:val="00637483"/>
    <w:rsid w:val="00637625"/>
    <w:rsid w:val="006378DD"/>
    <w:rsid w:val="00637960"/>
    <w:rsid w:val="00637B00"/>
    <w:rsid w:val="00640DDB"/>
    <w:rsid w:val="0064153D"/>
    <w:rsid w:val="00641AB9"/>
    <w:rsid w:val="0064272A"/>
    <w:rsid w:val="00642BEB"/>
    <w:rsid w:val="00642D2C"/>
    <w:rsid w:val="006444AB"/>
    <w:rsid w:val="006444AD"/>
    <w:rsid w:val="0064470B"/>
    <w:rsid w:val="00646231"/>
    <w:rsid w:val="006465F7"/>
    <w:rsid w:val="00646E83"/>
    <w:rsid w:val="00647349"/>
    <w:rsid w:val="00650A00"/>
    <w:rsid w:val="0065129B"/>
    <w:rsid w:val="00652039"/>
    <w:rsid w:val="00652128"/>
    <w:rsid w:val="0065267D"/>
    <w:rsid w:val="00653A7B"/>
    <w:rsid w:val="00654993"/>
    <w:rsid w:val="00654FB8"/>
    <w:rsid w:val="006550FC"/>
    <w:rsid w:val="006557A1"/>
    <w:rsid w:val="00655CCB"/>
    <w:rsid w:val="00655F16"/>
    <w:rsid w:val="00656A96"/>
    <w:rsid w:val="00660403"/>
    <w:rsid w:val="0066073D"/>
    <w:rsid w:val="00660957"/>
    <w:rsid w:val="0066164B"/>
    <w:rsid w:val="00661D8A"/>
    <w:rsid w:val="00662722"/>
    <w:rsid w:val="006634FC"/>
    <w:rsid w:val="00664135"/>
    <w:rsid w:val="00665745"/>
    <w:rsid w:val="0066597A"/>
    <w:rsid w:val="0066598E"/>
    <w:rsid w:val="006662F9"/>
    <w:rsid w:val="00666996"/>
    <w:rsid w:val="00666EC4"/>
    <w:rsid w:val="00667CD0"/>
    <w:rsid w:val="0067097B"/>
    <w:rsid w:val="00671FC9"/>
    <w:rsid w:val="00672461"/>
    <w:rsid w:val="00673BD0"/>
    <w:rsid w:val="00673CB2"/>
    <w:rsid w:val="00674296"/>
    <w:rsid w:val="006750EA"/>
    <w:rsid w:val="006768D4"/>
    <w:rsid w:val="00677A8C"/>
    <w:rsid w:val="00680109"/>
    <w:rsid w:val="00680A8D"/>
    <w:rsid w:val="00680D65"/>
    <w:rsid w:val="0068258B"/>
    <w:rsid w:val="00682737"/>
    <w:rsid w:val="00682E19"/>
    <w:rsid w:val="00684028"/>
    <w:rsid w:val="00684099"/>
    <w:rsid w:val="0068418E"/>
    <w:rsid w:val="006841EB"/>
    <w:rsid w:val="00685CDB"/>
    <w:rsid w:val="006864EF"/>
    <w:rsid w:val="00686E26"/>
    <w:rsid w:val="00687233"/>
    <w:rsid w:val="006876D1"/>
    <w:rsid w:val="006878DC"/>
    <w:rsid w:val="006904BD"/>
    <w:rsid w:val="0069096D"/>
    <w:rsid w:val="00690A00"/>
    <w:rsid w:val="00690B03"/>
    <w:rsid w:val="00691095"/>
    <w:rsid w:val="00691DB6"/>
    <w:rsid w:val="00691DC9"/>
    <w:rsid w:val="00691DD0"/>
    <w:rsid w:val="006921BF"/>
    <w:rsid w:val="00692D64"/>
    <w:rsid w:val="00693482"/>
    <w:rsid w:val="00693977"/>
    <w:rsid w:val="006949FC"/>
    <w:rsid w:val="00694B0D"/>
    <w:rsid w:val="00694EFB"/>
    <w:rsid w:val="00695206"/>
    <w:rsid w:val="00695635"/>
    <w:rsid w:val="00695EC7"/>
    <w:rsid w:val="00696E5A"/>
    <w:rsid w:val="0069710D"/>
    <w:rsid w:val="006974DF"/>
    <w:rsid w:val="006A114D"/>
    <w:rsid w:val="006A186D"/>
    <w:rsid w:val="006A1A74"/>
    <w:rsid w:val="006A1CBE"/>
    <w:rsid w:val="006A3FD5"/>
    <w:rsid w:val="006A543D"/>
    <w:rsid w:val="006A7E41"/>
    <w:rsid w:val="006A7E95"/>
    <w:rsid w:val="006B0B58"/>
    <w:rsid w:val="006B2B1A"/>
    <w:rsid w:val="006B303D"/>
    <w:rsid w:val="006B4FFA"/>
    <w:rsid w:val="006B5DE6"/>
    <w:rsid w:val="006B7412"/>
    <w:rsid w:val="006B7E81"/>
    <w:rsid w:val="006C22B7"/>
    <w:rsid w:val="006C3C01"/>
    <w:rsid w:val="006C3E03"/>
    <w:rsid w:val="006C4927"/>
    <w:rsid w:val="006C4C44"/>
    <w:rsid w:val="006C4C61"/>
    <w:rsid w:val="006C5F90"/>
    <w:rsid w:val="006C6676"/>
    <w:rsid w:val="006C6E44"/>
    <w:rsid w:val="006D0862"/>
    <w:rsid w:val="006D1172"/>
    <w:rsid w:val="006D231C"/>
    <w:rsid w:val="006D3257"/>
    <w:rsid w:val="006D3A8D"/>
    <w:rsid w:val="006D4118"/>
    <w:rsid w:val="006D5587"/>
    <w:rsid w:val="006D57EB"/>
    <w:rsid w:val="006D5819"/>
    <w:rsid w:val="006D66CC"/>
    <w:rsid w:val="006D6DD1"/>
    <w:rsid w:val="006D75EA"/>
    <w:rsid w:val="006D7BDD"/>
    <w:rsid w:val="006D7D8A"/>
    <w:rsid w:val="006E07DB"/>
    <w:rsid w:val="006E0B65"/>
    <w:rsid w:val="006E0BFC"/>
    <w:rsid w:val="006E10C6"/>
    <w:rsid w:val="006E11DF"/>
    <w:rsid w:val="006E135A"/>
    <w:rsid w:val="006E2AD1"/>
    <w:rsid w:val="006E2E82"/>
    <w:rsid w:val="006E3C20"/>
    <w:rsid w:val="006E4FEE"/>
    <w:rsid w:val="006E5D08"/>
    <w:rsid w:val="006E5DBA"/>
    <w:rsid w:val="006E5E17"/>
    <w:rsid w:val="006E6263"/>
    <w:rsid w:val="006E643B"/>
    <w:rsid w:val="006F08E0"/>
    <w:rsid w:val="006F18BB"/>
    <w:rsid w:val="006F2037"/>
    <w:rsid w:val="006F4E6A"/>
    <w:rsid w:val="006F5102"/>
    <w:rsid w:val="006F6644"/>
    <w:rsid w:val="006F725B"/>
    <w:rsid w:val="006F726F"/>
    <w:rsid w:val="006F7901"/>
    <w:rsid w:val="007005FD"/>
    <w:rsid w:val="00700992"/>
    <w:rsid w:val="00701C39"/>
    <w:rsid w:val="00702619"/>
    <w:rsid w:val="0070303A"/>
    <w:rsid w:val="0070391A"/>
    <w:rsid w:val="007041B3"/>
    <w:rsid w:val="007054C7"/>
    <w:rsid w:val="00705C1C"/>
    <w:rsid w:val="00705ECE"/>
    <w:rsid w:val="0070623C"/>
    <w:rsid w:val="00706581"/>
    <w:rsid w:val="00706C83"/>
    <w:rsid w:val="00706CDE"/>
    <w:rsid w:val="00706CF1"/>
    <w:rsid w:val="00706EA5"/>
    <w:rsid w:val="00706EFA"/>
    <w:rsid w:val="00710728"/>
    <w:rsid w:val="00710C80"/>
    <w:rsid w:val="007111A8"/>
    <w:rsid w:val="007124F6"/>
    <w:rsid w:val="007134A4"/>
    <w:rsid w:val="007142F6"/>
    <w:rsid w:val="00715BAF"/>
    <w:rsid w:val="00715CF5"/>
    <w:rsid w:val="00715EC7"/>
    <w:rsid w:val="00717322"/>
    <w:rsid w:val="00717966"/>
    <w:rsid w:val="00717D16"/>
    <w:rsid w:val="00720148"/>
    <w:rsid w:val="00720722"/>
    <w:rsid w:val="0072080D"/>
    <w:rsid w:val="00720EB2"/>
    <w:rsid w:val="00720FD4"/>
    <w:rsid w:val="007214C5"/>
    <w:rsid w:val="0072163D"/>
    <w:rsid w:val="0072171B"/>
    <w:rsid w:val="00721E95"/>
    <w:rsid w:val="00722531"/>
    <w:rsid w:val="00722989"/>
    <w:rsid w:val="00722A90"/>
    <w:rsid w:val="00722DCF"/>
    <w:rsid w:val="00723AE5"/>
    <w:rsid w:val="00723CD6"/>
    <w:rsid w:val="00724851"/>
    <w:rsid w:val="007258B6"/>
    <w:rsid w:val="00725EF0"/>
    <w:rsid w:val="00726D36"/>
    <w:rsid w:val="007273F8"/>
    <w:rsid w:val="0073013B"/>
    <w:rsid w:val="00730451"/>
    <w:rsid w:val="007312F4"/>
    <w:rsid w:val="007318C8"/>
    <w:rsid w:val="0073277E"/>
    <w:rsid w:val="0073301C"/>
    <w:rsid w:val="0073308D"/>
    <w:rsid w:val="00733220"/>
    <w:rsid w:val="00733277"/>
    <w:rsid w:val="007337AA"/>
    <w:rsid w:val="00736433"/>
    <w:rsid w:val="00736E5A"/>
    <w:rsid w:val="0073771C"/>
    <w:rsid w:val="007410CC"/>
    <w:rsid w:val="007414C0"/>
    <w:rsid w:val="00741B9D"/>
    <w:rsid w:val="0074376B"/>
    <w:rsid w:val="007437C9"/>
    <w:rsid w:val="00744575"/>
    <w:rsid w:val="007466B9"/>
    <w:rsid w:val="007466C0"/>
    <w:rsid w:val="00746B0B"/>
    <w:rsid w:val="00746C82"/>
    <w:rsid w:val="00747487"/>
    <w:rsid w:val="007478B3"/>
    <w:rsid w:val="00747D00"/>
    <w:rsid w:val="00750571"/>
    <w:rsid w:val="00750A26"/>
    <w:rsid w:val="00750CB5"/>
    <w:rsid w:val="00750D3E"/>
    <w:rsid w:val="0075119C"/>
    <w:rsid w:val="00752E08"/>
    <w:rsid w:val="00753085"/>
    <w:rsid w:val="00753432"/>
    <w:rsid w:val="007539C4"/>
    <w:rsid w:val="00753B66"/>
    <w:rsid w:val="007549A0"/>
    <w:rsid w:val="0075524D"/>
    <w:rsid w:val="00756589"/>
    <w:rsid w:val="007576D6"/>
    <w:rsid w:val="00757A7A"/>
    <w:rsid w:val="00760D48"/>
    <w:rsid w:val="00760E0F"/>
    <w:rsid w:val="0076153C"/>
    <w:rsid w:val="00761CE4"/>
    <w:rsid w:val="007623FA"/>
    <w:rsid w:val="00762882"/>
    <w:rsid w:val="0076333C"/>
    <w:rsid w:val="007644C3"/>
    <w:rsid w:val="00764E6A"/>
    <w:rsid w:val="00765152"/>
    <w:rsid w:val="00765251"/>
    <w:rsid w:val="007652BE"/>
    <w:rsid w:val="007661E2"/>
    <w:rsid w:val="00766533"/>
    <w:rsid w:val="0076748A"/>
    <w:rsid w:val="0076787E"/>
    <w:rsid w:val="00770A9C"/>
    <w:rsid w:val="007710B4"/>
    <w:rsid w:val="00771302"/>
    <w:rsid w:val="007721BC"/>
    <w:rsid w:val="0077349C"/>
    <w:rsid w:val="007736B2"/>
    <w:rsid w:val="007742A8"/>
    <w:rsid w:val="007742A9"/>
    <w:rsid w:val="0077492C"/>
    <w:rsid w:val="007749B1"/>
    <w:rsid w:val="00775057"/>
    <w:rsid w:val="00775D53"/>
    <w:rsid w:val="00776832"/>
    <w:rsid w:val="00776A27"/>
    <w:rsid w:val="0077746D"/>
    <w:rsid w:val="007778B6"/>
    <w:rsid w:val="007778FF"/>
    <w:rsid w:val="007779A6"/>
    <w:rsid w:val="007807F1"/>
    <w:rsid w:val="00781733"/>
    <w:rsid w:val="007822E3"/>
    <w:rsid w:val="00782B67"/>
    <w:rsid w:val="00782E73"/>
    <w:rsid w:val="00782EB1"/>
    <w:rsid w:val="00783F05"/>
    <w:rsid w:val="00784B7A"/>
    <w:rsid w:val="00785E23"/>
    <w:rsid w:val="007860B1"/>
    <w:rsid w:val="00786185"/>
    <w:rsid w:val="007864F6"/>
    <w:rsid w:val="00786F62"/>
    <w:rsid w:val="0079000D"/>
    <w:rsid w:val="00790CE0"/>
    <w:rsid w:val="0079245E"/>
    <w:rsid w:val="00792A47"/>
    <w:rsid w:val="00794428"/>
    <w:rsid w:val="007949E5"/>
    <w:rsid w:val="00795129"/>
    <w:rsid w:val="00797481"/>
    <w:rsid w:val="007A0A8A"/>
    <w:rsid w:val="007A1581"/>
    <w:rsid w:val="007A1A5D"/>
    <w:rsid w:val="007A2000"/>
    <w:rsid w:val="007A28FB"/>
    <w:rsid w:val="007A2D9F"/>
    <w:rsid w:val="007A4E20"/>
    <w:rsid w:val="007A60EB"/>
    <w:rsid w:val="007B1B3B"/>
    <w:rsid w:val="007B21B9"/>
    <w:rsid w:val="007B37F9"/>
    <w:rsid w:val="007B5177"/>
    <w:rsid w:val="007B5794"/>
    <w:rsid w:val="007B643E"/>
    <w:rsid w:val="007B6CDB"/>
    <w:rsid w:val="007B752A"/>
    <w:rsid w:val="007B7761"/>
    <w:rsid w:val="007B77E9"/>
    <w:rsid w:val="007C08BF"/>
    <w:rsid w:val="007C0E3F"/>
    <w:rsid w:val="007C17D0"/>
    <w:rsid w:val="007C2249"/>
    <w:rsid w:val="007C22F6"/>
    <w:rsid w:val="007C2FBF"/>
    <w:rsid w:val="007C301A"/>
    <w:rsid w:val="007C391F"/>
    <w:rsid w:val="007C40F4"/>
    <w:rsid w:val="007C47F4"/>
    <w:rsid w:val="007C4B89"/>
    <w:rsid w:val="007C5054"/>
    <w:rsid w:val="007C5A4A"/>
    <w:rsid w:val="007C5DF4"/>
    <w:rsid w:val="007C62D1"/>
    <w:rsid w:val="007C699A"/>
    <w:rsid w:val="007C712F"/>
    <w:rsid w:val="007D0126"/>
    <w:rsid w:val="007D1F56"/>
    <w:rsid w:val="007D3458"/>
    <w:rsid w:val="007D38B1"/>
    <w:rsid w:val="007D53B9"/>
    <w:rsid w:val="007D5D26"/>
    <w:rsid w:val="007D6381"/>
    <w:rsid w:val="007D7160"/>
    <w:rsid w:val="007D7676"/>
    <w:rsid w:val="007D7BA7"/>
    <w:rsid w:val="007D7C0C"/>
    <w:rsid w:val="007E2ABF"/>
    <w:rsid w:val="007E2F7C"/>
    <w:rsid w:val="007E3300"/>
    <w:rsid w:val="007E4A86"/>
    <w:rsid w:val="007E596E"/>
    <w:rsid w:val="007E5993"/>
    <w:rsid w:val="007E5CC1"/>
    <w:rsid w:val="007E7923"/>
    <w:rsid w:val="007F0205"/>
    <w:rsid w:val="007F0436"/>
    <w:rsid w:val="007F1436"/>
    <w:rsid w:val="007F23F7"/>
    <w:rsid w:val="007F26AE"/>
    <w:rsid w:val="007F37DF"/>
    <w:rsid w:val="007F43F0"/>
    <w:rsid w:val="007F5746"/>
    <w:rsid w:val="007F6146"/>
    <w:rsid w:val="007F623B"/>
    <w:rsid w:val="007F7338"/>
    <w:rsid w:val="00800E8B"/>
    <w:rsid w:val="00801946"/>
    <w:rsid w:val="00802318"/>
    <w:rsid w:val="00802367"/>
    <w:rsid w:val="008025CB"/>
    <w:rsid w:val="0080280A"/>
    <w:rsid w:val="0080283D"/>
    <w:rsid w:val="00802E03"/>
    <w:rsid w:val="008033CB"/>
    <w:rsid w:val="00803D6D"/>
    <w:rsid w:val="00803F74"/>
    <w:rsid w:val="00804336"/>
    <w:rsid w:val="00804843"/>
    <w:rsid w:val="008055B2"/>
    <w:rsid w:val="00806EC0"/>
    <w:rsid w:val="008074D9"/>
    <w:rsid w:val="008075D6"/>
    <w:rsid w:val="00807881"/>
    <w:rsid w:val="00810E83"/>
    <w:rsid w:val="008113CC"/>
    <w:rsid w:val="00812775"/>
    <w:rsid w:val="00812AA2"/>
    <w:rsid w:val="00813016"/>
    <w:rsid w:val="0081372F"/>
    <w:rsid w:val="00814787"/>
    <w:rsid w:val="00814D5C"/>
    <w:rsid w:val="00814ED7"/>
    <w:rsid w:val="00815245"/>
    <w:rsid w:val="00815757"/>
    <w:rsid w:val="008159C9"/>
    <w:rsid w:val="008161B2"/>
    <w:rsid w:val="00816689"/>
    <w:rsid w:val="00816757"/>
    <w:rsid w:val="008167A2"/>
    <w:rsid w:val="008175FD"/>
    <w:rsid w:val="00817860"/>
    <w:rsid w:val="008203E7"/>
    <w:rsid w:val="0082052C"/>
    <w:rsid w:val="00820800"/>
    <w:rsid w:val="0082110C"/>
    <w:rsid w:val="00821472"/>
    <w:rsid w:val="008224E0"/>
    <w:rsid w:val="0082284F"/>
    <w:rsid w:val="008230E6"/>
    <w:rsid w:val="0082391E"/>
    <w:rsid w:val="00823A3A"/>
    <w:rsid w:val="0082424D"/>
    <w:rsid w:val="008243CE"/>
    <w:rsid w:val="00824482"/>
    <w:rsid w:val="00824CF9"/>
    <w:rsid w:val="00824ED4"/>
    <w:rsid w:val="008254D8"/>
    <w:rsid w:val="00825898"/>
    <w:rsid w:val="0082591F"/>
    <w:rsid w:val="00825A12"/>
    <w:rsid w:val="00826281"/>
    <w:rsid w:val="0082634F"/>
    <w:rsid w:val="00830704"/>
    <w:rsid w:val="00830B0B"/>
    <w:rsid w:val="00830E7C"/>
    <w:rsid w:val="008315B9"/>
    <w:rsid w:val="00831A06"/>
    <w:rsid w:val="0083228A"/>
    <w:rsid w:val="00832617"/>
    <w:rsid w:val="00833FB0"/>
    <w:rsid w:val="00834285"/>
    <w:rsid w:val="00834694"/>
    <w:rsid w:val="00834DA0"/>
    <w:rsid w:val="0083552D"/>
    <w:rsid w:val="00836904"/>
    <w:rsid w:val="00837564"/>
    <w:rsid w:val="00837801"/>
    <w:rsid w:val="00837FC1"/>
    <w:rsid w:val="008406EB"/>
    <w:rsid w:val="00840D8B"/>
    <w:rsid w:val="008416DB"/>
    <w:rsid w:val="00841710"/>
    <w:rsid w:val="008417A9"/>
    <w:rsid w:val="00842AF3"/>
    <w:rsid w:val="008431C7"/>
    <w:rsid w:val="0084348C"/>
    <w:rsid w:val="008436A7"/>
    <w:rsid w:val="00844A1C"/>
    <w:rsid w:val="00845138"/>
    <w:rsid w:val="00845D9A"/>
    <w:rsid w:val="00846372"/>
    <w:rsid w:val="008471B4"/>
    <w:rsid w:val="00847A6D"/>
    <w:rsid w:val="00850E38"/>
    <w:rsid w:val="00850FA2"/>
    <w:rsid w:val="008511AB"/>
    <w:rsid w:val="008524CB"/>
    <w:rsid w:val="0085260F"/>
    <w:rsid w:val="00852D98"/>
    <w:rsid w:val="00853043"/>
    <w:rsid w:val="0085374F"/>
    <w:rsid w:val="00853769"/>
    <w:rsid w:val="008538F0"/>
    <w:rsid w:val="00853EBD"/>
    <w:rsid w:val="00854019"/>
    <w:rsid w:val="00854A95"/>
    <w:rsid w:val="00854AD4"/>
    <w:rsid w:val="00856A08"/>
    <w:rsid w:val="00857C83"/>
    <w:rsid w:val="00857EB3"/>
    <w:rsid w:val="00857ECB"/>
    <w:rsid w:val="00857F73"/>
    <w:rsid w:val="008618A1"/>
    <w:rsid w:val="00862A2E"/>
    <w:rsid w:val="00864490"/>
    <w:rsid w:val="00864E7A"/>
    <w:rsid w:val="0086672F"/>
    <w:rsid w:val="00866F03"/>
    <w:rsid w:val="00870085"/>
    <w:rsid w:val="00870318"/>
    <w:rsid w:val="00870A78"/>
    <w:rsid w:val="008711BF"/>
    <w:rsid w:val="00872229"/>
    <w:rsid w:val="00872AEC"/>
    <w:rsid w:val="00872FD9"/>
    <w:rsid w:val="00873EC3"/>
    <w:rsid w:val="008745E4"/>
    <w:rsid w:val="00874DE0"/>
    <w:rsid w:val="0087555A"/>
    <w:rsid w:val="00876396"/>
    <w:rsid w:val="00876616"/>
    <w:rsid w:val="0087666B"/>
    <w:rsid w:val="00876DA7"/>
    <w:rsid w:val="00876F8D"/>
    <w:rsid w:val="00877330"/>
    <w:rsid w:val="00877419"/>
    <w:rsid w:val="0087767D"/>
    <w:rsid w:val="00877A60"/>
    <w:rsid w:val="00877D14"/>
    <w:rsid w:val="00880BF6"/>
    <w:rsid w:val="00880FD8"/>
    <w:rsid w:val="0088103C"/>
    <w:rsid w:val="008815D0"/>
    <w:rsid w:val="0088180A"/>
    <w:rsid w:val="00881BCF"/>
    <w:rsid w:val="00881DF8"/>
    <w:rsid w:val="00881F8A"/>
    <w:rsid w:val="00881FEB"/>
    <w:rsid w:val="00882611"/>
    <w:rsid w:val="008829FC"/>
    <w:rsid w:val="00882A22"/>
    <w:rsid w:val="008834E4"/>
    <w:rsid w:val="008836FC"/>
    <w:rsid w:val="00883706"/>
    <w:rsid w:val="00883DDE"/>
    <w:rsid w:val="0088613A"/>
    <w:rsid w:val="008875F0"/>
    <w:rsid w:val="00891979"/>
    <w:rsid w:val="008919F9"/>
    <w:rsid w:val="00891CFB"/>
    <w:rsid w:val="00892AD5"/>
    <w:rsid w:val="00892CC9"/>
    <w:rsid w:val="008930C7"/>
    <w:rsid w:val="008932A8"/>
    <w:rsid w:val="00893385"/>
    <w:rsid w:val="008933D6"/>
    <w:rsid w:val="008944FA"/>
    <w:rsid w:val="0089484A"/>
    <w:rsid w:val="00896F53"/>
    <w:rsid w:val="008970A4"/>
    <w:rsid w:val="00897D3C"/>
    <w:rsid w:val="00897EDA"/>
    <w:rsid w:val="00897F8F"/>
    <w:rsid w:val="008A04AF"/>
    <w:rsid w:val="008A0CC4"/>
    <w:rsid w:val="008A143B"/>
    <w:rsid w:val="008A147D"/>
    <w:rsid w:val="008A18F3"/>
    <w:rsid w:val="008A1AC7"/>
    <w:rsid w:val="008A3272"/>
    <w:rsid w:val="008A329C"/>
    <w:rsid w:val="008A329F"/>
    <w:rsid w:val="008A341F"/>
    <w:rsid w:val="008A3C66"/>
    <w:rsid w:val="008A4DAC"/>
    <w:rsid w:val="008A5518"/>
    <w:rsid w:val="008A57B3"/>
    <w:rsid w:val="008A6F7B"/>
    <w:rsid w:val="008A6F9E"/>
    <w:rsid w:val="008A724D"/>
    <w:rsid w:val="008B09D1"/>
    <w:rsid w:val="008B0FF2"/>
    <w:rsid w:val="008B1541"/>
    <w:rsid w:val="008B1D82"/>
    <w:rsid w:val="008B213F"/>
    <w:rsid w:val="008B2AC8"/>
    <w:rsid w:val="008B315B"/>
    <w:rsid w:val="008B3D34"/>
    <w:rsid w:val="008B3E3F"/>
    <w:rsid w:val="008B479A"/>
    <w:rsid w:val="008B4E03"/>
    <w:rsid w:val="008B55A1"/>
    <w:rsid w:val="008B55F2"/>
    <w:rsid w:val="008B6026"/>
    <w:rsid w:val="008B6EA6"/>
    <w:rsid w:val="008B7275"/>
    <w:rsid w:val="008B79A8"/>
    <w:rsid w:val="008B7DEF"/>
    <w:rsid w:val="008B7FED"/>
    <w:rsid w:val="008C04BB"/>
    <w:rsid w:val="008C09FC"/>
    <w:rsid w:val="008C18A9"/>
    <w:rsid w:val="008C19F1"/>
    <w:rsid w:val="008C2129"/>
    <w:rsid w:val="008C3466"/>
    <w:rsid w:val="008C36C4"/>
    <w:rsid w:val="008C55D2"/>
    <w:rsid w:val="008C6597"/>
    <w:rsid w:val="008C6A1A"/>
    <w:rsid w:val="008C6CB7"/>
    <w:rsid w:val="008D03A5"/>
    <w:rsid w:val="008D10D9"/>
    <w:rsid w:val="008D250D"/>
    <w:rsid w:val="008D293C"/>
    <w:rsid w:val="008D36F2"/>
    <w:rsid w:val="008D7C02"/>
    <w:rsid w:val="008D7CA5"/>
    <w:rsid w:val="008E11E6"/>
    <w:rsid w:val="008E1D36"/>
    <w:rsid w:val="008E2773"/>
    <w:rsid w:val="008E2CB8"/>
    <w:rsid w:val="008E380A"/>
    <w:rsid w:val="008E38E2"/>
    <w:rsid w:val="008E3B0F"/>
    <w:rsid w:val="008E3C39"/>
    <w:rsid w:val="008E485C"/>
    <w:rsid w:val="008E4ADC"/>
    <w:rsid w:val="008E4F34"/>
    <w:rsid w:val="008E5322"/>
    <w:rsid w:val="008E550A"/>
    <w:rsid w:val="008E5E14"/>
    <w:rsid w:val="008E740F"/>
    <w:rsid w:val="008F00F0"/>
    <w:rsid w:val="008F0469"/>
    <w:rsid w:val="008F04C8"/>
    <w:rsid w:val="008F103B"/>
    <w:rsid w:val="008F214A"/>
    <w:rsid w:val="008F22A9"/>
    <w:rsid w:val="008F2893"/>
    <w:rsid w:val="008F299D"/>
    <w:rsid w:val="008F3AC8"/>
    <w:rsid w:val="008F4743"/>
    <w:rsid w:val="008F493D"/>
    <w:rsid w:val="008F4ABD"/>
    <w:rsid w:val="008F4CBD"/>
    <w:rsid w:val="008F54EB"/>
    <w:rsid w:val="008F6DE2"/>
    <w:rsid w:val="008F7975"/>
    <w:rsid w:val="008F7EC8"/>
    <w:rsid w:val="00900D65"/>
    <w:rsid w:val="009013E7"/>
    <w:rsid w:val="009017F3"/>
    <w:rsid w:val="00901D9C"/>
    <w:rsid w:val="00901F34"/>
    <w:rsid w:val="00901F47"/>
    <w:rsid w:val="00902EC0"/>
    <w:rsid w:val="00904054"/>
    <w:rsid w:val="00904A51"/>
    <w:rsid w:val="009053B0"/>
    <w:rsid w:val="00905B6F"/>
    <w:rsid w:val="00906133"/>
    <w:rsid w:val="00906421"/>
    <w:rsid w:val="009067CE"/>
    <w:rsid w:val="00906A8D"/>
    <w:rsid w:val="00907D3C"/>
    <w:rsid w:val="00910085"/>
    <w:rsid w:val="009105DB"/>
    <w:rsid w:val="009112B4"/>
    <w:rsid w:val="00911DF1"/>
    <w:rsid w:val="00912880"/>
    <w:rsid w:val="00912BEB"/>
    <w:rsid w:val="00912C51"/>
    <w:rsid w:val="009136D0"/>
    <w:rsid w:val="00913E34"/>
    <w:rsid w:val="00913E8A"/>
    <w:rsid w:val="00915790"/>
    <w:rsid w:val="00915813"/>
    <w:rsid w:val="00915CF0"/>
    <w:rsid w:val="00916CBB"/>
    <w:rsid w:val="00917436"/>
    <w:rsid w:val="00917926"/>
    <w:rsid w:val="0092059C"/>
    <w:rsid w:val="00920791"/>
    <w:rsid w:val="00921D62"/>
    <w:rsid w:val="00921F20"/>
    <w:rsid w:val="00922AEB"/>
    <w:rsid w:val="0092335F"/>
    <w:rsid w:val="009233E8"/>
    <w:rsid w:val="00923C4B"/>
    <w:rsid w:val="00923DBB"/>
    <w:rsid w:val="009262BD"/>
    <w:rsid w:val="00926548"/>
    <w:rsid w:val="009268E4"/>
    <w:rsid w:val="0092788D"/>
    <w:rsid w:val="00927954"/>
    <w:rsid w:val="00927DAB"/>
    <w:rsid w:val="00930773"/>
    <w:rsid w:val="0093192C"/>
    <w:rsid w:val="00931D4C"/>
    <w:rsid w:val="009321F5"/>
    <w:rsid w:val="00932BBB"/>
    <w:rsid w:val="0093562A"/>
    <w:rsid w:val="00935798"/>
    <w:rsid w:val="00935DFA"/>
    <w:rsid w:val="009365F7"/>
    <w:rsid w:val="0093688C"/>
    <w:rsid w:val="009374E3"/>
    <w:rsid w:val="00937D61"/>
    <w:rsid w:val="00941214"/>
    <w:rsid w:val="009412B0"/>
    <w:rsid w:val="0094134F"/>
    <w:rsid w:val="00941FC4"/>
    <w:rsid w:val="00942372"/>
    <w:rsid w:val="0094299D"/>
    <w:rsid w:val="00943138"/>
    <w:rsid w:val="0094360D"/>
    <w:rsid w:val="0094430F"/>
    <w:rsid w:val="009444A0"/>
    <w:rsid w:val="00945204"/>
    <w:rsid w:val="00945307"/>
    <w:rsid w:val="00945311"/>
    <w:rsid w:val="00945532"/>
    <w:rsid w:val="009466C1"/>
    <w:rsid w:val="009475F4"/>
    <w:rsid w:val="00947D09"/>
    <w:rsid w:val="009501F1"/>
    <w:rsid w:val="009507F3"/>
    <w:rsid w:val="00952DB0"/>
    <w:rsid w:val="00952DE5"/>
    <w:rsid w:val="00954ECA"/>
    <w:rsid w:val="00955EFC"/>
    <w:rsid w:val="00956966"/>
    <w:rsid w:val="009570D7"/>
    <w:rsid w:val="00957CC3"/>
    <w:rsid w:val="0096021E"/>
    <w:rsid w:val="009602DF"/>
    <w:rsid w:val="00960E91"/>
    <w:rsid w:val="009611FE"/>
    <w:rsid w:val="00961A6D"/>
    <w:rsid w:val="00961B5E"/>
    <w:rsid w:val="0096261E"/>
    <w:rsid w:val="009626A0"/>
    <w:rsid w:val="009628B7"/>
    <w:rsid w:val="0096315C"/>
    <w:rsid w:val="00963370"/>
    <w:rsid w:val="00965567"/>
    <w:rsid w:val="0096557F"/>
    <w:rsid w:val="00965A1B"/>
    <w:rsid w:val="00965D04"/>
    <w:rsid w:val="00966783"/>
    <w:rsid w:val="009674F8"/>
    <w:rsid w:val="00967810"/>
    <w:rsid w:val="00967898"/>
    <w:rsid w:val="009678C2"/>
    <w:rsid w:val="0096791C"/>
    <w:rsid w:val="00967C92"/>
    <w:rsid w:val="00967DDD"/>
    <w:rsid w:val="0097095C"/>
    <w:rsid w:val="00971088"/>
    <w:rsid w:val="00971694"/>
    <w:rsid w:val="00971D9E"/>
    <w:rsid w:val="00971E4A"/>
    <w:rsid w:val="00971EC9"/>
    <w:rsid w:val="0097236B"/>
    <w:rsid w:val="0097260C"/>
    <w:rsid w:val="00972BB2"/>
    <w:rsid w:val="00972F1B"/>
    <w:rsid w:val="009736CC"/>
    <w:rsid w:val="00973ACB"/>
    <w:rsid w:val="0097509C"/>
    <w:rsid w:val="0097701F"/>
    <w:rsid w:val="00977413"/>
    <w:rsid w:val="00977745"/>
    <w:rsid w:val="00977D9F"/>
    <w:rsid w:val="00980244"/>
    <w:rsid w:val="00980582"/>
    <w:rsid w:val="009806C6"/>
    <w:rsid w:val="009812F7"/>
    <w:rsid w:val="009829D0"/>
    <w:rsid w:val="009846DE"/>
    <w:rsid w:val="00984F8A"/>
    <w:rsid w:val="009851D6"/>
    <w:rsid w:val="009856F0"/>
    <w:rsid w:val="009859AC"/>
    <w:rsid w:val="00985D1A"/>
    <w:rsid w:val="009874AC"/>
    <w:rsid w:val="00990032"/>
    <w:rsid w:val="00990707"/>
    <w:rsid w:val="009918CA"/>
    <w:rsid w:val="009918E3"/>
    <w:rsid w:val="009921E0"/>
    <w:rsid w:val="00992C5B"/>
    <w:rsid w:val="00993A45"/>
    <w:rsid w:val="009943E5"/>
    <w:rsid w:val="00994AD4"/>
    <w:rsid w:val="00994DC6"/>
    <w:rsid w:val="00996926"/>
    <w:rsid w:val="009A00DD"/>
    <w:rsid w:val="009A01F1"/>
    <w:rsid w:val="009A0439"/>
    <w:rsid w:val="009A06E2"/>
    <w:rsid w:val="009A0705"/>
    <w:rsid w:val="009A2383"/>
    <w:rsid w:val="009A2DC2"/>
    <w:rsid w:val="009A3B73"/>
    <w:rsid w:val="009A596E"/>
    <w:rsid w:val="009A5C53"/>
    <w:rsid w:val="009A5FEC"/>
    <w:rsid w:val="009A67E0"/>
    <w:rsid w:val="009A72F4"/>
    <w:rsid w:val="009A738B"/>
    <w:rsid w:val="009B0010"/>
    <w:rsid w:val="009B04C1"/>
    <w:rsid w:val="009B087A"/>
    <w:rsid w:val="009B16C3"/>
    <w:rsid w:val="009B1E95"/>
    <w:rsid w:val="009B1FAD"/>
    <w:rsid w:val="009B2ECB"/>
    <w:rsid w:val="009B338C"/>
    <w:rsid w:val="009B33EC"/>
    <w:rsid w:val="009B3A58"/>
    <w:rsid w:val="009B5F2A"/>
    <w:rsid w:val="009B5F43"/>
    <w:rsid w:val="009B7371"/>
    <w:rsid w:val="009B7413"/>
    <w:rsid w:val="009B78D3"/>
    <w:rsid w:val="009B7A9D"/>
    <w:rsid w:val="009B7F87"/>
    <w:rsid w:val="009C0720"/>
    <w:rsid w:val="009C0D21"/>
    <w:rsid w:val="009C2667"/>
    <w:rsid w:val="009C29FA"/>
    <w:rsid w:val="009C3794"/>
    <w:rsid w:val="009C3EB3"/>
    <w:rsid w:val="009C4060"/>
    <w:rsid w:val="009C440D"/>
    <w:rsid w:val="009C48C8"/>
    <w:rsid w:val="009C4AB9"/>
    <w:rsid w:val="009C4BF9"/>
    <w:rsid w:val="009C4FD6"/>
    <w:rsid w:val="009C5645"/>
    <w:rsid w:val="009C5824"/>
    <w:rsid w:val="009C61C1"/>
    <w:rsid w:val="009C64BB"/>
    <w:rsid w:val="009C6EBD"/>
    <w:rsid w:val="009C708E"/>
    <w:rsid w:val="009C7105"/>
    <w:rsid w:val="009C71DC"/>
    <w:rsid w:val="009C720E"/>
    <w:rsid w:val="009C7950"/>
    <w:rsid w:val="009D1194"/>
    <w:rsid w:val="009D14FA"/>
    <w:rsid w:val="009D1E2F"/>
    <w:rsid w:val="009D205A"/>
    <w:rsid w:val="009D2624"/>
    <w:rsid w:val="009D2A07"/>
    <w:rsid w:val="009D2F89"/>
    <w:rsid w:val="009D3087"/>
    <w:rsid w:val="009D387C"/>
    <w:rsid w:val="009D3911"/>
    <w:rsid w:val="009D3BD8"/>
    <w:rsid w:val="009D4B3D"/>
    <w:rsid w:val="009D59C8"/>
    <w:rsid w:val="009D65F6"/>
    <w:rsid w:val="009D68EB"/>
    <w:rsid w:val="009D7757"/>
    <w:rsid w:val="009D797D"/>
    <w:rsid w:val="009D7A13"/>
    <w:rsid w:val="009D7EFD"/>
    <w:rsid w:val="009E0092"/>
    <w:rsid w:val="009E0486"/>
    <w:rsid w:val="009E20D6"/>
    <w:rsid w:val="009E23F9"/>
    <w:rsid w:val="009E343B"/>
    <w:rsid w:val="009E547A"/>
    <w:rsid w:val="009E640A"/>
    <w:rsid w:val="009E6487"/>
    <w:rsid w:val="009E6E52"/>
    <w:rsid w:val="009F007C"/>
    <w:rsid w:val="009F0B00"/>
    <w:rsid w:val="009F16C7"/>
    <w:rsid w:val="009F29B7"/>
    <w:rsid w:val="009F4250"/>
    <w:rsid w:val="009F4D5E"/>
    <w:rsid w:val="009F50F7"/>
    <w:rsid w:val="009F5614"/>
    <w:rsid w:val="009F78FB"/>
    <w:rsid w:val="00A004BB"/>
    <w:rsid w:val="00A00580"/>
    <w:rsid w:val="00A01DA4"/>
    <w:rsid w:val="00A01F5D"/>
    <w:rsid w:val="00A02838"/>
    <w:rsid w:val="00A02A52"/>
    <w:rsid w:val="00A02F46"/>
    <w:rsid w:val="00A031EE"/>
    <w:rsid w:val="00A0343A"/>
    <w:rsid w:val="00A0357F"/>
    <w:rsid w:val="00A07043"/>
    <w:rsid w:val="00A07108"/>
    <w:rsid w:val="00A07328"/>
    <w:rsid w:val="00A07A27"/>
    <w:rsid w:val="00A07C7E"/>
    <w:rsid w:val="00A101C0"/>
    <w:rsid w:val="00A101E2"/>
    <w:rsid w:val="00A10915"/>
    <w:rsid w:val="00A11A9A"/>
    <w:rsid w:val="00A11D40"/>
    <w:rsid w:val="00A12232"/>
    <w:rsid w:val="00A12634"/>
    <w:rsid w:val="00A1340D"/>
    <w:rsid w:val="00A13CA6"/>
    <w:rsid w:val="00A13F0D"/>
    <w:rsid w:val="00A14372"/>
    <w:rsid w:val="00A14757"/>
    <w:rsid w:val="00A1540C"/>
    <w:rsid w:val="00A15C74"/>
    <w:rsid w:val="00A16949"/>
    <w:rsid w:val="00A20148"/>
    <w:rsid w:val="00A20151"/>
    <w:rsid w:val="00A20190"/>
    <w:rsid w:val="00A2335D"/>
    <w:rsid w:val="00A23BBF"/>
    <w:rsid w:val="00A24067"/>
    <w:rsid w:val="00A24118"/>
    <w:rsid w:val="00A24208"/>
    <w:rsid w:val="00A24814"/>
    <w:rsid w:val="00A24A4C"/>
    <w:rsid w:val="00A24AE1"/>
    <w:rsid w:val="00A258DD"/>
    <w:rsid w:val="00A25C64"/>
    <w:rsid w:val="00A27CF5"/>
    <w:rsid w:val="00A303CD"/>
    <w:rsid w:val="00A30A42"/>
    <w:rsid w:val="00A31D7F"/>
    <w:rsid w:val="00A32D95"/>
    <w:rsid w:val="00A33217"/>
    <w:rsid w:val="00A343F8"/>
    <w:rsid w:val="00A34462"/>
    <w:rsid w:val="00A34734"/>
    <w:rsid w:val="00A34C14"/>
    <w:rsid w:val="00A34EEE"/>
    <w:rsid w:val="00A3501C"/>
    <w:rsid w:val="00A35111"/>
    <w:rsid w:val="00A35328"/>
    <w:rsid w:val="00A358ED"/>
    <w:rsid w:val="00A36053"/>
    <w:rsid w:val="00A362B3"/>
    <w:rsid w:val="00A369C3"/>
    <w:rsid w:val="00A375B4"/>
    <w:rsid w:val="00A37983"/>
    <w:rsid w:val="00A37F64"/>
    <w:rsid w:val="00A404E7"/>
    <w:rsid w:val="00A41544"/>
    <w:rsid w:val="00A429B1"/>
    <w:rsid w:val="00A42CDD"/>
    <w:rsid w:val="00A44618"/>
    <w:rsid w:val="00A44B11"/>
    <w:rsid w:val="00A453F3"/>
    <w:rsid w:val="00A4544D"/>
    <w:rsid w:val="00A45FA9"/>
    <w:rsid w:val="00A4695C"/>
    <w:rsid w:val="00A47F5F"/>
    <w:rsid w:val="00A50172"/>
    <w:rsid w:val="00A50505"/>
    <w:rsid w:val="00A51B1C"/>
    <w:rsid w:val="00A52B09"/>
    <w:rsid w:val="00A53483"/>
    <w:rsid w:val="00A548EE"/>
    <w:rsid w:val="00A54A76"/>
    <w:rsid w:val="00A54C37"/>
    <w:rsid w:val="00A54D31"/>
    <w:rsid w:val="00A54D8F"/>
    <w:rsid w:val="00A55799"/>
    <w:rsid w:val="00A56679"/>
    <w:rsid w:val="00A577D3"/>
    <w:rsid w:val="00A57C00"/>
    <w:rsid w:val="00A57FD9"/>
    <w:rsid w:val="00A60541"/>
    <w:rsid w:val="00A60F28"/>
    <w:rsid w:val="00A613E1"/>
    <w:rsid w:val="00A61FD1"/>
    <w:rsid w:val="00A62756"/>
    <w:rsid w:val="00A6285C"/>
    <w:rsid w:val="00A633F0"/>
    <w:rsid w:val="00A63780"/>
    <w:rsid w:val="00A6482D"/>
    <w:rsid w:val="00A64A44"/>
    <w:rsid w:val="00A64A92"/>
    <w:rsid w:val="00A64D4F"/>
    <w:rsid w:val="00A6546A"/>
    <w:rsid w:val="00A65CE4"/>
    <w:rsid w:val="00A660FD"/>
    <w:rsid w:val="00A66256"/>
    <w:rsid w:val="00A66381"/>
    <w:rsid w:val="00A6665B"/>
    <w:rsid w:val="00A67FF9"/>
    <w:rsid w:val="00A70920"/>
    <w:rsid w:val="00A71284"/>
    <w:rsid w:val="00A71286"/>
    <w:rsid w:val="00A717C2"/>
    <w:rsid w:val="00A72429"/>
    <w:rsid w:val="00A73A54"/>
    <w:rsid w:val="00A741D4"/>
    <w:rsid w:val="00A74351"/>
    <w:rsid w:val="00A745BC"/>
    <w:rsid w:val="00A7468A"/>
    <w:rsid w:val="00A74A93"/>
    <w:rsid w:val="00A74BB2"/>
    <w:rsid w:val="00A752E4"/>
    <w:rsid w:val="00A75AAA"/>
    <w:rsid w:val="00A760E2"/>
    <w:rsid w:val="00A76630"/>
    <w:rsid w:val="00A768B2"/>
    <w:rsid w:val="00A773B6"/>
    <w:rsid w:val="00A77BA9"/>
    <w:rsid w:val="00A805AC"/>
    <w:rsid w:val="00A80FDD"/>
    <w:rsid w:val="00A815A9"/>
    <w:rsid w:val="00A815F9"/>
    <w:rsid w:val="00A81CFF"/>
    <w:rsid w:val="00A829D4"/>
    <w:rsid w:val="00A83904"/>
    <w:rsid w:val="00A84021"/>
    <w:rsid w:val="00A852F8"/>
    <w:rsid w:val="00A8615B"/>
    <w:rsid w:val="00A86824"/>
    <w:rsid w:val="00A8690F"/>
    <w:rsid w:val="00A874D6"/>
    <w:rsid w:val="00A87732"/>
    <w:rsid w:val="00A87F7D"/>
    <w:rsid w:val="00A90034"/>
    <w:rsid w:val="00A915F9"/>
    <w:rsid w:val="00A91746"/>
    <w:rsid w:val="00A919B1"/>
    <w:rsid w:val="00A91F12"/>
    <w:rsid w:val="00A925EB"/>
    <w:rsid w:val="00A928A5"/>
    <w:rsid w:val="00A9339B"/>
    <w:rsid w:val="00A93497"/>
    <w:rsid w:val="00A94379"/>
    <w:rsid w:val="00A945C3"/>
    <w:rsid w:val="00A9475B"/>
    <w:rsid w:val="00A94E12"/>
    <w:rsid w:val="00A95145"/>
    <w:rsid w:val="00A95196"/>
    <w:rsid w:val="00A95AC7"/>
    <w:rsid w:val="00A95BBF"/>
    <w:rsid w:val="00A95D91"/>
    <w:rsid w:val="00A962BE"/>
    <w:rsid w:val="00A97F87"/>
    <w:rsid w:val="00AA065F"/>
    <w:rsid w:val="00AA0B32"/>
    <w:rsid w:val="00AA1601"/>
    <w:rsid w:val="00AA180F"/>
    <w:rsid w:val="00AA1E7C"/>
    <w:rsid w:val="00AA21D3"/>
    <w:rsid w:val="00AA2628"/>
    <w:rsid w:val="00AA3C38"/>
    <w:rsid w:val="00AA3C4B"/>
    <w:rsid w:val="00AA4D8F"/>
    <w:rsid w:val="00AA544F"/>
    <w:rsid w:val="00AA5901"/>
    <w:rsid w:val="00AA5A4B"/>
    <w:rsid w:val="00AA5BDD"/>
    <w:rsid w:val="00AA636B"/>
    <w:rsid w:val="00AA6F30"/>
    <w:rsid w:val="00AA7470"/>
    <w:rsid w:val="00AA7FEF"/>
    <w:rsid w:val="00AB01CA"/>
    <w:rsid w:val="00AB0325"/>
    <w:rsid w:val="00AB0829"/>
    <w:rsid w:val="00AB0B88"/>
    <w:rsid w:val="00AB1366"/>
    <w:rsid w:val="00AB1379"/>
    <w:rsid w:val="00AB20B2"/>
    <w:rsid w:val="00AB29BF"/>
    <w:rsid w:val="00AB29D9"/>
    <w:rsid w:val="00AB3269"/>
    <w:rsid w:val="00AB34E0"/>
    <w:rsid w:val="00AB388E"/>
    <w:rsid w:val="00AB38EE"/>
    <w:rsid w:val="00AB5FE7"/>
    <w:rsid w:val="00AB649C"/>
    <w:rsid w:val="00AB716D"/>
    <w:rsid w:val="00AB7300"/>
    <w:rsid w:val="00AB771A"/>
    <w:rsid w:val="00AB7C9F"/>
    <w:rsid w:val="00AC1366"/>
    <w:rsid w:val="00AC13BD"/>
    <w:rsid w:val="00AC15E4"/>
    <w:rsid w:val="00AC162D"/>
    <w:rsid w:val="00AC2BA0"/>
    <w:rsid w:val="00AC2C9F"/>
    <w:rsid w:val="00AC346F"/>
    <w:rsid w:val="00AC35AF"/>
    <w:rsid w:val="00AC48B5"/>
    <w:rsid w:val="00AC4ABB"/>
    <w:rsid w:val="00AC4D30"/>
    <w:rsid w:val="00AC594B"/>
    <w:rsid w:val="00AC5A55"/>
    <w:rsid w:val="00AC6213"/>
    <w:rsid w:val="00AC650C"/>
    <w:rsid w:val="00AC6735"/>
    <w:rsid w:val="00AC6780"/>
    <w:rsid w:val="00AC79FE"/>
    <w:rsid w:val="00AC7EEB"/>
    <w:rsid w:val="00AD08ED"/>
    <w:rsid w:val="00AD1925"/>
    <w:rsid w:val="00AD20CA"/>
    <w:rsid w:val="00AD2706"/>
    <w:rsid w:val="00AD3EEA"/>
    <w:rsid w:val="00AD41E7"/>
    <w:rsid w:val="00AD444B"/>
    <w:rsid w:val="00AD4C5F"/>
    <w:rsid w:val="00AD4C77"/>
    <w:rsid w:val="00AD54C6"/>
    <w:rsid w:val="00AD5558"/>
    <w:rsid w:val="00AD5D51"/>
    <w:rsid w:val="00AD5D5F"/>
    <w:rsid w:val="00AD71D1"/>
    <w:rsid w:val="00AD725B"/>
    <w:rsid w:val="00AD778F"/>
    <w:rsid w:val="00AD7FE9"/>
    <w:rsid w:val="00AE00D2"/>
    <w:rsid w:val="00AE0C12"/>
    <w:rsid w:val="00AE0C65"/>
    <w:rsid w:val="00AE13CC"/>
    <w:rsid w:val="00AE1BC2"/>
    <w:rsid w:val="00AE24E0"/>
    <w:rsid w:val="00AE2A6A"/>
    <w:rsid w:val="00AE2E2C"/>
    <w:rsid w:val="00AE3312"/>
    <w:rsid w:val="00AE3AB9"/>
    <w:rsid w:val="00AE6623"/>
    <w:rsid w:val="00AE71D8"/>
    <w:rsid w:val="00AF0C78"/>
    <w:rsid w:val="00AF0EFF"/>
    <w:rsid w:val="00AF0F5A"/>
    <w:rsid w:val="00AF1783"/>
    <w:rsid w:val="00AF1DA5"/>
    <w:rsid w:val="00AF24F7"/>
    <w:rsid w:val="00AF2578"/>
    <w:rsid w:val="00AF2BDF"/>
    <w:rsid w:val="00AF36F3"/>
    <w:rsid w:val="00AF4107"/>
    <w:rsid w:val="00AF4A02"/>
    <w:rsid w:val="00AF5638"/>
    <w:rsid w:val="00AF5FAD"/>
    <w:rsid w:val="00AF61E9"/>
    <w:rsid w:val="00AF66F1"/>
    <w:rsid w:val="00AF6C5D"/>
    <w:rsid w:val="00AF7112"/>
    <w:rsid w:val="00AF7618"/>
    <w:rsid w:val="00AF7A13"/>
    <w:rsid w:val="00B0081A"/>
    <w:rsid w:val="00B0085B"/>
    <w:rsid w:val="00B01321"/>
    <w:rsid w:val="00B01603"/>
    <w:rsid w:val="00B02D2C"/>
    <w:rsid w:val="00B02D98"/>
    <w:rsid w:val="00B03B2B"/>
    <w:rsid w:val="00B042CF"/>
    <w:rsid w:val="00B0546F"/>
    <w:rsid w:val="00B06ABB"/>
    <w:rsid w:val="00B06B4E"/>
    <w:rsid w:val="00B06FCD"/>
    <w:rsid w:val="00B07067"/>
    <w:rsid w:val="00B0796A"/>
    <w:rsid w:val="00B07AB6"/>
    <w:rsid w:val="00B07D01"/>
    <w:rsid w:val="00B10ECB"/>
    <w:rsid w:val="00B11016"/>
    <w:rsid w:val="00B114CE"/>
    <w:rsid w:val="00B115F9"/>
    <w:rsid w:val="00B12C1A"/>
    <w:rsid w:val="00B13787"/>
    <w:rsid w:val="00B14EA0"/>
    <w:rsid w:val="00B157A6"/>
    <w:rsid w:val="00B15845"/>
    <w:rsid w:val="00B1590D"/>
    <w:rsid w:val="00B163B8"/>
    <w:rsid w:val="00B16B71"/>
    <w:rsid w:val="00B179DB"/>
    <w:rsid w:val="00B21700"/>
    <w:rsid w:val="00B21BAE"/>
    <w:rsid w:val="00B21E40"/>
    <w:rsid w:val="00B21F2D"/>
    <w:rsid w:val="00B22602"/>
    <w:rsid w:val="00B22D60"/>
    <w:rsid w:val="00B23229"/>
    <w:rsid w:val="00B24855"/>
    <w:rsid w:val="00B24FA3"/>
    <w:rsid w:val="00B251DE"/>
    <w:rsid w:val="00B2529C"/>
    <w:rsid w:val="00B255D8"/>
    <w:rsid w:val="00B259AA"/>
    <w:rsid w:val="00B25A48"/>
    <w:rsid w:val="00B25C7D"/>
    <w:rsid w:val="00B2688C"/>
    <w:rsid w:val="00B27B72"/>
    <w:rsid w:val="00B27E14"/>
    <w:rsid w:val="00B30598"/>
    <w:rsid w:val="00B3123A"/>
    <w:rsid w:val="00B31964"/>
    <w:rsid w:val="00B31A74"/>
    <w:rsid w:val="00B31B0B"/>
    <w:rsid w:val="00B322DA"/>
    <w:rsid w:val="00B32591"/>
    <w:rsid w:val="00B32A29"/>
    <w:rsid w:val="00B32A6C"/>
    <w:rsid w:val="00B32CE5"/>
    <w:rsid w:val="00B33FDC"/>
    <w:rsid w:val="00B347F1"/>
    <w:rsid w:val="00B34D51"/>
    <w:rsid w:val="00B34DCB"/>
    <w:rsid w:val="00B34E3C"/>
    <w:rsid w:val="00B35BD6"/>
    <w:rsid w:val="00B36A26"/>
    <w:rsid w:val="00B36BA3"/>
    <w:rsid w:val="00B374FB"/>
    <w:rsid w:val="00B37D13"/>
    <w:rsid w:val="00B406A1"/>
    <w:rsid w:val="00B410C5"/>
    <w:rsid w:val="00B41BAD"/>
    <w:rsid w:val="00B42855"/>
    <w:rsid w:val="00B43BC0"/>
    <w:rsid w:val="00B44D98"/>
    <w:rsid w:val="00B44E2E"/>
    <w:rsid w:val="00B45BBC"/>
    <w:rsid w:val="00B45FAB"/>
    <w:rsid w:val="00B46111"/>
    <w:rsid w:val="00B46C08"/>
    <w:rsid w:val="00B47174"/>
    <w:rsid w:val="00B47C1B"/>
    <w:rsid w:val="00B47DC6"/>
    <w:rsid w:val="00B512DE"/>
    <w:rsid w:val="00B51A92"/>
    <w:rsid w:val="00B51CD9"/>
    <w:rsid w:val="00B529EE"/>
    <w:rsid w:val="00B529F6"/>
    <w:rsid w:val="00B52FD3"/>
    <w:rsid w:val="00B53C85"/>
    <w:rsid w:val="00B5468C"/>
    <w:rsid w:val="00B54F5B"/>
    <w:rsid w:val="00B56CED"/>
    <w:rsid w:val="00B573D8"/>
    <w:rsid w:val="00B5744A"/>
    <w:rsid w:val="00B57679"/>
    <w:rsid w:val="00B577B6"/>
    <w:rsid w:val="00B600D1"/>
    <w:rsid w:val="00B60371"/>
    <w:rsid w:val="00B61FDC"/>
    <w:rsid w:val="00B62D98"/>
    <w:rsid w:val="00B63DDB"/>
    <w:rsid w:val="00B64631"/>
    <w:rsid w:val="00B650A2"/>
    <w:rsid w:val="00B651F5"/>
    <w:rsid w:val="00B6547E"/>
    <w:rsid w:val="00B6711A"/>
    <w:rsid w:val="00B67817"/>
    <w:rsid w:val="00B67C7E"/>
    <w:rsid w:val="00B706BD"/>
    <w:rsid w:val="00B72426"/>
    <w:rsid w:val="00B72A1F"/>
    <w:rsid w:val="00B72C30"/>
    <w:rsid w:val="00B742AD"/>
    <w:rsid w:val="00B7437D"/>
    <w:rsid w:val="00B74638"/>
    <w:rsid w:val="00B750F5"/>
    <w:rsid w:val="00B75101"/>
    <w:rsid w:val="00B752FD"/>
    <w:rsid w:val="00B75318"/>
    <w:rsid w:val="00B7629D"/>
    <w:rsid w:val="00B77357"/>
    <w:rsid w:val="00B7780A"/>
    <w:rsid w:val="00B77943"/>
    <w:rsid w:val="00B80710"/>
    <w:rsid w:val="00B80E05"/>
    <w:rsid w:val="00B80E66"/>
    <w:rsid w:val="00B8177E"/>
    <w:rsid w:val="00B81AE0"/>
    <w:rsid w:val="00B82641"/>
    <w:rsid w:val="00B830E7"/>
    <w:rsid w:val="00B832E1"/>
    <w:rsid w:val="00B83F44"/>
    <w:rsid w:val="00B846CE"/>
    <w:rsid w:val="00B8473F"/>
    <w:rsid w:val="00B856DF"/>
    <w:rsid w:val="00B8605A"/>
    <w:rsid w:val="00B86735"/>
    <w:rsid w:val="00B87B4A"/>
    <w:rsid w:val="00B90500"/>
    <w:rsid w:val="00B909E5"/>
    <w:rsid w:val="00B90CC7"/>
    <w:rsid w:val="00B91693"/>
    <w:rsid w:val="00B92495"/>
    <w:rsid w:val="00B924BB"/>
    <w:rsid w:val="00B92884"/>
    <w:rsid w:val="00B92DCB"/>
    <w:rsid w:val="00B93190"/>
    <w:rsid w:val="00B935B2"/>
    <w:rsid w:val="00B9493F"/>
    <w:rsid w:val="00B94E01"/>
    <w:rsid w:val="00B9597C"/>
    <w:rsid w:val="00B959F9"/>
    <w:rsid w:val="00B95A94"/>
    <w:rsid w:val="00B95BEA"/>
    <w:rsid w:val="00B96756"/>
    <w:rsid w:val="00B972A8"/>
    <w:rsid w:val="00B97B15"/>
    <w:rsid w:val="00B97CE6"/>
    <w:rsid w:val="00BA0652"/>
    <w:rsid w:val="00BA2DFE"/>
    <w:rsid w:val="00BA3213"/>
    <w:rsid w:val="00BA3367"/>
    <w:rsid w:val="00BA3998"/>
    <w:rsid w:val="00BA39EF"/>
    <w:rsid w:val="00BA4233"/>
    <w:rsid w:val="00BA472C"/>
    <w:rsid w:val="00BA4861"/>
    <w:rsid w:val="00BA553D"/>
    <w:rsid w:val="00BA6562"/>
    <w:rsid w:val="00BA6A51"/>
    <w:rsid w:val="00BA757C"/>
    <w:rsid w:val="00BA7A1C"/>
    <w:rsid w:val="00BA7BB0"/>
    <w:rsid w:val="00BB047B"/>
    <w:rsid w:val="00BB18E8"/>
    <w:rsid w:val="00BB2074"/>
    <w:rsid w:val="00BB22D2"/>
    <w:rsid w:val="00BB2C96"/>
    <w:rsid w:val="00BB34BE"/>
    <w:rsid w:val="00BB353E"/>
    <w:rsid w:val="00BB4017"/>
    <w:rsid w:val="00BB4389"/>
    <w:rsid w:val="00BB4C2D"/>
    <w:rsid w:val="00BB5B72"/>
    <w:rsid w:val="00BB66B9"/>
    <w:rsid w:val="00BB6B59"/>
    <w:rsid w:val="00BB6D02"/>
    <w:rsid w:val="00BB711D"/>
    <w:rsid w:val="00BB721C"/>
    <w:rsid w:val="00BB73B4"/>
    <w:rsid w:val="00BB73C8"/>
    <w:rsid w:val="00BB7731"/>
    <w:rsid w:val="00BB781C"/>
    <w:rsid w:val="00BC0347"/>
    <w:rsid w:val="00BC07B0"/>
    <w:rsid w:val="00BC07DC"/>
    <w:rsid w:val="00BC178C"/>
    <w:rsid w:val="00BC1986"/>
    <w:rsid w:val="00BC1FF4"/>
    <w:rsid w:val="00BC3724"/>
    <w:rsid w:val="00BC4DDA"/>
    <w:rsid w:val="00BC5A58"/>
    <w:rsid w:val="00BC5C22"/>
    <w:rsid w:val="00BC6373"/>
    <w:rsid w:val="00BC6F52"/>
    <w:rsid w:val="00BC6F93"/>
    <w:rsid w:val="00BC7DDF"/>
    <w:rsid w:val="00BD01FA"/>
    <w:rsid w:val="00BD0310"/>
    <w:rsid w:val="00BD0693"/>
    <w:rsid w:val="00BD0962"/>
    <w:rsid w:val="00BD0C5D"/>
    <w:rsid w:val="00BD1A26"/>
    <w:rsid w:val="00BD1A41"/>
    <w:rsid w:val="00BD1C7B"/>
    <w:rsid w:val="00BD1D58"/>
    <w:rsid w:val="00BD23A0"/>
    <w:rsid w:val="00BD253B"/>
    <w:rsid w:val="00BD33E1"/>
    <w:rsid w:val="00BD3408"/>
    <w:rsid w:val="00BD401F"/>
    <w:rsid w:val="00BD4E09"/>
    <w:rsid w:val="00BD59AC"/>
    <w:rsid w:val="00BD59CF"/>
    <w:rsid w:val="00BD5AB0"/>
    <w:rsid w:val="00BD5CDA"/>
    <w:rsid w:val="00BD6621"/>
    <w:rsid w:val="00BD6EE9"/>
    <w:rsid w:val="00BD74F3"/>
    <w:rsid w:val="00BD7744"/>
    <w:rsid w:val="00BD7A05"/>
    <w:rsid w:val="00BE1719"/>
    <w:rsid w:val="00BE2319"/>
    <w:rsid w:val="00BE2792"/>
    <w:rsid w:val="00BE34B1"/>
    <w:rsid w:val="00BE4361"/>
    <w:rsid w:val="00BE4365"/>
    <w:rsid w:val="00BE4C6C"/>
    <w:rsid w:val="00BE530E"/>
    <w:rsid w:val="00BE5354"/>
    <w:rsid w:val="00BE5885"/>
    <w:rsid w:val="00BE5B33"/>
    <w:rsid w:val="00BE5B7F"/>
    <w:rsid w:val="00BE7E4F"/>
    <w:rsid w:val="00BE7E91"/>
    <w:rsid w:val="00BF082C"/>
    <w:rsid w:val="00BF2124"/>
    <w:rsid w:val="00BF2B7C"/>
    <w:rsid w:val="00BF2CEA"/>
    <w:rsid w:val="00BF4A0C"/>
    <w:rsid w:val="00BF4D25"/>
    <w:rsid w:val="00BF4F46"/>
    <w:rsid w:val="00BF5888"/>
    <w:rsid w:val="00BF62D0"/>
    <w:rsid w:val="00BF7C57"/>
    <w:rsid w:val="00BF7CCF"/>
    <w:rsid w:val="00C00107"/>
    <w:rsid w:val="00C00985"/>
    <w:rsid w:val="00C00C39"/>
    <w:rsid w:val="00C01CA3"/>
    <w:rsid w:val="00C021FF"/>
    <w:rsid w:val="00C0278B"/>
    <w:rsid w:val="00C03183"/>
    <w:rsid w:val="00C04365"/>
    <w:rsid w:val="00C04954"/>
    <w:rsid w:val="00C04A12"/>
    <w:rsid w:val="00C05645"/>
    <w:rsid w:val="00C060F2"/>
    <w:rsid w:val="00C0637C"/>
    <w:rsid w:val="00C067A8"/>
    <w:rsid w:val="00C0747E"/>
    <w:rsid w:val="00C07519"/>
    <w:rsid w:val="00C100E7"/>
    <w:rsid w:val="00C10A8A"/>
    <w:rsid w:val="00C10FA2"/>
    <w:rsid w:val="00C11164"/>
    <w:rsid w:val="00C112D5"/>
    <w:rsid w:val="00C11462"/>
    <w:rsid w:val="00C12828"/>
    <w:rsid w:val="00C12853"/>
    <w:rsid w:val="00C12FF2"/>
    <w:rsid w:val="00C132E9"/>
    <w:rsid w:val="00C13A18"/>
    <w:rsid w:val="00C1400F"/>
    <w:rsid w:val="00C142C5"/>
    <w:rsid w:val="00C14B80"/>
    <w:rsid w:val="00C15F64"/>
    <w:rsid w:val="00C16FE9"/>
    <w:rsid w:val="00C20845"/>
    <w:rsid w:val="00C20C1D"/>
    <w:rsid w:val="00C20E09"/>
    <w:rsid w:val="00C212E7"/>
    <w:rsid w:val="00C22998"/>
    <w:rsid w:val="00C23285"/>
    <w:rsid w:val="00C2476A"/>
    <w:rsid w:val="00C24856"/>
    <w:rsid w:val="00C2489F"/>
    <w:rsid w:val="00C24AEE"/>
    <w:rsid w:val="00C24BFB"/>
    <w:rsid w:val="00C25233"/>
    <w:rsid w:val="00C26859"/>
    <w:rsid w:val="00C275FF"/>
    <w:rsid w:val="00C27837"/>
    <w:rsid w:val="00C27D2A"/>
    <w:rsid w:val="00C31AF6"/>
    <w:rsid w:val="00C32411"/>
    <w:rsid w:val="00C340D8"/>
    <w:rsid w:val="00C34A5F"/>
    <w:rsid w:val="00C34B62"/>
    <w:rsid w:val="00C360E0"/>
    <w:rsid w:val="00C36440"/>
    <w:rsid w:val="00C405CE"/>
    <w:rsid w:val="00C40D45"/>
    <w:rsid w:val="00C414B7"/>
    <w:rsid w:val="00C41AB6"/>
    <w:rsid w:val="00C4203B"/>
    <w:rsid w:val="00C42641"/>
    <w:rsid w:val="00C42E5D"/>
    <w:rsid w:val="00C44403"/>
    <w:rsid w:val="00C445DF"/>
    <w:rsid w:val="00C44967"/>
    <w:rsid w:val="00C4557B"/>
    <w:rsid w:val="00C4644A"/>
    <w:rsid w:val="00C475FC"/>
    <w:rsid w:val="00C4773A"/>
    <w:rsid w:val="00C50115"/>
    <w:rsid w:val="00C504B8"/>
    <w:rsid w:val="00C52BA9"/>
    <w:rsid w:val="00C53137"/>
    <w:rsid w:val="00C54162"/>
    <w:rsid w:val="00C5457B"/>
    <w:rsid w:val="00C54D2E"/>
    <w:rsid w:val="00C5537C"/>
    <w:rsid w:val="00C55397"/>
    <w:rsid w:val="00C55F7D"/>
    <w:rsid w:val="00C56045"/>
    <w:rsid w:val="00C571EA"/>
    <w:rsid w:val="00C574DC"/>
    <w:rsid w:val="00C57FC5"/>
    <w:rsid w:val="00C60138"/>
    <w:rsid w:val="00C602CC"/>
    <w:rsid w:val="00C60532"/>
    <w:rsid w:val="00C614C6"/>
    <w:rsid w:val="00C61DC1"/>
    <w:rsid w:val="00C6226B"/>
    <w:rsid w:val="00C62C21"/>
    <w:rsid w:val="00C63087"/>
    <w:rsid w:val="00C63E62"/>
    <w:rsid w:val="00C64357"/>
    <w:rsid w:val="00C64967"/>
    <w:rsid w:val="00C6507E"/>
    <w:rsid w:val="00C654C1"/>
    <w:rsid w:val="00C65597"/>
    <w:rsid w:val="00C65607"/>
    <w:rsid w:val="00C6598E"/>
    <w:rsid w:val="00C65DBE"/>
    <w:rsid w:val="00C65DEF"/>
    <w:rsid w:val="00C65E32"/>
    <w:rsid w:val="00C6606D"/>
    <w:rsid w:val="00C66845"/>
    <w:rsid w:val="00C66846"/>
    <w:rsid w:val="00C67977"/>
    <w:rsid w:val="00C67A16"/>
    <w:rsid w:val="00C67B12"/>
    <w:rsid w:val="00C67F7E"/>
    <w:rsid w:val="00C70046"/>
    <w:rsid w:val="00C70959"/>
    <w:rsid w:val="00C70BFA"/>
    <w:rsid w:val="00C70C41"/>
    <w:rsid w:val="00C714DE"/>
    <w:rsid w:val="00C71588"/>
    <w:rsid w:val="00C72335"/>
    <w:rsid w:val="00C72EB6"/>
    <w:rsid w:val="00C72F04"/>
    <w:rsid w:val="00C73041"/>
    <w:rsid w:val="00C73199"/>
    <w:rsid w:val="00C735E6"/>
    <w:rsid w:val="00C73CC8"/>
    <w:rsid w:val="00C74EE3"/>
    <w:rsid w:val="00C74F56"/>
    <w:rsid w:val="00C7520C"/>
    <w:rsid w:val="00C75FE8"/>
    <w:rsid w:val="00C77982"/>
    <w:rsid w:val="00C77F19"/>
    <w:rsid w:val="00C80508"/>
    <w:rsid w:val="00C824B3"/>
    <w:rsid w:val="00C824F6"/>
    <w:rsid w:val="00C826BC"/>
    <w:rsid w:val="00C82741"/>
    <w:rsid w:val="00C82B4F"/>
    <w:rsid w:val="00C82DC2"/>
    <w:rsid w:val="00C8330A"/>
    <w:rsid w:val="00C84021"/>
    <w:rsid w:val="00C84D8F"/>
    <w:rsid w:val="00C854DD"/>
    <w:rsid w:val="00C86121"/>
    <w:rsid w:val="00C86AE7"/>
    <w:rsid w:val="00C87200"/>
    <w:rsid w:val="00C87247"/>
    <w:rsid w:val="00C87D21"/>
    <w:rsid w:val="00C917F3"/>
    <w:rsid w:val="00C92165"/>
    <w:rsid w:val="00C9311C"/>
    <w:rsid w:val="00C94133"/>
    <w:rsid w:val="00C950C3"/>
    <w:rsid w:val="00C9528B"/>
    <w:rsid w:val="00C95EF4"/>
    <w:rsid w:val="00C961AC"/>
    <w:rsid w:val="00C963BF"/>
    <w:rsid w:val="00C96D97"/>
    <w:rsid w:val="00C97458"/>
    <w:rsid w:val="00C97763"/>
    <w:rsid w:val="00C97CBB"/>
    <w:rsid w:val="00C97DC9"/>
    <w:rsid w:val="00CA0E2C"/>
    <w:rsid w:val="00CA1175"/>
    <w:rsid w:val="00CA1296"/>
    <w:rsid w:val="00CA149E"/>
    <w:rsid w:val="00CA172F"/>
    <w:rsid w:val="00CA1C97"/>
    <w:rsid w:val="00CA2A66"/>
    <w:rsid w:val="00CA2BC9"/>
    <w:rsid w:val="00CA3031"/>
    <w:rsid w:val="00CA349C"/>
    <w:rsid w:val="00CA3B3C"/>
    <w:rsid w:val="00CA53F7"/>
    <w:rsid w:val="00CA57E5"/>
    <w:rsid w:val="00CA589F"/>
    <w:rsid w:val="00CA5DC7"/>
    <w:rsid w:val="00CA67AB"/>
    <w:rsid w:val="00CA6A7E"/>
    <w:rsid w:val="00CA78F6"/>
    <w:rsid w:val="00CB02C4"/>
    <w:rsid w:val="00CB0EBC"/>
    <w:rsid w:val="00CB108B"/>
    <w:rsid w:val="00CB1441"/>
    <w:rsid w:val="00CB2733"/>
    <w:rsid w:val="00CB2832"/>
    <w:rsid w:val="00CB3090"/>
    <w:rsid w:val="00CB3299"/>
    <w:rsid w:val="00CB3CB7"/>
    <w:rsid w:val="00CB5076"/>
    <w:rsid w:val="00CB5280"/>
    <w:rsid w:val="00CB78B1"/>
    <w:rsid w:val="00CB7BBF"/>
    <w:rsid w:val="00CC124A"/>
    <w:rsid w:val="00CC137F"/>
    <w:rsid w:val="00CC22D7"/>
    <w:rsid w:val="00CC2A45"/>
    <w:rsid w:val="00CC2E50"/>
    <w:rsid w:val="00CC38CA"/>
    <w:rsid w:val="00CC3CD0"/>
    <w:rsid w:val="00CC3DFD"/>
    <w:rsid w:val="00CC4EEC"/>
    <w:rsid w:val="00CC6E29"/>
    <w:rsid w:val="00CC732C"/>
    <w:rsid w:val="00CD027D"/>
    <w:rsid w:val="00CD0284"/>
    <w:rsid w:val="00CD02D7"/>
    <w:rsid w:val="00CD05F5"/>
    <w:rsid w:val="00CD1A0A"/>
    <w:rsid w:val="00CD294C"/>
    <w:rsid w:val="00CD2F86"/>
    <w:rsid w:val="00CD3548"/>
    <w:rsid w:val="00CD3BC1"/>
    <w:rsid w:val="00CD3E33"/>
    <w:rsid w:val="00CD4960"/>
    <w:rsid w:val="00CD4A3D"/>
    <w:rsid w:val="00CD4BC5"/>
    <w:rsid w:val="00CD4E99"/>
    <w:rsid w:val="00CD535A"/>
    <w:rsid w:val="00CD5666"/>
    <w:rsid w:val="00CD59FB"/>
    <w:rsid w:val="00CD7331"/>
    <w:rsid w:val="00CD77A5"/>
    <w:rsid w:val="00CE102D"/>
    <w:rsid w:val="00CE1743"/>
    <w:rsid w:val="00CE1A28"/>
    <w:rsid w:val="00CE1F76"/>
    <w:rsid w:val="00CE1F87"/>
    <w:rsid w:val="00CE24A3"/>
    <w:rsid w:val="00CE2B5D"/>
    <w:rsid w:val="00CE348A"/>
    <w:rsid w:val="00CE36F2"/>
    <w:rsid w:val="00CE3C2D"/>
    <w:rsid w:val="00CE4FB5"/>
    <w:rsid w:val="00CE5206"/>
    <w:rsid w:val="00CE64E3"/>
    <w:rsid w:val="00CE672E"/>
    <w:rsid w:val="00CE71FC"/>
    <w:rsid w:val="00CE7B96"/>
    <w:rsid w:val="00CE7C6D"/>
    <w:rsid w:val="00CF0710"/>
    <w:rsid w:val="00CF0998"/>
    <w:rsid w:val="00CF1EDC"/>
    <w:rsid w:val="00CF2E44"/>
    <w:rsid w:val="00CF2F0F"/>
    <w:rsid w:val="00CF31E4"/>
    <w:rsid w:val="00CF4597"/>
    <w:rsid w:val="00CF46C2"/>
    <w:rsid w:val="00CF470D"/>
    <w:rsid w:val="00CF4AEB"/>
    <w:rsid w:val="00CF57F1"/>
    <w:rsid w:val="00CF58C7"/>
    <w:rsid w:val="00CF5A17"/>
    <w:rsid w:val="00CF6AC9"/>
    <w:rsid w:val="00CF70A1"/>
    <w:rsid w:val="00CF7649"/>
    <w:rsid w:val="00CF77F1"/>
    <w:rsid w:val="00CF7A30"/>
    <w:rsid w:val="00CF7C31"/>
    <w:rsid w:val="00D00574"/>
    <w:rsid w:val="00D006A4"/>
    <w:rsid w:val="00D0090C"/>
    <w:rsid w:val="00D01024"/>
    <w:rsid w:val="00D01492"/>
    <w:rsid w:val="00D015AB"/>
    <w:rsid w:val="00D02A6E"/>
    <w:rsid w:val="00D02FBC"/>
    <w:rsid w:val="00D036DF"/>
    <w:rsid w:val="00D05822"/>
    <w:rsid w:val="00D060F9"/>
    <w:rsid w:val="00D063B4"/>
    <w:rsid w:val="00D06604"/>
    <w:rsid w:val="00D070DD"/>
    <w:rsid w:val="00D10090"/>
    <w:rsid w:val="00D1012B"/>
    <w:rsid w:val="00D10293"/>
    <w:rsid w:val="00D102B1"/>
    <w:rsid w:val="00D10865"/>
    <w:rsid w:val="00D11EAF"/>
    <w:rsid w:val="00D124F2"/>
    <w:rsid w:val="00D1405F"/>
    <w:rsid w:val="00D15AE5"/>
    <w:rsid w:val="00D164BC"/>
    <w:rsid w:val="00D16E80"/>
    <w:rsid w:val="00D177EA"/>
    <w:rsid w:val="00D20C7B"/>
    <w:rsid w:val="00D20FC8"/>
    <w:rsid w:val="00D22DA5"/>
    <w:rsid w:val="00D23AAE"/>
    <w:rsid w:val="00D23EF3"/>
    <w:rsid w:val="00D24099"/>
    <w:rsid w:val="00D242DE"/>
    <w:rsid w:val="00D24D8C"/>
    <w:rsid w:val="00D25112"/>
    <w:rsid w:val="00D266C4"/>
    <w:rsid w:val="00D26C4D"/>
    <w:rsid w:val="00D26C53"/>
    <w:rsid w:val="00D27085"/>
    <w:rsid w:val="00D27F95"/>
    <w:rsid w:val="00D30B60"/>
    <w:rsid w:val="00D30BBE"/>
    <w:rsid w:val="00D30D50"/>
    <w:rsid w:val="00D311FA"/>
    <w:rsid w:val="00D31C6E"/>
    <w:rsid w:val="00D31C85"/>
    <w:rsid w:val="00D31F9A"/>
    <w:rsid w:val="00D322E3"/>
    <w:rsid w:val="00D32608"/>
    <w:rsid w:val="00D338FB"/>
    <w:rsid w:val="00D3400D"/>
    <w:rsid w:val="00D3483C"/>
    <w:rsid w:val="00D3578B"/>
    <w:rsid w:val="00D35DEC"/>
    <w:rsid w:val="00D36BC0"/>
    <w:rsid w:val="00D40D22"/>
    <w:rsid w:val="00D40D82"/>
    <w:rsid w:val="00D41344"/>
    <w:rsid w:val="00D41CA5"/>
    <w:rsid w:val="00D41EF5"/>
    <w:rsid w:val="00D42ED0"/>
    <w:rsid w:val="00D42F0B"/>
    <w:rsid w:val="00D437AA"/>
    <w:rsid w:val="00D44103"/>
    <w:rsid w:val="00D4468D"/>
    <w:rsid w:val="00D447B8"/>
    <w:rsid w:val="00D447DE"/>
    <w:rsid w:val="00D4526E"/>
    <w:rsid w:val="00D4571D"/>
    <w:rsid w:val="00D463BA"/>
    <w:rsid w:val="00D46CD0"/>
    <w:rsid w:val="00D46E5C"/>
    <w:rsid w:val="00D47EE3"/>
    <w:rsid w:val="00D5000D"/>
    <w:rsid w:val="00D507BA"/>
    <w:rsid w:val="00D51075"/>
    <w:rsid w:val="00D51814"/>
    <w:rsid w:val="00D52095"/>
    <w:rsid w:val="00D523A3"/>
    <w:rsid w:val="00D53972"/>
    <w:rsid w:val="00D53C07"/>
    <w:rsid w:val="00D541AD"/>
    <w:rsid w:val="00D54AA5"/>
    <w:rsid w:val="00D55F6A"/>
    <w:rsid w:val="00D562BA"/>
    <w:rsid w:val="00D5739A"/>
    <w:rsid w:val="00D57A71"/>
    <w:rsid w:val="00D57E0D"/>
    <w:rsid w:val="00D60213"/>
    <w:rsid w:val="00D6094B"/>
    <w:rsid w:val="00D61941"/>
    <w:rsid w:val="00D61CE2"/>
    <w:rsid w:val="00D61EEF"/>
    <w:rsid w:val="00D621A0"/>
    <w:rsid w:val="00D62F65"/>
    <w:rsid w:val="00D6391C"/>
    <w:rsid w:val="00D656E1"/>
    <w:rsid w:val="00D65D7E"/>
    <w:rsid w:val="00D70CAB"/>
    <w:rsid w:val="00D719BB"/>
    <w:rsid w:val="00D721C0"/>
    <w:rsid w:val="00D72C1B"/>
    <w:rsid w:val="00D735F4"/>
    <w:rsid w:val="00D73C04"/>
    <w:rsid w:val="00D744B6"/>
    <w:rsid w:val="00D75E95"/>
    <w:rsid w:val="00D77239"/>
    <w:rsid w:val="00D7745A"/>
    <w:rsid w:val="00D77AFA"/>
    <w:rsid w:val="00D8032C"/>
    <w:rsid w:val="00D80650"/>
    <w:rsid w:val="00D8124B"/>
    <w:rsid w:val="00D812D3"/>
    <w:rsid w:val="00D815BB"/>
    <w:rsid w:val="00D8172E"/>
    <w:rsid w:val="00D81D81"/>
    <w:rsid w:val="00D83735"/>
    <w:rsid w:val="00D856E7"/>
    <w:rsid w:val="00D85910"/>
    <w:rsid w:val="00D85BA3"/>
    <w:rsid w:val="00D8646D"/>
    <w:rsid w:val="00D86A7F"/>
    <w:rsid w:val="00D86AD2"/>
    <w:rsid w:val="00D870C2"/>
    <w:rsid w:val="00D87CAA"/>
    <w:rsid w:val="00D90A1F"/>
    <w:rsid w:val="00D90C18"/>
    <w:rsid w:val="00D90F3F"/>
    <w:rsid w:val="00D91256"/>
    <w:rsid w:val="00D919FA"/>
    <w:rsid w:val="00D9240B"/>
    <w:rsid w:val="00D92989"/>
    <w:rsid w:val="00D937BB"/>
    <w:rsid w:val="00D94EA9"/>
    <w:rsid w:val="00D94FB7"/>
    <w:rsid w:val="00D95112"/>
    <w:rsid w:val="00D9643D"/>
    <w:rsid w:val="00D96D30"/>
    <w:rsid w:val="00D97307"/>
    <w:rsid w:val="00D97352"/>
    <w:rsid w:val="00D97A8D"/>
    <w:rsid w:val="00DA011F"/>
    <w:rsid w:val="00DA0368"/>
    <w:rsid w:val="00DA155E"/>
    <w:rsid w:val="00DA2333"/>
    <w:rsid w:val="00DA2ACA"/>
    <w:rsid w:val="00DA31AA"/>
    <w:rsid w:val="00DA483E"/>
    <w:rsid w:val="00DA4B75"/>
    <w:rsid w:val="00DA59EB"/>
    <w:rsid w:val="00DA5A16"/>
    <w:rsid w:val="00DA600D"/>
    <w:rsid w:val="00DA68C5"/>
    <w:rsid w:val="00DB0191"/>
    <w:rsid w:val="00DB0AD0"/>
    <w:rsid w:val="00DB13E4"/>
    <w:rsid w:val="00DB1417"/>
    <w:rsid w:val="00DB14C7"/>
    <w:rsid w:val="00DB1B15"/>
    <w:rsid w:val="00DB1BF4"/>
    <w:rsid w:val="00DB1DF6"/>
    <w:rsid w:val="00DB2B01"/>
    <w:rsid w:val="00DB31F6"/>
    <w:rsid w:val="00DB3403"/>
    <w:rsid w:val="00DB386D"/>
    <w:rsid w:val="00DB3ADF"/>
    <w:rsid w:val="00DB45AC"/>
    <w:rsid w:val="00DB5A8E"/>
    <w:rsid w:val="00DB6231"/>
    <w:rsid w:val="00DB6C71"/>
    <w:rsid w:val="00DB7D8B"/>
    <w:rsid w:val="00DB7F4A"/>
    <w:rsid w:val="00DC13C5"/>
    <w:rsid w:val="00DC1AA2"/>
    <w:rsid w:val="00DC1CC4"/>
    <w:rsid w:val="00DC2380"/>
    <w:rsid w:val="00DC239B"/>
    <w:rsid w:val="00DC3B8C"/>
    <w:rsid w:val="00DC3C6B"/>
    <w:rsid w:val="00DC451F"/>
    <w:rsid w:val="00DC518E"/>
    <w:rsid w:val="00DC5477"/>
    <w:rsid w:val="00DC54C0"/>
    <w:rsid w:val="00DC59EC"/>
    <w:rsid w:val="00DC5DD7"/>
    <w:rsid w:val="00DC5F9D"/>
    <w:rsid w:val="00DC638C"/>
    <w:rsid w:val="00DC6560"/>
    <w:rsid w:val="00DC6B56"/>
    <w:rsid w:val="00DC6B97"/>
    <w:rsid w:val="00DC6BEA"/>
    <w:rsid w:val="00DC6C9B"/>
    <w:rsid w:val="00DC725E"/>
    <w:rsid w:val="00DD08F5"/>
    <w:rsid w:val="00DD0C29"/>
    <w:rsid w:val="00DD0E28"/>
    <w:rsid w:val="00DD1416"/>
    <w:rsid w:val="00DD1445"/>
    <w:rsid w:val="00DD1797"/>
    <w:rsid w:val="00DD1B24"/>
    <w:rsid w:val="00DD2A8C"/>
    <w:rsid w:val="00DD33ED"/>
    <w:rsid w:val="00DD416E"/>
    <w:rsid w:val="00DD42E4"/>
    <w:rsid w:val="00DD530D"/>
    <w:rsid w:val="00DD5A64"/>
    <w:rsid w:val="00DD63E9"/>
    <w:rsid w:val="00DD6421"/>
    <w:rsid w:val="00DD6DF9"/>
    <w:rsid w:val="00DD740C"/>
    <w:rsid w:val="00DD751F"/>
    <w:rsid w:val="00DE075A"/>
    <w:rsid w:val="00DE1757"/>
    <w:rsid w:val="00DE1933"/>
    <w:rsid w:val="00DE2C6F"/>
    <w:rsid w:val="00DE2D24"/>
    <w:rsid w:val="00DE3112"/>
    <w:rsid w:val="00DE3FCA"/>
    <w:rsid w:val="00DE4F6C"/>
    <w:rsid w:val="00DE52B6"/>
    <w:rsid w:val="00DE6434"/>
    <w:rsid w:val="00DE68CD"/>
    <w:rsid w:val="00DE6F44"/>
    <w:rsid w:val="00DE75D5"/>
    <w:rsid w:val="00DE7618"/>
    <w:rsid w:val="00DE7BB8"/>
    <w:rsid w:val="00DF01C6"/>
    <w:rsid w:val="00DF0B07"/>
    <w:rsid w:val="00DF1A10"/>
    <w:rsid w:val="00DF2AA1"/>
    <w:rsid w:val="00DF2EBD"/>
    <w:rsid w:val="00DF39CD"/>
    <w:rsid w:val="00DF45EB"/>
    <w:rsid w:val="00DF51A7"/>
    <w:rsid w:val="00DF66E7"/>
    <w:rsid w:val="00DF69AB"/>
    <w:rsid w:val="00DF7178"/>
    <w:rsid w:val="00DF7383"/>
    <w:rsid w:val="00DF765E"/>
    <w:rsid w:val="00DF7D4B"/>
    <w:rsid w:val="00E01A9D"/>
    <w:rsid w:val="00E01B1F"/>
    <w:rsid w:val="00E022F0"/>
    <w:rsid w:val="00E027DC"/>
    <w:rsid w:val="00E02D77"/>
    <w:rsid w:val="00E03A8B"/>
    <w:rsid w:val="00E03F80"/>
    <w:rsid w:val="00E04DC9"/>
    <w:rsid w:val="00E050FD"/>
    <w:rsid w:val="00E05657"/>
    <w:rsid w:val="00E05687"/>
    <w:rsid w:val="00E0576A"/>
    <w:rsid w:val="00E067B5"/>
    <w:rsid w:val="00E0797A"/>
    <w:rsid w:val="00E07F8D"/>
    <w:rsid w:val="00E103CE"/>
    <w:rsid w:val="00E11A0C"/>
    <w:rsid w:val="00E11FBA"/>
    <w:rsid w:val="00E120E3"/>
    <w:rsid w:val="00E121BA"/>
    <w:rsid w:val="00E1239D"/>
    <w:rsid w:val="00E127D1"/>
    <w:rsid w:val="00E12FAF"/>
    <w:rsid w:val="00E1337E"/>
    <w:rsid w:val="00E137AC"/>
    <w:rsid w:val="00E13D61"/>
    <w:rsid w:val="00E14E5B"/>
    <w:rsid w:val="00E1524C"/>
    <w:rsid w:val="00E15611"/>
    <w:rsid w:val="00E164E8"/>
    <w:rsid w:val="00E205E7"/>
    <w:rsid w:val="00E20F46"/>
    <w:rsid w:val="00E2147E"/>
    <w:rsid w:val="00E219A6"/>
    <w:rsid w:val="00E21A79"/>
    <w:rsid w:val="00E21AE0"/>
    <w:rsid w:val="00E22444"/>
    <w:rsid w:val="00E22656"/>
    <w:rsid w:val="00E23618"/>
    <w:rsid w:val="00E236B9"/>
    <w:rsid w:val="00E23C37"/>
    <w:rsid w:val="00E245DD"/>
    <w:rsid w:val="00E24AF8"/>
    <w:rsid w:val="00E26520"/>
    <w:rsid w:val="00E26A2E"/>
    <w:rsid w:val="00E26B5E"/>
    <w:rsid w:val="00E26C8E"/>
    <w:rsid w:val="00E273D0"/>
    <w:rsid w:val="00E276F3"/>
    <w:rsid w:val="00E27850"/>
    <w:rsid w:val="00E3079F"/>
    <w:rsid w:val="00E308A9"/>
    <w:rsid w:val="00E317B2"/>
    <w:rsid w:val="00E322F3"/>
    <w:rsid w:val="00E32503"/>
    <w:rsid w:val="00E34178"/>
    <w:rsid w:val="00E3423F"/>
    <w:rsid w:val="00E35B0F"/>
    <w:rsid w:val="00E36B0E"/>
    <w:rsid w:val="00E37A1A"/>
    <w:rsid w:val="00E37C04"/>
    <w:rsid w:val="00E37F82"/>
    <w:rsid w:val="00E402D1"/>
    <w:rsid w:val="00E40715"/>
    <w:rsid w:val="00E407B7"/>
    <w:rsid w:val="00E407FF"/>
    <w:rsid w:val="00E41083"/>
    <w:rsid w:val="00E41163"/>
    <w:rsid w:val="00E42077"/>
    <w:rsid w:val="00E42179"/>
    <w:rsid w:val="00E42956"/>
    <w:rsid w:val="00E43859"/>
    <w:rsid w:val="00E43A8C"/>
    <w:rsid w:val="00E446CD"/>
    <w:rsid w:val="00E44A19"/>
    <w:rsid w:val="00E476B3"/>
    <w:rsid w:val="00E47A9A"/>
    <w:rsid w:val="00E506AC"/>
    <w:rsid w:val="00E50EAB"/>
    <w:rsid w:val="00E50FA2"/>
    <w:rsid w:val="00E519C5"/>
    <w:rsid w:val="00E52466"/>
    <w:rsid w:val="00E52E16"/>
    <w:rsid w:val="00E52EF9"/>
    <w:rsid w:val="00E52FFC"/>
    <w:rsid w:val="00E53397"/>
    <w:rsid w:val="00E5363F"/>
    <w:rsid w:val="00E54C61"/>
    <w:rsid w:val="00E55709"/>
    <w:rsid w:val="00E56AFE"/>
    <w:rsid w:val="00E57B25"/>
    <w:rsid w:val="00E60091"/>
    <w:rsid w:val="00E6059E"/>
    <w:rsid w:val="00E609CE"/>
    <w:rsid w:val="00E6133C"/>
    <w:rsid w:val="00E623F9"/>
    <w:rsid w:val="00E62A1C"/>
    <w:rsid w:val="00E6337C"/>
    <w:rsid w:val="00E6341E"/>
    <w:rsid w:val="00E63632"/>
    <w:rsid w:val="00E637AA"/>
    <w:rsid w:val="00E63FFB"/>
    <w:rsid w:val="00E65008"/>
    <w:rsid w:val="00E65062"/>
    <w:rsid w:val="00E6544F"/>
    <w:rsid w:val="00E6590E"/>
    <w:rsid w:val="00E65D8A"/>
    <w:rsid w:val="00E66136"/>
    <w:rsid w:val="00E67C12"/>
    <w:rsid w:val="00E70900"/>
    <w:rsid w:val="00E7091B"/>
    <w:rsid w:val="00E71305"/>
    <w:rsid w:val="00E71B5E"/>
    <w:rsid w:val="00E71E79"/>
    <w:rsid w:val="00E723EA"/>
    <w:rsid w:val="00E72A1F"/>
    <w:rsid w:val="00E72AD0"/>
    <w:rsid w:val="00E7400C"/>
    <w:rsid w:val="00E75F9D"/>
    <w:rsid w:val="00E76288"/>
    <w:rsid w:val="00E76333"/>
    <w:rsid w:val="00E7724B"/>
    <w:rsid w:val="00E77A41"/>
    <w:rsid w:val="00E80094"/>
    <w:rsid w:val="00E80399"/>
    <w:rsid w:val="00E804BB"/>
    <w:rsid w:val="00E80D47"/>
    <w:rsid w:val="00E80F82"/>
    <w:rsid w:val="00E8103A"/>
    <w:rsid w:val="00E81237"/>
    <w:rsid w:val="00E81DA8"/>
    <w:rsid w:val="00E81E6F"/>
    <w:rsid w:val="00E83217"/>
    <w:rsid w:val="00E8379D"/>
    <w:rsid w:val="00E84299"/>
    <w:rsid w:val="00E846BF"/>
    <w:rsid w:val="00E852B4"/>
    <w:rsid w:val="00E852C2"/>
    <w:rsid w:val="00E85864"/>
    <w:rsid w:val="00E85A62"/>
    <w:rsid w:val="00E85D19"/>
    <w:rsid w:val="00E8734A"/>
    <w:rsid w:val="00E87894"/>
    <w:rsid w:val="00E900EF"/>
    <w:rsid w:val="00E911F8"/>
    <w:rsid w:val="00E9123A"/>
    <w:rsid w:val="00E91410"/>
    <w:rsid w:val="00E916A4"/>
    <w:rsid w:val="00E9239C"/>
    <w:rsid w:val="00E925C0"/>
    <w:rsid w:val="00E92822"/>
    <w:rsid w:val="00E92D66"/>
    <w:rsid w:val="00E93253"/>
    <w:rsid w:val="00E93428"/>
    <w:rsid w:val="00E9454D"/>
    <w:rsid w:val="00E94F5A"/>
    <w:rsid w:val="00E95907"/>
    <w:rsid w:val="00E95A59"/>
    <w:rsid w:val="00E95AEA"/>
    <w:rsid w:val="00E9608A"/>
    <w:rsid w:val="00E97256"/>
    <w:rsid w:val="00E97AB5"/>
    <w:rsid w:val="00EA0981"/>
    <w:rsid w:val="00EA0A10"/>
    <w:rsid w:val="00EA0DE3"/>
    <w:rsid w:val="00EA0EA2"/>
    <w:rsid w:val="00EA1B88"/>
    <w:rsid w:val="00EA1F32"/>
    <w:rsid w:val="00EA22E9"/>
    <w:rsid w:val="00EA2E03"/>
    <w:rsid w:val="00EA2E66"/>
    <w:rsid w:val="00EA36AF"/>
    <w:rsid w:val="00EA3DB5"/>
    <w:rsid w:val="00EA4170"/>
    <w:rsid w:val="00EA52D2"/>
    <w:rsid w:val="00EA5404"/>
    <w:rsid w:val="00EA64B6"/>
    <w:rsid w:val="00EA69C1"/>
    <w:rsid w:val="00EA783A"/>
    <w:rsid w:val="00EB0FBF"/>
    <w:rsid w:val="00EB10E1"/>
    <w:rsid w:val="00EB149C"/>
    <w:rsid w:val="00EB165F"/>
    <w:rsid w:val="00EB1C23"/>
    <w:rsid w:val="00EB2B27"/>
    <w:rsid w:val="00EB2B4B"/>
    <w:rsid w:val="00EB329F"/>
    <w:rsid w:val="00EB3F46"/>
    <w:rsid w:val="00EB4F56"/>
    <w:rsid w:val="00EB6460"/>
    <w:rsid w:val="00EB6795"/>
    <w:rsid w:val="00EB74D7"/>
    <w:rsid w:val="00EB78A5"/>
    <w:rsid w:val="00EB79F8"/>
    <w:rsid w:val="00EC093B"/>
    <w:rsid w:val="00EC125A"/>
    <w:rsid w:val="00EC1316"/>
    <w:rsid w:val="00EC147E"/>
    <w:rsid w:val="00EC160F"/>
    <w:rsid w:val="00EC1A66"/>
    <w:rsid w:val="00EC1EBE"/>
    <w:rsid w:val="00EC29DD"/>
    <w:rsid w:val="00EC2D04"/>
    <w:rsid w:val="00EC2DD7"/>
    <w:rsid w:val="00EC2DDD"/>
    <w:rsid w:val="00EC2E3A"/>
    <w:rsid w:val="00EC38F3"/>
    <w:rsid w:val="00EC3D92"/>
    <w:rsid w:val="00EC3F03"/>
    <w:rsid w:val="00EC482F"/>
    <w:rsid w:val="00EC48DF"/>
    <w:rsid w:val="00EC499A"/>
    <w:rsid w:val="00EC4EE1"/>
    <w:rsid w:val="00EC55E8"/>
    <w:rsid w:val="00EC66F1"/>
    <w:rsid w:val="00EC6B2C"/>
    <w:rsid w:val="00EC6C93"/>
    <w:rsid w:val="00EC6F68"/>
    <w:rsid w:val="00EC783E"/>
    <w:rsid w:val="00EC7BB2"/>
    <w:rsid w:val="00ED0E17"/>
    <w:rsid w:val="00ED0F04"/>
    <w:rsid w:val="00ED1241"/>
    <w:rsid w:val="00ED1B67"/>
    <w:rsid w:val="00ED2376"/>
    <w:rsid w:val="00ED2C6E"/>
    <w:rsid w:val="00ED3CFB"/>
    <w:rsid w:val="00ED3D0B"/>
    <w:rsid w:val="00ED41FC"/>
    <w:rsid w:val="00ED48BF"/>
    <w:rsid w:val="00ED4F13"/>
    <w:rsid w:val="00ED5812"/>
    <w:rsid w:val="00ED581D"/>
    <w:rsid w:val="00ED695D"/>
    <w:rsid w:val="00ED6C44"/>
    <w:rsid w:val="00ED70A8"/>
    <w:rsid w:val="00ED7535"/>
    <w:rsid w:val="00ED7A87"/>
    <w:rsid w:val="00ED7FC8"/>
    <w:rsid w:val="00EE0FE1"/>
    <w:rsid w:val="00EE1ADF"/>
    <w:rsid w:val="00EE2F58"/>
    <w:rsid w:val="00EE326E"/>
    <w:rsid w:val="00EE42BB"/>
    <w:rsid w:val="00EE5A24"/>
    <w:rsid w:val="00EE5D81"/>
    <w:rsid w:val="00EE5F5A"/>
    <w:rsid w:val="00EE63DC"/>
    <w:rsid w:val="00EE6A04"/>
    <w:rsid w:val="00EE7080"/>
    <w:rsid w:val="00EE74C9"/>
    <w:rsid w:val="00EE781B"/>
    <w:rsid w:val="00EE793D"/>
    <w:rsid w:val="00EF0068"/>
    <w:rsid w:val="00EF0189"/>
    <w:rsid w:val="00EF0364"/>
    <w:rsid w:val="00EF070D"/>
    <w:rsid w:val="00EF2E5C"/>
    <w:rsid w:val="00EF385E"/>
    <w:rsid w:val="00EF396B"/>
    <w:rsid w:val="00EF3C22"/>
    <w:rsid w:val="00EF493E"/>
    <w:rsid w:val="00EF4D05"/>
    <w:rsid w:val="00EF510D"/>
    <w:rsid w:val="00EF684F"/>
    <w:rsid w:val="00EF6D19"/>
    <w:rsid w:val="00EF72C0"/>
    <w:rsid w:val="00F000BB"/>
    <w:rsid w:val="00F00902"/>
    <w:rsid w:val="00F00DA6"/>
    <w:rsid w:val="00F016DC"/>
    <w:rsid w:val="00F01721"/>
    <w:rsid w:val="00F01750"/>
    <w:rsid w:val="00F01C8E"/>
    <w:rsid w:val="00F03B1C"/>
    <w:rsid w:val="00F03BE3"/>
    <w:rsid w:val="00F03D0F"/>
    <w:rsid w:val="00F040AB"/>
    <w:rsid w:val="00F046E8"/>
    <w:rsid w:val="00F0472E"/>
    <w:rsid w:val="00F04B05"/>
    <w:rsid w:val="00F0515F"/>
    <w:rsid w:val="00F05496"/>
    <w:rsid w:val="00F058C1"/>
    <w:rsid w:val="00F0606C"/>
    <w:rsid w:val="00F066A0"/>
    <w:rsid w:val="00F068B7"/>
    <w:rsid w:val="00F075BA"/>
    <w:rsid w:val="00F07C9B"/>
    <w:rsid w:val="00F07D8B"/>
    <w:rsid w:val="00F110E3"/>
    <w:rsid w:val="00F115A1"/>
    <w:rsid w:val="00F118A2"/>
    <w:rsid w:val="00F11D01"/>
    <w:rsid w:val="00F11E01"/>
    <w:rsid w:val="00F120BD"/>
    <w:rsid w:val="00F120F1"/>
    <w:rsid w:val="00F133AD"/>
    <w:rsid w:val="00F1364D"/>
    <w:rsid w:val="00F13963"/>
    <w:rsid w:val="00F1405C"/>
    <w:rsid w:val="00F148B6"/>
    <w:rsid w:val="00F15119"/>
    <w:rsid w:val="00F15678"/>
    <w:rsid w:val="00F16520"/>
    <w:rsid w:val="00F1732F"/>
    <w:rsid w:val="00F173FC"/>
    <w:rsid w:val="00F179C9"/>
    <w:rsid w:val="00F17D6A"/>
    <w:rsid w:val="00F20571"/>
    <w:rsid w:val="00F20918"/>
    <w:rsid w:val="00F214C7"/>
    <w:rsid w:val="00F228E5"/>
    <w:rsid w:val="00F23485"/>
    <w:rsid w:val="00F2390C"/>
    <w:rsid w:val="00F23A8B"/>
    <w:rsid w:val="00F24423"/>
    <w:rsid w:val="00F250BA"/>
    <w:rsid w:val="00F26492"/>
    <w:rsid w:val="00F272FA"/>
    <w:rsid w:val="00F276B1"/>
    <w:rsid w:val="00F27C7D"/>
    <w:rsid w:val="00F31143"/>
    <w:rsid w:val="00F31A2F"/>
    <w:rsid w:val="00F32628"/>
    <w:rsid w:val="00F329F9"/>
    <w:rsid w:val="00F3321D"/>
    <w:rsid w:val="00F33515"/>
    <w:rsid w:val="00F3386F"/>
    <w:rsid w:val="00F338BD"/>
    <w:rsid w:val="00F33FDC"/>
    <w:rsid w:val="00F35679"/>
    <w:rsid w:val="00F36B62"/>
    <w:rsid w:val="00F400A3"/>
    <w:rsid w:val="00F40AFC"/>
    <w:rsid w:val="00F40D1B"/>
    <w:rsid w:val="00F40D31"/>
    <w:rsid w:val="00F41283"/>
    <w:rsid w:val="00F429DD"/>
    <w:rsid w:val="00F42CFD"/>
    <w:rsid w:val="00F44DFA"/>
    <w:rsid w:val="00F4576A"/>
    <w:rsid w:val="00F458D5"/>
    <w:rsid w:val="00F476B5"/>
    <w:rsid w:val="00F47902"/>
    <w:rsid w:val="00F51377"/>
    <w:rsid w:val="00F520A5"/>
    <w:rsid w:val="00F5258F"/>
    <w:rsid w:val="00F526AE"/>
    <w:rsid w:val="00F52757"/>
    <w:rsid w:val="00F529D0"/>
    <w:rsid w:val="00F52A6B"/>
    <w:rsid w:val="00F52B0D"/>
    <w:rsid w:val="00F53104"/>
    <w:rsid w:val="00F5366D"/>
    <w:rsid w:val="00F53B2E"/>
    <w:rsid w:val="00F542E4"/>
    <w:rsid w:val="00F547DB"/>
    <w:rsid w:val="00F550B7"/>
    <w:rsid w:val="00F55661"/>
    <w:rsid w:val="00F556F9"/>
    <w:rsid w:val="00F55E27"/>
    <w:rsid w:val="00F56470"/>
    <w:rsid w:val="00F5749F"/>
    <w:rsid w:val="00F57C0D"/>
    <w:rsid w:val="00F57E92"/>
    <w:rsid w:val="00F60F52"/>
    <w:rsid w:val="00F61862"/>
    <w:rsid w:val="00F61BD9"/>
    <w:rsid w:val="00F61F5A"/>
    <w:rsid w:val="00F62103"/>
    <w:rsid w:val="00F62B89"/>
    <w:rsid w:val="00F62BF2"/>
    <w:rsid w:val="00F63CD7"/>
    <w:rsid w:val="00F63D37"/>
    <w:rsid w:val="00F63F36"/>
    <w:rsid w:val="00F646A0"/>
    <w:rsid w:val="00F64E86"/>
    <w:rsid w:val="00F65937"/>
    <w:rsid w:val="00F65D73"/>
    <w:rsid w:val="00F66286"/>
    <w:rsid w:val="00F667A9"/>
    <w:rsid w:val="00F66EDB"/>
    <w:rsid w:val="00F66F3A"/>
    <w:rsid w:val="00F67169"/>
    <w:rsid w:val="00F673A3"/>
    <w:rsid w:val="00F67699"/>
    <w:rsid w:val="00F678F6"/>
    <w:rsid w:val="00F70023"/>
    <w:rsid w:val="00F7172E"/>
    <w:rsid w:val="00F71847"/>
    <w:rsid w:val="00F72151"/>
    <w:rsid w:val="00F731F5"/>
    <w:rsid w:val="00F735B8"/>
    <w:rsid w:val="00F7364B"/>
    <w:rsid w:val="00F7493B"/>
    <w:rsid w:val="00F75956"/>
    <w:rsid w:val="00F75C1A"/>
    <w:rsid w:val="00F75C2B"/>
    <w:rsid w:val="00F7679C"/>
    <w:rsid w:val="00F76846"/>
    <w:rsid w:val="00F76DDC"/>
    <w:rsid w:val="00F77533"/>
    <w:rsid w:val="00F77763"/>
    <w:rsid w:val="00F77C13"/>
    <w:rsid w:val="00F81E38"/>
    <w:rsid w:val="00F828EC"/>
    <w:rsid w:val="00F82E8F"/>
    <w:rsid w:val="00F83627"/>
    <w:rsid w:val="00F84018"/>
    <w:rsid w:val="00F84B34"/>
    <w:rsid w:val="00F84D20"/>
    <w:rsid w:val="00F84D58"/>
    <w:rsid w:val="00F85627"/>
    <w:rsid w:val="00F8594B"/>
    <w:rsid w:val="00F86A10"/>
    <w:rsid w:val="00F87087"/>
    <w:rsid w:val="00F8713A"/>
    <w:rsid w:val="00F872C6"/>
    <w:rsid w:val="00F87754"/>
    <w:rsid w:val="00F877D8"/>
    <w:rsid w:val="00F9040A"/>
    <w:rsid w:val="00F910DA"/>
    <w:rsid w:val="00F91794"/>
    <w:rsid w:val="00F931DB"/>
    <w:rsid w:val="00F93238"/>
    <w:rsid w:val="00F9390D"/>
    <w:rsid w:val="00F93CE1"/>
    <w:rsid w:val="00F94263"/>
    <w:rsid w:val="00F946DE"/>
    <w:rsid w:val="00F94775"/>
    <w:rsid w:val="00F947AC"/>
    <w:rsid w:val="00F94912"/>
    <w:rsid w:val="00F94C77"/>
    <w:rsid w:val="00F95A83"/>
    <w:rsid w:val="00F960C7"/>
    <w:rsid w:val="00F96404"/>
    <w:rsid w:val="00F96B87"/>
    <w:rsid w:val="00F97610"/>
    <w:rsid w:val="00F97834"/>
    <w:rsid w:val="00FA089D"/>
    <w:rsid w:val="00FA14F8"/>
    <w:rsid w:val="00FA1684"/>
    <w:rsid w:val="00FA2B52"/>
    <w:rsid w:val="00FA33E5"/>
    <w:rsid w:val="00FA366A"/>
    <w:rsid w:val="00FA376A"/>
    <w:rsid w:val="00FA3EA2"/>
    <w:rsid w:val="00FA3FBE"/>
    <w:rsid w:val="00FA42C3"/>
    <w:rsid w:val="00FA468D"/>
    <w:rsid w:val="00FA4B7A"/>
    <w:rsid w:val="00FA4BC4"/>
    <w:rsid w:val="00FA5454"/>
    <w:rsid w:val="00FA6A47"/>
    <w:rsid w:val="00FA72A7"/>
    <w:rsid w:val="00FA73DF"/>
    <w:rsid w:val="00FB07FC"/>
    <w:rsid w:val="00FB0AE5"/>
    <w:rsid w:val="00FB414A"/>
    <w:rsid w:val="00FB450E"/>
    <w:rsid w:val="00FB4802"/>
    <w:rsid w:val="00FB4FF8"/>
    <w:rsid w:val="00FB5BF5"/>
    <w:rsid w:val="00FB6078"/>
    <w:rsid w:val="00FB6173"/>
    <w:rsid w:val="00FB6FBE"/>
    <w:rsid w:val="00FB7CBD"/>
    <w:rsid w:val="00FB7EC0"/>
    <w:rsid w:val="00FC0386"/>
    <w:rsid w:val="00FC0D16"/>
    <w:rsid w:val="00FC1096"/>
    <w:rsid w:val="00FC112B"/>
    <w:rsid w:val="00FC1189"/>
    <w:rsid w:val="00FC18AE"/>
    <w:rsid w:val="00FC1ED0"/>
    <w:rsid w:val="00FC1F8C"/>
    <w:rsid w:val="00FC2647"/>
    <w:rsid w:val="00FC29A9"/>
    <w:rsid w:val="00FC2CED"/>
    <w:rsid w:val="00FC313F"/>
    <w:rsid w:val="00FC3215"/>
    <w:rsid w:val="00FC36DE"/>
    <w:rsid w:val="00FC4368"/>
    <w:rsid w:val="00FC521E"/>
    <w:rsid w:val="00FC63B4"/>
    <w:rsid w:val="00FC7148"/>
    <w:rsid w:val="00FC7346"/>
    <w:rsid w:val="00FC74AC"/>
    <w:rsid w:val="00FC7969"/>
    <w:rsid w:val="00FC7A1B"/>
    <w:rsid w:val="00FD043C"/>
    <w:rsid w:val="00FD077C"/>
    <w:rsid w:val="00FD0D02"/>
    <w:rsid w:val="00FD11F4"/>
    <w:rsid w:val="00FD1571"/>
    <w:rsid w:val="00FD19C7"/>
    <w:rsid w:val="00FD2371"/>
    <w:rsid w:val="00FD2BB7"/>
    <w:rsid w:val="00FD2E9C"/>
    <w:rsid w:val="00FD3AD3"/>
    <w:rsid w:val="00FD3FCD"/>
    <w:rsid w:val="00FD4E97"/>
    <w:rsid w:val="00FD5404"/>
    <w:rsid w:val="00FD5FC7"/>
    <w:rsid w:val="00FD6F09"/>
    <w:rsid w:val="00FD70D1"/>
    <w:rsid w:val="00FD76F8"/>
    <w:rsid w:val="00FE09EA"/>
    <w:rsid w:val="00FE10E5"/>
    <w:rsid w:val="00FE1861"/>
    <w:rsid w:val="00FE1F2E"/>
    <w:rsid w:val="00FE32AA"/>
    <w:rsid w:val="00FE3B44"/>
    <w:rsid w:val="00FE3B9A"/>
    <w:rsid w:val="00FE48C1"/>
    <w:rsid w:val="00FE4AAC"/>
    <w:rsid w:val="00FE4BB1"/>
    <w:rsid w:val="00FE526F"/>
    <w:rsid w:val="00FE59AE"/>
    <w:rsid w:val="00FE6663"/>
    <w:rsid w:val="00FE74A4"/>
    <w:rsid w:val="00FE77B9"/>
    <w:rsid w:val="00FE7D43"/>
    <w:rsid w:val="00FF1134"/>
    <w:rsid w:val="00FF188F"/>
    <w:rsid w:val="00FF21B0"/>
    <w:rsid w:val="00FF2F88"/>
    <w:rsid w:val="00FF30D4"/>
    <w:rsid w:val="00FF41B1"/>
    <w:rsid w:val="00FF42F6"/>
    <w:rsid w:val="00FF4B93"/>
    <w:rsid w:val="00FF4D7F"/>
    <w:rsid w:val="00FF5C57"/>
    <w:rsid w:val="00FF66D8"/>
    <w:rsid w:val="00FF70AC"/>
    <w:rsid w:val="00FF7400"/>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unhideWhenUsed/>
    <w:rsid w:val="000B72EF"/>
    <w:pPr>
      <w:spacing w:after="120"/>
    </w:pPr>
  </w:style>
  <w:style w:type="character" w:customStyle="1" w:styleId="BodyTextChar">
    <w:name w:val="Body Text Char"/>
    <w:link w:val="BodyText"/>
    <w:uiPriority w:val="99"/>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unhideWhenUsed/>
    <w:rsid w:val="000B72EF"/>
    <w:pPr>
      <w:spacing w:after="120"/>
    </w:pPr>
  </w:style>
  <w:style w:type="character" w:customStyle="1" w:styleId="BodyTextChar">
    <w:name w:val="Body Text Char"/>
    <w:link w:val="BodyText"/>
    <w:uiPriority w:val="99"/>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54">
      <w:bodyDiv w:val="1"/>
      <w:marLeft w:val="0"/>
      <w:marRight w:val="0"/>
      <w:marTop w:val="0"/>
      <w:marBottom w:val="0"/>
      <w:divBdr>
        <w:top w:val="none" w:sz="0" w:space="0" w:color="auto"/>
        <w:left w:val="none" w:sz="0" w:space="0" w:color="auto"/>
        <w:bottom w:val="none" w:sz="0" w:space="0" w:color="auto"/>
        <w:right w:val="none" w:sz="0" w:space="0" w:color="auto"/>
      </w:divBdr>
    </w:div>
    <w:div w:id="19624736">
      <w:bodyDiv w:val="1"/>
      <w:marLeft w:val="0"/>
      <w:marRight w:val="0"/>
      <w:marTop w:val="0"/>
      <w:marBottom w:val="0"/>
      <w:divBdr>
        <w:top w:val="none" w:sz="0" w:space="0" w:color="auto"/>
        <w:left w:val="none" w:sz="0" w:space="0" w:color="auto"/>
        <w:bottom w:val="none" w:sz="0" w:space="0" w:color="auto"/>
        <w:right w:val="none" w:sz="0" w:space="0" w:color="auto"/>
      </w:divBdr>
    </w:div>
    <w:div w:id="57292868">
      <w:bodyDiv w:val="1"/>
      <w:marLeft w:val="0"/>
      <w:marRight w:val="0"/>
      <w:marTop w:val="0"/>
      <w:marBottom w:val="0"/>
      <w:divBdr>
        <w:top w:val="none" w:sz="0" w:space="0" w:color="auto"/>
        <w:left w:val="none" w:sz="0" w:space="0" w:color="auto"/>
        <w:bottom w:val="none" w:sz="0" w:space="0" w:color="auto"/>
        <w:right w:val="none" w:sz="0" w:space="0" w:color="auto"/>
      </w:divBdr>
    </w:div>
    <w:div w:id="58554248">
      <w:bodyDiv w:val="1"/>
      <w:marLeft w:val="0"/>
      <w:marRight w:val="0"/>
      <w:marTop w:val="0"/>
      <w:marBottom w:val="0"/>
      <w:divBdr>
        <w:top w:val="none" w:sz="0" w:space="0" w:color="auto"/>
        <w:left w:val="none" w:sz="0" w:space="0" w:color="auto"/>
        <w:bottom w:val="none" w:sz="0" w:space="0" w:color="auto"/>
        <w:right w:val="none" w:sz="0" w:space="0" w:color="auto"/>
      </w:divBdr>
      <w:divsChild>
        <w:div w:id="1467355184">
          <w:marLeft w:val="0"/>
          <w:marRight w:val="0"/>
          <w:marTop w:val="0"/>
          <w:marBottom w:val="0"/>
          <w:divBdr>
            <w:top w:val="none" w:sz="0" w:space="0" w:color="auto"/>
            <w:left w:val="none" w:sz="0" w:space="0" w:color="auto"/>
            <w:bottom w:val="none" w:sz="0" w:space="0" w:color="auto"/>
            <w:right w:val="none" w:sz="0" w:space="0" w:color="auto"/>
          </w:divBdr>
        </w:div>
      </w:divsChild>
    </w:div>
    <w:div w:id="58866397">
      <w:bodyDiv w:val="1"/>
      <w:marLeft w:val="0"/>
      <w:marRight w:val="0"/>
      <w:marTop w:val="0"/>
      <w:marBottom w:val="0"/>
      <w:divBdr>
        <w:top w:val="none" w:sz="0" w:space="0" w:color="auto"/>
        <w:left w:val="none" w:sz="0" w:space="0" w:color="auto"/>
        <w:bottom w:val="none" w:sz="0" w:space="0" w:color="auto"/>
        <w:right w:val="none" w:sz="0" w:space="0" w:color="auto"/>
      </w:divBdr>
    </w:div>
    <w:div w:id="62484955">
      <w:bodyDiv w:val="1"/>
      <w:marLeft w:val="0"/>
      <w:marRight w:val="0"/>
      <w:marTop w:val="0"/>
      <w:marBottom w:val="0"/>
      <w:divBdr>
        <w:top w:val="none" w:sz="0" w:space="0" w:color="auto"/>
        <w:left w:val="none" w:sz="0" w:space="0" w:color="auto"/>
        <w:bottom w:val="none" w:sz="0" w:space="0" w:color="auto"/>
        <w:right w:val="none" w:sz="0" w:space="0" w:color="auto"/>
      </w:divBdr>
      <w:divsChild>
        <w:div w:id="717512314">
          <w:marLeft w:val="0"/>
          <w:marRight w:val="0"/>
          <w:marTop w:val="0"/>
          <w:marBottom w:val="0"/>
          <w:divBdr>
            <w:top w:val="none" w:sz="0" w:space="0" w:color="auto"/>
            <w:left w:val="none" w:sz="0" w:space="0" w:color="auto"/>
            <w:bottom w:val="none" w:sz="0" w:space="0" w:color="auto"/>
            <w:right w:val="none" w:sz="0" w:space="0" w:color="auto"/>
          </w:divBdr>
        </w:div>
      </w:divsChild>
    </w:div>
    <w:div w:id="89816758">
      <w:bodyDiv w:val="1"/>
      <w:marLeft w:val="0"/>
      <w:marRight w:val="0"/>
      <w:marTop w:val="0"/>
      <w:marBottom w:val="0"/>
      <w:divBdr>
        <w:top w:val="none" w:sz="0" w:space="0" w:color="auto"/>
        <w:left w:val="none" w:sz="0" w:space="0" w:color="auto"/>
        <w:bottom w:val="none" w:sz="0" w:space="0" w:color="auto"/>
        <w:right w:val="none" w:sz="0" w:space="0" w:color="auto"/>
      </w:divBdr>
    </w:div>
    <w:div w:id="100533507">
      <w:bodyDiv w:val="1"/>
      <w:marLeft w:val="0"/>
      <w:marRight w:val="0"/>
      <w:marTop w:val="0"/>
      <w:marBottom w:val="0"/>
      <w:divBdr>
        <w:top w:val="none" w:sz="0" w:space="0" w:color="auto"/>
        <w:left w:val="none" w:sz="0" w:space="0" w:color="auto"/>
        <w:bottom w:val="none" w:sz="0" w:space="0" w:color="auto"/>
        <w:right w:val="none" w:sz="0" w:space="0" w:color="auto"/>
      </w:divBdr>
      <w:divsChild>
        <w:div w:id="1985114587">
          <w:marLeft w:val="0"/>
          <w:marRight w:val="0"/>
          <w:marTop w:val="0"/>
          <w:marBottom w:val="0"/>
          <w:divBdr>
            <w:top w:val="none" w:sz="0" w:space="0" w:color="auto"/>
            <w:left w:val="none" w:sz="0" w:space="0" w:color="auto"/>
            <w:bottom w:val="none" w:sz="0" w:space="0" w:color="auto"/>
            <w:right w:val="none" w:sz="0" w:space="0" w:color="auto"/>
          </w:divBdr>
        </w:div>
      </w:divsChild>
    </w:div>
    <w:div w:id="101540682">
      <w:bodyDiv w:val="1"/>
      <w:marLeft w:val="0"/>
      <w:marRight w:val="0"/>
      <w:marTop w:val="0"/>
      <w:marBottom w:val="0"/>
      <w:divBdr>
        <w:top w:val="none" w:sz="0" w:space="0" w:color="auto"/>
        <w:left w:val="none" w:sz="0" w:space="0" w:color="auto"/>
        <w:bottom w:val="none" w:sz="0" w:space="0" w:color="auto"/>
        <w:right w:val="none" w:sz="0" w:space="0" w:color="auto"/>
      </w:divBdr>
    </w:div>
    <w:div w:id="102460580">
      <w:bodyDiv w:val="1"/>
      <w:marLeft w:val="0"/>
      <w:marRight w:val="0"/>
      <w:marTop w:val="0"/>
      <w:marBottom w:val="0"/>
      <w:divBdr>
        <w:top w:val="none" w:sz="0" w:space="0" w:color="auto"/>
        <w:left w:val="none" w:sz="0" w:space="0" w:color="auto"/>
        <w:bottom w:val="none" w:sz="0" w:space="0" w:color="auto"/>
        <w:right w:val="none" w:sz="0" w:space="0" w:color="auto"/>
      </w:divBdr>
    </w:div>
    <w:div w:id="103616495">
      <w:bodyDiv w:val="1"/>
      <w:marLeft w:val="0"/>
      <w:marRight w:val="0"/>
      <w:marTop w:val="0"/>
      <w:marBottom w:val="0"/>
      <w:divBdr>
        <w:top w:val="none" w:sz="0" w:space="0" w:color="auto"/>
        <w:left w:val="none" w:sz="0" w:space="0" w:color="auto"/>
        <w:bottom w:val="none" w:sz="0" w:space="0" w:color="auto"/>
        <w:right w:val="none" w:sz="0" w:space="0" w:color="auto"/>
      </w:divBdr>
    </w:div>
    <w:div w:id="103891598">
      <w:bodyDiv w:val="1"/>
      <w:marLeft w:val="0"/>
      <w:marRight w:val="0"/>
      <w:marTop w:val="0"/>
      <w:marBottom w:val="0"/>
      <w:divBdr>
        <w:top w:val="none" w:sz="0" w:space="0" w:color="auto"/>
        <w:left w:val="none" w:sz="0" w:space="0" w:color="auto"/>
        <w:bottom w:val="none" w:sz="0" w:space="0" w:color="auto"/>
        <w:right w:val="none" w:sz="0" w:space="0" w:color="auto"/>
      </w:divBdr>
      <w:divsChild>
        <w:div w:id="661860329">
          <w:marLeft w:val="0"/>
          <w:marRight w:val="0"/>
          <w:marTop w:val="0"/>
          <w:marBottom w:val="0"/>
          <w:divBdr>
            <w:top w:val="none" w:sz="0" w:space="0" w:color="auto"/>
            <w:left w:val="none" w:sz="0" w:space="0" w:color="auto"/>
            <w:bottom w:val="none" w:sz="0" w:space="0" w:color="auto"/>
            <w:right w:val="none" w:sz="0" w:space="0" w:color="auto"/>
          </w:divBdr>
          <w:divsChild>
            <w:div w:id="4461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203">
      <w:bodyDiv w:val="1"/>
      <w:marLeft w:val="0"/>
      <w:marRight w:val="0"/>
      <w:marTop w:val="0"/>
      <w:marBottom w:val="0"/>
      <w:divBdr>
        <w:top w:val="none" w:sz="0" w:space="0" w:color="auto"/>
        <w:left w:val="none" w:sz="0" w:space="0" w:color="auto"/>
        <w:bottom w:val="none" w:sz="0" w:space="0" w:color="auto"/>
        <w:right w:val="none" w:sz="0" w:space="0" w:color="auto"/>
      </w:divBdr>
    </w:div>
    <w:div w:id="130290251">
      <w:bodyDiv w:val="1"/>
      <w:marLeft w:val="0"/>
      <w:marRight w:val="0"/>
      <w:marTop w:val="0"/>
      <w:marBottom w:val="0"/>
      <w:divBdr>
        <w:top w:val="none" w:sz="0" w:space="0" w:color="auto"/>
        <w:left w:val="none" w:sz="0" w:space="0" w:color="auto"/>
        <w:bottom w:val="none" w:sz="0" w:space="0" w:color="auto"/>
        <w:right w:val="none" w:sz="0" w:space="0" w:color="auto"/>
      </w:divBdr>
    </w:div>
    <w:div w:id="131288488">
      <w:bodyDiv w:val="1"/>
      <w:marLeft w:val="0"/>
      <w:marRight w:val="0"/>
      <w:marTop w:val="0"/>
      <w:marBottom w:val="0"/>
      <w:divBdr>
        <w:top w:val="none" w:sz="0" w:space="0" w:color="auto"/>
        <w:left w:val="none" w:sz="0" w:space="0" w:color="auto"/>
        <w:bottom w:val="none" w:sz="0" w:space="0" w:color="auto"/>
        <w:right w:val="none" w:sz="0" w:space="0" w:color="auto"/>
      </w:divBdr>
    </w:div>
    <w:div w:id="159664814">
      <w:bodyDiv w:val="1"/>
      <w:marLeft w:val="0"/>
      <w:marRight w:val="0"/>
      <w:marTop w:val="0"/>
      <w:marBottom w:val="0"/>
      <w:divBdr>
        <w:top w:val="none" w:sz="0" w:space="0" w:color="auto"/>
        <w:left w:val="none" w:sz="0" w:space="0" w:color="auto"/>
        <w:bottom w:val="none" w:sz="0" w:space="0" w:color="auto"/>
        <w:right w:val="none" w:sz="0" w:space="0" w:color="auto"/>
      </w:divBdr>
    </w:div>
    <w:div w:id="167989106">
      <w:bodyDiv w:val="1"/>
      <w:marLeft w:val="0"/>
      <w:marRight w:val="0"/>
      <w:marTop w:val="0"/>
      <w:marBottom w:val="0"/>
      <w:divBdr>
        <w:top w:val="none" w:sz="0" w:space="0" w:color="auto"/>
        <w:left w:val="none" w:sz="0" w:space="0" w:color="auto"/>
        <w:bottom w:val="none" w:sz="0" w:space="0" w:color="auto"/>
        <w:right w:val="none" w:sz="0" w:space="0" w:color="auto"/>
      </w:divBdr>
    </w:div>
    <w:div w:id="169835385">
      <w:bodyDiv w:val="1"/>
      <w:marLeft w:val="0"/>
      <w:marRight w:val="0"/>
      <w:marTop w:val="0"/>
      <w:marBottom w:val="0"/>
      <w:divBdr>
        <w:top w:val="none" w:sz="0" w:space="0" w:color="auto"/>
        <w:left w:val="none" w:sz="0" w:space="0" w:color="auto"/>
        <w:bottom w:val="none" w:sz="0" w:space="0" w:color="auto"/>
        <w:right w:val="none" w:sz="0" w:space="0" w:color="auto"/>
      </w:divBdr>
    </w:div>
    <w:div w:id="184363756">
      <w:bodyDiv w:val="1"/>
      <w:marLeft w:val="0"/>
      <w:marRight w:val="0"/>
      <w:marTop w:val="0"/>
      <w:marBottom w:val="0"/>
      <w:divBdr>
        <w:top w:val="none" w:sz="0" w:space="0" w:color="auto"/>
        <w:left w:val="none" w:sz="0" w:space="0" w:color="auto"/>
        <w:bottom w:val="none" w:sz="0" w:space="0" w:color="auto"/>
        <w:right w:val="none" w:sz="0" w:space="0" w:color="auto"/>
      </w:divBdr>
    </w:div>
    <w:div w:id="218054278">
      <w:bodyDiv w:val="1"/>
      <w:marLeft w:val="0"/>
      <w:marRight w:val="0"/>
      <w:marTop w:val="0"/>
      <w:marBottom w:val="0"/>
      <w:divBdr>
        <w:top w:val="none" w:sz="0" w:space="0" w:color="auto"/>
        <w:left w:val="none" w:sz="0" w:space="0" w:color="auto"/>
        <w:bottom w:val="none" w:sz="0" w:space="0" w:color="auto"/>
        <w:right w:val="none" w:sz="0" w:space="0" w:color="auto"/>
      </w:divBdr>
    </w:div>
    <w:div w:id="231501070">
      <w:bodyDiv w:val="1"/>
      <w:marLeft w:val="0"/>
      <w:marRight w:val="0"/>
      <w:marTop w:val="0"/>
      <w:marBottom w:val="0"/>
      <w:divBdr>
        <w:top w:val="none" w:sz="0" w:space="0" w:color="auto"/>
        <w:left w:val="none" w:sz="0" w:space="0" w:color="auto"/>
        <w:bottom w:val="none" w:sz="0" w:space="0" w:color="auto"/>
        <w:right w:val="none" w:sz="0" w:space="0" w:color="auto"/>
      </w:divBdr>
    </w:div>
    <w:div w:id="238566149">
      <w:bodyDiv w:val="1"/>
      <w:marLeft w:val="0"/>
      <w:marRight w:val="0"/>
      <w:marTop w:val="0"/>
      <w:marBottom w:val="0"/>
      <w:divBdr>
        <w:top w:val="none" w:sz="0" w:space="0" w:color="auto"/>
        <w:left w:val="none" w:sz="0" w:space="0" w:color="auto"/>
        <w:bottom w:val="none" w:sz="0" w:space="0" w:color="auto"/>
        <w:right w:val="none" w:sz="0" w:space="0" w:color="auto"/>
      </w:divBdr>
    </w:div>
    <w:div w:id="244733227">
      <w:bodyDiv w:val="1"/>
      <w:marLeft w:val="0"/>
      <w:marRight w:val="0"/>
      <w:marTop w:val="0"/>
      <w:marBottom w:val="0"/>
      <w:divBdr>
        <w:top w:val="none" w:sz="0" w:space="0" w:color="auto"/>
        <w:left w:val="none" w:sz="0" w:space="0" w:color="auto"/>
        <w:bottom w:val="none" w:sz="0" w:space="0" w:color="auto"/>
        <w:right w:val="none" w:sz="0" w:space="0" w:color="auto"/>
      </w:divBdr>
      <w:divsChild>
        <w:div w:id="2071952553">
          <w:marLeft w:val="0"/>
          <w:marRight w:val="0"/>
          <w:marTop w:val="0"/>
          <w:marBottom w:val="0"/>
          <w:divBdr>
            <w:top w:val="none" w:sz="0" w:space="0" w:color="auto"/>
            <w:left w:val="none" w:sz="0" w:space="0" w:color="auto"/>
            <w:bottom w:val="none" w:sz="0" w:space="0" w:color="auto"/>
            <w:right w:val="none" w:sz="0" w:space="0" w:color="auto"/>
          </w:divBdr>
        </w:div>
      </w:divsChild>
    </w:div>
    <w:div w:id="251819798">
      <w:bodyDiv w:val="1"/>
      <w:marLeft w:val="0"/>
      <w:marRight w:val="0"/>
      <w:marTop w:val="0"/>
      <w:marBottom w:val="0"/>
      <w:divBdr>
        <w:top w:val="none" w:sz="0" w:space="0" w:color="auto"/>
        <w:left w:val="none" w:sz="0" w:space="0" w:color="auto"/>
        <w:bottom w:val="none" w:sz="0" w:space="0" w:color="auto"/>
        <w:right w:val="none" w:sz="0" w:space="0" w:color="auto"/>
      </w:divBdr>
    </w:div>
    <w:div w:id="252517898">
      <w:bodyDiv w:val="1"/>
      <w:marLeft w:val="0"/>
      <w:marRight w:val="0"/>
      <w:marTop w:val="0"/>
      <w:marBottom w:val="0"/>
      <w:divBdr>
        <w:top w:val="none" w:sz="0" w:space="0" w:color="auto"/>
        <w:left w:val="none" w:sz="0" w:space="0" w:color="auto"/>
        <w:bottom w:val="none" w:sz="0" w:space="0" w:color="auto"/>
        <w:right w:val="none" w:sz="0" w:space="0" w:color="auto"/>
      </w:divBdr>
    </w:div>
    <w:div w:id="256139879">
      <w:bodyDiv w:val="1"/>
      <w:marLeft w:val="0"/>
      <w:marRight w:val="0"/>
      <w:marTop w:val="0"/>
      <w:marBottom w:val="0"/>
      <w:divBdr>
        <w:top w:val="none" w:sz="0" w:space="0" w:color="auto"/>
        <w:left w:val="none" w:sz="0" w:space="0" w:color="auto"/>
        <w:bottom w:val="none" w:sz="0" w:space="0" w:color="auto"/>
        <w:right w:val="none" w:sz="0" w:space="0" w:color="auto"/>
      </w:divBdr>
    </w:div>
    <w:div w:id="274488245">
      <w:bodyDiv w:val="1"/>
      <w:marLeft w:val="0"/>
      <w:marRight w:val="0"/>
      <w:marTop w:val="0"/>
      <w:marBottom w:val="0"/>
      <w:divBdr>
        <w:top w:val="none" w:sz="0" w:space="0" w:color="auto"/>
        <w:left w:val="none" w:sz="0" w:space="0" w:color="auto"/>
        <w:bottom w:val="none" w:sz="0" w:space="0" w:color="auto"/>
        <w:right w:val="none" w:sz="0" w:space="0" w:color="auto"/>
      </w:divBdr>
    </w:div>
    <w:div w:id="289627851">
      <w:bodyDiv w:val="1"/>
      <w:marLeft w:val="0"/>
      <w:marRight w:val="0"/>
      <w:marTop w:val="0"/>
      <w:marBottom w:val="0"/>
      <w:divBdr>
        <w:top w:val="none" w:sz="0" w:space="0" w:color="auto"/>
        <w:left w:val="none" w:sz="0" w:space="0" w:color="auto"/>
        <w:bottom w:val="none" w:sz="0" w:space="0" w:color="auto"/>
        <w:right w:val="none" w:sz="0" w:space="0" w:color="auto"/>
      </w:divBdr>
    </w:div>
    <w:div w:id="295374317">
      <w:bodyDiv w:val="1"/>
      <w:marLeft w:val="0"/>
      <w:marRight w:val="0"/>
      <w:marTop w:val="0"/>
      <w:marBottom w:val="0"/>
      <w:divBdr>
        <w:top w:val="none" w:sz="0" w:space="0" w:color="auto"/>
        <w:left w:val="none" w:sz="0" w:space="0" w:color="auto"/>
        <w:bottom w:val="none" w:sz="0" w:space="0" w:color="auto"/>
        <w:right w:val="none" w:sz="0" w:space="0" w:color="auto"/>
      </w:divBdr>
    </w:div>
    <w:div w:id="314997905">
      <w:bodyDiv w:val="1"/>
      <w:marLeft w:val="0"/>
      <w:marRight w:val="0"/>
      <w:marTop w:val="0"/>
      <w:marBottom w:val="0"/>
      <w:divBdr>
        <w:top w:val="none" w:sz="0" w:space="0" w:color="auto"/>
        <w:left w:val="none" w:sz="0" w:space="0" w:color="auto"/>
        <w:bottom w:val="none" w:sz="0" w:space="0" w:color="auto"/>
        <w:right w:val="none" w:sz="0" w:space="0" w:color="auto"/>
      </w:divBdr>
    </w:div>
    <w:div w:id="317618973">
      <w:bodyDiv w:val="1"/>
      <w:marLeft w:val="0"/>
      <w:marRight w:val="0"/>
      <w:marTop w:val="0"/>
      <w:marBottom w:val="0"/>
      <w:divBdr>
        <w:top w:val="none" w:sz="0" w:space="0" w:color="auto"/>
        <w:left w:val="none" w:sz="0" w:space="0" w:color="auto"/>
        <w:bottom w:val="none" w:sz="0" w:space="0" w:color="auto"/>
        <w:right w:val="none" w:sz="0" w:space="0" w:color="auto"/>
      </w:divBdr>
    </w:div>
    <w:div w:id="335424997">
      <w:bodyDiv w:val="1"/>
      <w:marLeft w:val="0"/>
      <w:marRight w:val="0"/>
      <w:marTop w:val="0"/>
      <w:marBottom w:val="0"/>
      <w:divBdr>
        <w:top w:val="none" w:sz="0" w:space="0" w:color="auto"/>
        <w:left w:val="none" w:sz="0" w:space="0" w:color="auto"/>
        <w:bottom w:val="none" w:sz="0" w:space="0" w:color="auto"/>
        <w:right w:val="none" w:sz="0" w:space="0" w:color="auto"/>
      </w:divBdr>
    </w:div>
    <w:div w:id="347292972">
      <w:bodyDiv w:val="1"/>
      <w:marLeft w:val="0"/>
      <w:marRight w:val="0"/>
      <w:marTop w:val="0"/>
      <w:marBottom w:val="0"/>
      <w:divBdr>
        <w:top w:val="none" w:sz="0" w:space="0" w:color="auto"/>
        <w:left w:val="none" w:sz="0" w:space="0" w:color="auto"/>
        <w:bottom w:val="none" w:sz="0" w:space="0" w:color="auto"/>
        <w:right w:val="none" w:sz="0" w:space="0" w:color="auto"/>
      </w:divBdr>
    </w:div>
    <w:div w:id="369691037">
      <w:bodyDiv w:val="1"/>
      <w:marLeft w:val="0"/>
      <w:marRight w:val="0"/>
      <w:marTop w:val="0"/>
      <w:marBottom w:val="0"/>
      <w:divBdr>
        <w:top w:val="none" w:sz="0" w:space="0" w:color="auto"/>
        <w:left w:val="none" w:sz="0" w:space="0" w:color="auto"/>
        <w:bottom w:val="none" w:sz="0" w:space="0" w:color="auto"/>
        <w:right w:val="none" w:sz="0" w:space="0" w:color="auto"/>
      </w:divBdr>
    </w:div>
    <w:div w:id="374741690">
      <w:bodyDiv w:val="1"/>
      <w:marLeft w:val="0"/>
      <w:marRight w:val="0"/>
      <w:marTop w:val="0"/>
      <w:marBottom w:val="0"/>
      <w:divBdr>
        <w:top w:val="none" w:sz="0" w:space="0" w:color="auto"/>
        <w:left w:val="none" w:sz="0" w:space="0" w:color="auto"/>
        <w:bottom w:val="none" w:sz="0" w:space="0" w:color="auto"/>
        <w:right w:val="none" w:sz="0" w:space="0" w:color="auto"/>
      </w:divBdr>
    </w:div>
    <w:div w:id="380598524">
      <w:bodyDiv w:val="1"/>
      <w:marLeft w:val="0"/>
      <w:marRight w:val="0"/>
      <w:marTop w:val="0"/>
      <w:marBottom w:val="0"/>
      <w:divBdr>
        <w:top w:val="none" w:sz="0" w:space="0" w:color="auto"/>
        <w:left w:val="none" w:sz="0" w:space="0" w:color="auto"/>
        <w:bottom w:val="none" w:sz="0" w:space="0" w:color="auto"/>
        <w:right w:val="none" w:sz="0" w:space="0" w:color="auto"/>
      </w:divBdr>
    </w:div>
    <w:div w:id="414786647">
      <w:bodyDiv w:val="1"/>
      <w:marLeft w:val="0"/>
      <w:marRight w:val="0"/>
      <w:marTop w:val="0"/>
      <w:marBottom w:val="0"/>
      <w:divBdr>
        <w:top w:val="none" w:sz="0" w:space="0" w:color="auto"/>
        <w:left w:val="none" w:sz="0" w:space="0" w:color="auto"/>
        <w:bottom w:val="none" w:sz="0" w:space="0" w:color="auto"/>
        <w:right w:val="none" w:sz="0" w:space="0" w:color="auto"/>
      </w:divBdr>
    </w:div>
    <w:div w:id="438108218">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5">
          <w:marLeft w:val="0"/>
          <w:marRight w:val="0"/>
          <w:marTop w:val="0"/>
          <w:marBottom w:val="0"/>
          <w:divBdr>
            <w:top w:val="none" w:sz="0" w:space="0" w:color="auto"/>
            <w:left w:val="none" w:sz="0" w:space="0" w:color="auto"/>
            <w:bottom w:val="none" w:sz="0" w:space="0" w:color="auto"/>
            <w:right w:val="none" w:sz="0" w:space="0" w:color="auto"/>
          </w:divBdr>
        </w:div>
      </w:divsChild>
    </w:div>
    <w:div w:id="480314827">
      <w:bodyDiv w:val="1"/>
      <w:marLeft w:val="0"/>
      <w:marRight w:val="0"/>
      <w:marTop w:val="0"/>
      <w:marBottom w:val="0"/>
      <w:divBdr>
        <w:top w:val="none" w:sz="0" w:space="0" w:color="auto"/>
        <w:left w:val="none" w:sz="0" w:space="0" w:color="auto"/>
        <w:bottom w:val="none" w:sz="0" w:space="0" w:color="auto"/>
        <w:right w:val="none" w:sz="0" w:space="0" w:color="auto"/>
      </w:divBdr>
      <w:divsChild>
        <w:div w:id="2050956758">
          <w:marLeft w:val="0"/>
          <w:marRight w:val="0"/>
          <w:marTop w:val="0"/>
          <w:marBottom w:val="0"/>
          <w:divBdr>
            <w:top w:val="none" w:sz="0" w:space="0" w:color="auto"/>
            <w:left w:val="none" w:sz="0" w:space="0" w:color="auto"/>
            <w:bottom w:val="none" w:sz="0" w:space="0" w:color="auto"/>
            <w:right w:val="none" w:sz="0" w:space="0" w:color="auto"/>
          </w:divBdr>
        </w:div>
      </w:divsChild>
    </w:div>
    <w:div w:id="493104720">
      <w:bodyDiv w:val="1"/>
      <w:marLeft w:val="0"/>
      <w:marRight w:val="0"/>
      <w:marTop w:val="0"/>
      <w:marBottom w:val="0"/>
      <w:divBdr>
        <w:top w:val="none" w:sz="0" w:space="0" w:color="auto"/>
        <w:left w:val="none" w:sz="0" w:space="0" w:color="auto"/>
        <w:bottom w:val="none" w:sz="0" w:space="0" w:color="auto"/>
        <w:right w:val="none" w:sz="0" w:space="0" w:color="auto"/>
      </w:divBdr>
    </w:div>
    <w:div w:id="508061479">
      <w:bodyDiv w:val="1"/>
      <w:marLeft w:val="0"/>
      <w:marRight w:val="0"/>
      <w:marTop w:val="0"/>
      <w:marBottom w:val="0"/>
      <w:divBdr>
        <w:top w:val="none" w:sz="0" w:space="0" w:color="auto"/>
        <w:left w:val="none" w:sz="0" w:space="0" w:color="auto"/>
        <w:bottom w:val="none" w:sz="0" w:space="0" w:color="auto"/>
        <w:right w:val="none" w:sz="0" w:space="0" w:color="auto"/>
      </w:divBdr>
    </w:div>
    <w:div w:id="512494482">
      <w:bodyDiv w:val="1"/>
      <w:marLeft w:val="0"/>
      <w:marRight w:val="0"/>
      <w:marTop w:val="0"/>
      <w:marBottom w:val="0"/>
      <w:divBdr>
        <w:top w:val="none" w:sz="0" w:space="0" w:color="auto"/>
        <w:left w:val="none" w:sz="0" w:space="0" w:color="auto"/>
        <w:bottom w:val="none" w:sz="0" w:space="0" w:color="auto"/>
        <w:right w:val="none" w:sz="0" w:space="0" w:color="auto"/>
      </w:divBdr>
    </w:div>
    <w:div w:id="519902786">
      <w:bodyDiv w:val="1"/>
      <w:marLeft w:val="0"/>
      <w:marRight w:val="0"/>
      <w:marTop w:val="0"/>
      <w:marBottom w:val="0"/>
      <w:divBdr>
        <w:top w:val="none" w:sz="0" w:space="0" w:color="auto"/>
        <w:left w:val="none" w:sz="0" w:space="0" w:color="auto"/>
        <w:bottom w:val="none" w:sz="0" w:space="0" w:color="auto"/>
        <w:right w:val="none" w:sz="0" w:space="0" w:color="auto"/>
      </w:divBdr>
    </w:div>
    <w:div w:id="519975694">
      <w:bodyDiv w:val="1"/>
      <w:marLeft w:val="0"/>
      <w:marRight w:val="0"/>
      <w:marTop w:val="0"/>
      <w:marBottom w:val="0"/>
      <w:divBdr>
        <w:top w:val="none" w:sz="0" w:space="0" w:color="auto"/>
        <w:left w:val="none" w:sz="0" w:space="0" w:color="auto"/>
        <w:bottom w:val="none" w:sz="0" w:space="0" w:color="auto"/>
        <w:right w:val="none" w:sz="0" w:space="0" w:color="auto"/>
      </w:divBdr>
    </w:div>
    <w:div w:id="525876135">
      <w:bodyDiv w:val="1"/>
      <w:marLeft w:val="0"/>
      <w:marRight w:val="0"/>
      <w:marTop w:val="0"/>
      <w:marBottom w:val="0"/>
      <w:divBdr>
        <w:top w:val="none" w:sz="0" w:space="0" w:color="auto"/>
        <w:left w:val="none" w:sz="0" w:space="0" w:color="auto"/>
        <w:bottom w:val="none" w:sz="0" w:space="0" w:color="auto"/>
        <w:right w:val="none" w:sz="0" w:space="0" w:color="auto"/>
      </w:divBdr>
      <w:divsChild>
        <w:div w:id="968362806">
          <w:marLeft w:val="0"/>
          <w:marRight w:val="0"/>
          <w:marTop w:val="0"/>
          <w:marBottom w:val="0"/>
          <w:divBdr>
            <w:top w:val="none" w:sz="0" w:space="0" w:color="auto"/>
            <w:left w:val="none" w:sz="0" w:space="0" w:color="auto"/>
            <w:bottom w:val="none" w:sz="0" w:space="0" w:color="auto"/>
            <w:right w:val="none" w:sz="0" w:space="0" w:color="auto"/>
          </w:divBdr>
        </w:div>
      </w:divsChild>
    </w:div>
    <w:div w:id="526792315">
      <w:bodyDiv w:val="1"/>
      <w:marLeft w:val="0"/>
      <w:marRight w:val="0"/>
      <w:marTop w:val="0"/>
      <w:marBottom w:val="0"/>
      <w:divBdr>
        <w:top w:val="none" w:sz="0" w:space="0" w:color="auto"/>
        <w:left w:val="none" w:sz="0" w:space="0" w:color="auto"/>
        <w:bottom w:val="none" w:sz="0" w:space="0" w:color="auto"/>
        <w:right w:val="none" w:sz="0" w:space="0" w:color="auto"/>
      </w:divBdr>
      <w:divsChild>
        <w:div w:id="942877036">
          <w:marLeft w:val="0"/>
          <w:marRight w:val="0"/>
          <w:marTop w:val="0"/>
          <w:marBottom w:val="0"/>
          <w:divBdr>
            <w:top w:val="none" w:sz="0" w:space="0" w:color="auto"/>
            <w:left w:val="none" w:sz="0" w:space="0" w:color="auto"/>
            <w:bottom w:val="none" w:sz="0" w:space="0" w:color="auto"/>
            <w:right w:val="none" w:sz="0" w:space="0" w:color="auto"/>
          </w:divBdr>
        </w:div>
      </w:divsChild>
    </w:div>
    <w:div w:id="530606965">
      <w:bodyDiv w:val="1"/>
      <w:marLeft w:val="0"/>
      <w:marRight w:val="0"/>
      <w:marTop w:val="0"/>
      <w:marBottom w:val="0"/>
      <w:divBdr>
        <w:top w:val="none" w:sz="0" w:space="0" w:color="auto"/>
        <w:left w:val="none" w:sz="0" w:space="0" w:color="auto"/>
        <w:bottom w:val="none" w:sz="0" w:space="0" w:color="auto"/>
        <w:right w:val="none" w:sz="0" w:space="0" w:color="auto"/>
      </w:divBdr>
      <w:divsChild>
        <w:div w:id="126218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8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650597">
      <w:bodyDiv w:val="1"/>
      <w:marLeft w:val="0"/>
      <w:marRight w:val="0"/>
      <w:marTop w:val="0"/>
      <w:marBottom w:val="0"/>
      <w:divBdr>
        <w:top w:val="none" w:sz="0" w:space="0" w:color="auto"/>
        <w:left w:val="none" w:sz="0" w:space="0" w:color="auto"/>
        <w:bottom w:val="none" w:sz="0" w:space="0" w:color="auto"/>
        <w:right w:val="none" w:sz="0" w:space="0" w:color="auto"/>
      </w:divBdr>
    </w:div>
    <w:div w:id="534464325">
      <w:bodyDiv w:val="1"/>
      <w:marLeft w:val="0"/>
      <w:marRight w:val="0"/>
      <w:marTop w:val="0"/>
      <w:marBottom w:val="0"/>
      <w:divBdr>
        <w:top w:val="none" w:sz="0" w:space="0" w:color="auto"/>
        <w:left w:val="none" w:sz="0" w:space="0" w:color="auto"/>
        <w:bottom w:val="none" w:sz="0" w:space="0" w:color="auto"/>
        <w:right w:val="none" w:sz="0" w:space="0" w:color="auto"/>
      </w:divBdr>
    </w:div>
    <w:div w:id="537595335">
      <w:bodyDiv w:val="1"/>
      <w:marLeft w:val="0"/>
      <w:marRight w:val="0"/>
      <w:marTop w:val="0"/>
      <w:marBottom w:val="0"/>
      <w:divBdr>
        <w:top w:val="none" w:sz="0" w:space="0" w:color="auto"/>
        <w:left w:val="none" w:sz="0" w:space="0" w:color="auto"/>
        <w:bottom w:val="none" w:sz="0" w:space="0" w:color="auto"/>
        <w:right w:val="none" w:sz="0" w:space="0" w:color="auto"/>
      </w:divBdr>
      <w:divsChild>
        <w:div w:id="399837058">
          <w:marLeft w:val="0"/>
          <w:marRight w:val="0"/>
          <w:marTop w:val="0"/>
          <w:marBottom w:val="0"/>
          <w:divBdr>
            <w:top w:val="none" w:sz="0" w:space="0" w:color="auto"/>
            <w:left w:val="none" w:sz="0" w:space="0" w:color="auto"/>
            <w:bottom w:val="none" w:sz="0" w:space="0" w:color="auto"/>
            <w:right w:val="none" w:sz="0" w:space="0" w:color="auto"/>
          </w:divBdr>
        </w:div>
      </w:divsChild>
    </w:div>
    <w:div w:id="537932931">
      <w:bodyDiv w:val="1"/>
      <w:marLeft w:val="0"/>
      <w:marRight w:val="0"/>
      <w:marTop w:val="0"/>
      <w:marBottom w:val="0"/>
      <w:divBdr>
        <w:top w:val="none" w:sz="0" w:space="0" w:color="auto"/>
        <w:left w:val="none" w:sz="0" w:space="0" w:color="auto"/>
        <w:bottom w:val="none" w:sz="0" w:space="0" w:color="auto"/>
        <w:right w:val="none" w:sz="0" w:space="0" w:color="auto"/>
      </w:divBdr>
    </w:div>
    <w:div w:id="556623190">
      <w:bodyDiv w:val="1"/>
      <w:marLeft w:val="0"/>
      <w:marRight w:val="0"/>
      <w:marTop w:val="0"/>
      <w:marBottom w:val="0"/>
      <w:divBdr>
        <w:top w:val="none" w:sz="0" w:space="0" w:color="auto"/>
        <w:left w:val="none" w:sz="0" w:space="0" w:color="auto"/>
        <w:bottom w:val="none" w:sz="0" w:space="0" w:color="auto"/>
        <w:right w:val="none" w:sz="0" w:space="0" w:color="auto"/>
      </w:divBdr>
    </w:div>
    <w:div w:id="557016979">
      <w:bodyDiv w:val="1"/>
      <w:marLeft w:val="0"/>
      <w:marRight w:val="0"/>
      <w:marTop w:val="0"/>
      <w:marBottom w:val="0"/>
      <w:divBdr>
        <w:top w:val="none" w:sz="0" w:space="0" w:color="auto"/>
        <w:left w:val="none" w:sz="0" w:space="0" w:color="auto"/>
        <w:bottom w:val="none" w:sz="0" w:space="0" w:color="auto"/>
        <w:right w:val="none" w:sz="0" w:space="0" w:color="auto"/>
      </w:divBdr>
    </w:div>
    <w:div w:id="560218083">
      <w:bodyDiv w:val="1"/>
      <w:marLeft w:val="0"/>
      <w:marRight w:val="0"/>
      <w:marTop w:val="0"/>
      <w:marBottom w:val="0"/>
      <w:divBdr>
        <w:top w:val="none" w:sz="0" w:space="0" w:color="auto"/>
        <w:left w:val="none" w:sz="0" w:space="0" w:color="auto"/>
        <w:bottom w:val="none" w:sz="0" w:space="0" w:color="auto"/>
        <w:right w:val="none" w:sz="0" w:space="0" w:color="auto"/>
      </w:divBdr>
    </w:div>
    <w:div w:id="562956294">
      <w:bodyDiv w:val="1"/>
      <w:marLeft w:val="0"/>
      <w:marRight w:val="0"/>
      <w:marTop w:val="0"/>
      <w:marBottom w:val="0"/>
      <w:divBdr>
        <w:top w:val="none" w:sz="0" w:space="0" w:color="auto"/>
        <w:left w:val="none" w:sz="0" w:space="0" w:color="auto"/>
        <w:bottom w:val="none" w:sz="0" w:space="0" w:color="auto"/>
        <w:right w:val="none" w:sz="0" w:space="0" w:color="auto"/>
      </w:divBdr>
    </w:div>
    <w:div w:id="572738312">
      <w:bodyDiv w:val="1"/>
      <w:marLeft w:val="0"/>
      <w:marRight w:val="0"/>
      <w:marTop w:val="0"/>
      <w:marBottom w:val="0"/>
      <w:divBdr>
        <w:top w:val="none" w:sz="0" w:space="0" w:color="auto"/>
        <w:left w:val="none" w:sz="0" w:space="0" w:color="auto"/>
        <w:bottom w:val="none" w:sz="0" w:space="0" w:color="auto"/>
        <w:right w:val="none" w:sz="0" w:space="0" w:color="auto"/>
      </w:divBdr>
      <w:divsChild>
        <w:div w:id="1496602568">
          <w:marLeft w:val="750"/>
          <w:marRight w:val="0"/>
          <w:marTop w:val="0"/>
          <w:marBottom w:val="0"/>
          <w:divBdr>
            <w:top w:val="none" w:sz="0" w:space="0" w:color="auto"/>
            <w:left w:val="none" w:sz="0" w:space="0" w:color="auto"/>
            <w:bottom w:val="none" w:sz="0" w:space="0" w:color="auto"/>
            <w:right w:val="none" w:sz="0" w:space="0" w:color="auto"/>
          </w:divBdr>
        </w:div>
        <w:div w:id="675621566">
          <w:marLeft w:val="0"/>
          <w:marRight w:val="0"/>
          <w:marTop w:val="0"/>
          <w:marBottom w:val="0"/>
          <w:divBdr>
            <w:top w:val="none" w:sz="0" w:space="0" w:color="auto"/>
            <w:left w:val="none" w:sz="0" w:space="0" w:color="auto"/>
            <w:bottom w:val="none" w:sz="0" w:space="0" w:color="auto"/>
            <w:right w:val="none" w:sz="0" w:space="0" w:color="auto"/>
          </w:divBdr>
          <w:divsChild>
            <w:div w:id="867259169">
              <w:marLeft w:val="0"/>
              <w:marRight w:val="0"/>
              <w:marTop w:val="0"/>
              <w:marBottom w:val="0"/>
              <w:divBdr>
                <w:top w:val="none" w:sz="0" w:space="0" w:color="auto"/>
                <w:left w:val="none" w:sz="0" w:space="0" w:color="auto"/>
                <w:bottom w:val="none" w:sz="0" w:space="0" w:color="auto"/>
                <w:right w:val="none" w:sz="0" w:space="0" w:color="auto"/>
              </w:divBdr>
            </w:div>
          </w:divsChild>
        </w:div>
        <w:div w:id="2031567718">
          <w:marLeft w:val="0"/>
          <w:marRight w:val="0"/>
          <w:marTop w:val="0"/>
          <w:marBottom w:val="0"/>
          <w:divBdr>
            <w:top w:val="none" w:sz="0" w:space="0" w:color="auto"/>
            <w:left w:val="none" w:sz="0" w:space="0" w:color="auto"/>
            <w:bottom w:val="none" w:sz="0" w:space="0" w:color="auto"/>
            <w:right w:val="none" w:sz="0" w:space="0" w:color="auto"/>
          </w:divBdr>
          <w:divsChild>
            <w:div w:id="1427379932">
              <w:marLeft w:val="0"/>
              <w:marRight w:val="0"/>
              <w:marTop w:val="0"/>
              <w:marBottom w:val="0"/>
              <w:divBdr>
                <w:top w:val="none" w:sz="0" w:space="0" w:color="auto"/>
                <w:left w:val="none" w:sz="0" w:space="0" w:color="auto"/>
                <w:bottom w:val="none" w:sz="0" w:space="0" w:color="auto"/>
                <w:right w:val="none" w:sz="0" w:space="0" w:color="auto"/>
              </w:divBdr>
            </w:div>
          </w:divsChild>
        </w:div>
        <w:div w:id="1395008828">
          <w:marLeft w:val="0"/>
          <w:marRight w:val="0"/>
          <w:marTop w:val="0"/>
          <w:marBottom w:val="0"/>
          <w:divBdr>
            <w:top w:val="none" w:sz="0" w:space="0" w:color="auto"/>
            <w:left w:val="none" w:sz="0" w:space="0" w:color="auto"/>
            <w:bottom w:val="none" w:sz="0" w:space="0" w:color="auto"/>
            <w:right w:val="none" w:sz="0" w:space="0" w:color="auto"/>
          </w:divBdr>
          <w:divsChild>
            <w:div w:id="1023245766">
              <w:marLeft w:val="0"/>
              <w:marRight w:val="0"/>
              <w:marTop w:val="0"/>
              <w:marBottom w:val="0"/>
              <w:divBdr>
                <w:top w:val="none" w:sz="0" w:space="0" w:color="auto"/>
                <w:left w:val="none" w:sz="0" w:space="0" w:color="auto"/>
                <w:bottom w:val="none" w:sz="0" w:space="0" w:color="auto"/>
                <w:right w:val="none" w:sz="0" w:space="0" w:color="auto"/>
              </w:divBdr>
            </w:div>
          </w:divsChild>
        </w:div>
        <w:div w:id="572012695">
          <w:marLeft w:val="0"/>
          <w:marRight w:val="0"/>
          <w:marTop w:val="0"/>
          <w:marBottom w:val="0"/>
          <w:divBdr>
            <w:top w:val="none" w:sz="0" w:space="0" w:color="auto"/>
            <w:left w:val="none" w:sz="0" w:space="0" w:color="auto"/>
            <w:bottom w:val="none" w:sz="0" w:space="0" w:color="auto"/>
            <w:right w:val="none" w:sz="0" w:space="0" w:color="auto"/>
          </w:divBdr>
          <w:divsChild>
            <w:div w:id="329792787">
              <w:marLeft w:val="0"/>
              <w:marRight w:val="0"/>
              <w:marTop w:val="0"/>
              <w:marBottom w:val="0"/>
              <w:divBdr>
                <w:top w:val="none" w:sz="0" w:space="0" w:color="auto"/>
                <w:left w:val="none" w:sz="0" w:space="0" w:color="auto"/>
                <w:bottom w:val="none" w:sz="0" w:space="0" w:color="auto"/>
                <w:right w:val="none" w:sz="0" w:space="0" w:color="auto"/>
              </w:divBdr>
            </w:div>
          </w:divsChild>
        </w:div>
        <w:div w:id="1109593181">
          <w:marLeft w:val="0"/>
          <w:marRight w:val="0"/>
          <w:marTop w:val="0"/>
          <w:marBottom w:val="0"/>
          <w:divBdr>
            <w:top w:val="none" w:sz="0" w:space="0" w:color="auto"/>
            <w:left w:val="none" w:sz="0" w:space="0" w:color="auto"/>
            <w:bottom w:val="none" w:sz="0" w:space="0" w:color="auto"/>
            <w:right w:val="none" w:sz="0" w:space="0" w:color="auto"/>
          </w:divBdr>
          <w:divsChild>
            <w:div w:id="431440522">
              <w:marLeft w:val="0"/>
              <w:marRight w:val="0"/>
              <w:marTop w:val="0"/>
              <w:marBottom w:val="0"/>
              <w:divBdr>
                <w:top w:val="none" w:sz="0" w:space="0" w:color="auto"/>
                <w:left w:val="none" w:sz="0" w:space="0" w:color="auto"/>
                <w:bottom w:val="none" w:sz="0" w:space="0" w:color="auto"/>
                <w:right w:val="none" w:sz="0" w:space="0" w:color="auto"/>
              </w:divBdr>
            </w:div>
          </w:divsChild>
        </w:div>
        <w:div w:id="350497828">
          <w:marLeft w:val="0"/>
          <w:marRight w:val="0"/>
          <w:marTop w:val="0"/>
          <w:marBottom w:val="0"/>
          <w:divBdr>
            <w:top w:val="none" w:sz="0" w:space="0" w:color="auto"/>
            <w:left w:val="none" w:sz="0" w:space="0" w:color="auto"/>
            <w:bottom w:val="none" w:sz="0" w:space="0" w:color="auto"/>
            <w:right w:val="none" w:sz="0" w:space="0" w:color="auto"/>
          </w:divBdr>
          <w:divsChild>
            <w:div w:id="1730569233">
              <w:marLeft w:val="0"/>
              <w:marRight w:val="0"/>
              <w:marTop w:val="0"/>
              <w:marBottom w:val="0"/>
              <w:divBdr>
                <w:top w:val="none" w:sz="0" w:space="0" w:color="auto"/>
                <w:left w:val="none" w:sz="0" w:space="0" w:color="auto"/>
                <w:bottom w:val="none" w:sz="0" w:space="0" w:color="auto"/>
                <w:right w:val="none" w:sz="0" w:space="0" w:color="auto"/>
              </w:divBdr>
            </w:div>
          </w:divsChild>
        </w:div>
        <w:div w:id="554006533">
          <w:marLeft w:val="0"/>
          <w:marRight w:val="0"/>
          <w:marTop w:val="0"/>
          <w:marBottom w:val="0"/>
          <w:divBdr>
            <w:top w:val="none" w:sz="0" w:space="0" w:color="auto"/>
            <w:left w:val="none" w:sz="0" w:space="0" w:color="auto"/>
            <w:bottom w:val="none" w:sz="0" w:space="0" w:color="auto"/>
            <w:right w:val="none" w:sz="0" w:space="0" w:color="auto"/>
          </w:divBdr>
          <w:divsChild>
            <w:div w:id="36203522">
              <w:marLeft w:val="0"/>
              <w:marRight w:val="0"/>
              <w:marTop w:val="0"/>
              <w:marBottom w:val="0"/>
              <w:divBdr>
                <w:top w:val="none" w:sz="0" w:space="0" w:color="auto"/>
                <w:left w:val="none" w:sz="0" w:space="0" w:color="auto"/>
                <w:bottom w:val="none" w:sz="0" w:space="0" w:color="auto"/>
                <w:right w:val="none" w:sz="0" w:space="0" w:color="auto"/>
              </w:divBdr>
            </w:div>
          </w:divsChild>
        </w:div>
        <w:div w:id="1960531810">
          <w:marLeft w:val="0"/>
          <w:marRight w:val="0"/>
          <w:marTop w:val="0"/>
          <w:marBottom w:val="0"/>
          <w:divBdr>
            <w:top w:val="none" w:sz="0" w:space="0" w:color="auto"/>
            <w:left w:val="none" w:sz="0" w:space="0" w:color="auto"/>
            <w:bottom w:val="none" w:sz="0" w:space="0" w:color="auto"/>
            <w:right w:val="none" w:sz="0" w:space="0" w:color="auto"/>
          </w:divBdr>
          <w:divsChild>
            <w:div w:id="2045596310">
              <w:marLeft w:val="0"/>
              <w:marRight w:val="0"/>
              <w:marTop w:val="0"/>
              <w:marBottom w:val="0"/>
              <w:divBdr>
                <w:top w:val="none" w:sz="0" w:space="0" w:color="auto"/>
                <w:left w:val="none" w:sz="0" w:space="0" w:color="auto"/>
                <w:bottom w:val="none" w:sz="0" w:space="0" w:color="auto"/>
                <w:right w:val="none" w:sz="0" w:space="0" w:color="auto"/>
              </w:divBdr>
            </w:div>
          </w:divsChild>
        </w:div>
        <w:div w:id="1273588941">
          <w:marLeft w:val="0"/>
          <w:marRight w:val="0"/>
          <w:marTop w:val="0"/>
          <w:marBottom w:val="0"/>
          <w:divBdr>
            <w:top w:val="none" w:sz="0" w:space="0" w:color="auto"/>
            <w:left w:val="none" w:sz="0" w:space="0" w:color="auto"/>
            <w:bottom w:val="none" w:sz="0" w:space="0" w:color="auto"/>
            <w:right w:val="none" w:sz="0" w:space="0" w:color="auto"/>
          </w:divBdr>
          <w:divsChild>
            <w:div w:id="19617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756">
      <w:bodyDiv w:val="1"/>
      <w:marLeft w:val="0"/>
      <w:marRight w:val="0"/>
      <w:marTop w:val="0"/>
      <w:marBottom w:val="0"/>
      <w:divBdr>
        <w:top w:val="none" w:sz="0" w:space="0" w:color="auto"/>
        <w:left w:val="none" w:sz="0" w:space="0" w:color="auto"/>
        <w:bottom w:val="none" w:sz="0" w:space="0" w:color="auto"/>
        <w:right w:val="none" w:sz="0" w:space="0" w:color="auto"/>
      </w:divBdr>
    </w:div>
    <w:div w:id="583342338">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609509164">
      <w:bodyDiv w:val="1"/>
      <w:marLeft w:val="0"/>
      <w:marRight w:val="0"/>
      <w:marTop w:val="0"/>
      <w:marBottom w:val="0"/>
      <w:divBdr>
        <w:top w:val="none" w:sz="0" w:space="0" w:color="auto"/>
        <w:left w:val="none" w:sz="0" w:space="0" w:color="auto"/>
        <w:bottom w:val="none" w:sz="0" w:space="0" w:color="auto"/>
        <w:right w:val="none" w:sz="0" w:space="0" w:color="auto"/>
      </w:divBdr>
      <w:divsChild>
        <w:div w:id="1127547445">
          <w:marLeft w:val="0"/>
          <w:marRight w:val="0"/>
          <w:marTop w:val="0"/>
          <w:marBottom w:val="0"/>
          <w:divBdr>
            <w:top w:val="none" w:sz="0" w:space="0" w:color="auto"/>
            <w:left w:val="none" w:sz="0" w:space="0" w:color="auto"/>
            <w:bottom w:val="none" w:sz="0" w:space="0" w:color="auto"/>
            <w:right w:val="none" w:sz="0" w:space="0" w:color="auto"/>
          </w:divBdr>
        </w:div>
      </w:divsChild>
    </w:div>
    <w:div w:id="619917030">
      <w:bodyDiv w:val="1"/>
      <w:marLeft w:val="0"/>
      <w:marRight w:val="0"/>
      <w:marTop w:val="0"/>
      <w:marBottom w:val="0"/>
      <w:divBdr>
        <w:top w:val="none" w:sz="0" w:space="0" w:color="auto"/>
        <w:left w:val="none" w:sz="0" w:space="0" w:color="auto"/>
        <w:bottom w:val="none" w:sz="0" w:space="0" w:color="auto"/>
        <w:right w:val="none" w:sz="0" w:space="0" w:color="auto"/>
      </w:divBdr>
    </w:div>
    <w:div w:id="622268462">
      <w:bodyDiv w:val="1"/>
      <w:marLeft w:val="0"/>
      <w:marRight w:val="0"/>
      <w:marTop w:val="0"/>
      <w:marBottom w:val="0"/>
      <w:divBdr>
        <w:top w:val="none" w:sz="0" w:space="0" w:color="auto"/>
        <w:left w:val="none" w:sz="0" w:space="0" w:color="auto"/>
        <w:bottom w:val="none" w:sz="0" w:space="0" w:color="auto"/>
        <w:right w:val="none" w:sz="0" w:space="0" w:color="auto"/>
      </w:divBdr>
    </w:div>
    <w:div w:id="623080168">
      <w:bodyDiv w:val="1"/>
      <w:marLeft w:val="0"/>
      <w:marRight w:val="0"/>
      <w:marTop w:val="0"/>
      <w:marBottom w:val="0"/>
      <w:divBdr>
        <w:top w:val="none" w:sz="0" w:space="0" w:color="auto"/>
        <w:left w:val="none" w:sz="0" w:space="0" w:color="auto"/>
        <w:bottom w:val="none" w:sz="0" w:space="0" w:color="auto"/>
        <w:right w:val="none" w:sz="0" w:space="0" w:color="auto"/>
      </w:divBdr>
    </w:div>
    <w:div w:id="625742513">
      <w:bodyDiv w:val="1"/>
      <w:marLeft w:val="0"/>
      <w:marRight w:val="0"/>
      <w:marTop w:val="0"/>
      <w:marBottom w:val="0"/>
      <w:divBdr>
        <w:top w:val="none" w:sz="0" w:space="0" w:color="auto"/>
        <w:left w:val="none" w:sz="0" w:space="0" w:color="auto"/>
        <w:bottom w:val="none" w:sz="0" w:space="0" w:color="auto"/>
        <w:right w:val="none" w:sz="0" w:space="0" w:color="auto"/>
      </w:divBdr>
    </w:div>
    <w:div w:id="641152552">
      <w:bodyDiv w:val="1"/>
      <w:marLeft w:val="0"/>
      <w:marRight w:val="0"/>
      <w:marTop w:val="0"/>
      <w:marBottom w:val="0"/>
      <w:divBdr>
        <w:top w:val="none" w:sz="0" w:space="0" w:color="auto"/>
        <w:left w:val="none" w:sz="0" w:space="0" w:color="auto"/>
        <w:bottom w:val="none" w:sz="0" w:space="0" w:color="auto"/>
        <w:right w:val="none" w:sz="0" w:space="0" w:color="auto"/>
      </w:divBdr>
    </w:div>
    <w:div w:id="654458185">
      <w:bodyDiv w:val="1"/>
      <w:marLeft w:val="0"/>
      <w:marRight w:val="0"/>
      <w:marTop w:val="0"/>
      <w:marBottom w:val="0"/>
      <w:divBdr>
        <w:top w:val="none" w:sz="0" w:space="0" w:color="auto"/>
        <w:left w:val="none" w:sz="0" w:space="0" w:color="auto"/>
        <w:bottom w:val="none" w:sz="0" w:space="0" w:color="auto"/>
        <w:right w:val="none" w:sz="0" w:space="0" w:color="auto"/>
      </w:divBdr>
    </w:div>
    <w:div w:id="659843609">
      <w:bodyDiv w:val="1"/>
      <w:marLeft w:val="0"/>
      <w:marRight w:val="0"/>
      <w:marTop w:val="0"/>
      <w:marBottom w:val="0"/>
      <w:divBdr>
        <w:top w:val="none" w:sz="0" w:space="0" w:color="auto"/>
        <w:left w:val="none" w:sz="0" w:space="0" w:color="auto"/>
        <w:bottom w:val="none" w:sz="0" w:space="0" w:color="auto"/>
        <w:right w:val="none" w:sz="0" w:space="0" w:color="auto"/>
      </w:divBdr>
      <w:divsChild>
        <w:div w:id="285619164">
          <w:marLeft w:val="0"/>
          <w:marRight w:val="0"/>
          <w:marTop w:val="0"/>
          <w:marBottom w:val="0"/>
          <w:divBdr>
            <w:top w:val="none" w:sz="0" w:space="0" w:color="auto"/>
            <w:left w:val="none" w:sz="0" w:space="0" w:color="auto"/>
            <w:bottom w:val="none" w:sz="0" w:space="0" w:color="auto"/>
            <w:right w:val="none" w:sz="0" w:space="0" w:color="auto"/>
          </w:divBdr>
        </w:div>
      </w:divsChild>
    </w:div>
    <w:div w:id="661467116">
      <w:bodyDiv w:val="1"/>
      <w:marLeft w:val="0"/>
      <w:marRight w:val="0"/>
      <w:marTop w:val="0"/>
      <w:marBottom w:val="0"/>
      <w:divBdr>
        <w:top w:val="none" w:sz="0" w:space="0" w:color="auto"/>
        <w:left w:val="none" w:sz="0" w:space="0" w:color="auto"/>
        <w:bottom w:val="none" w:sz="0" w:space="0" w:color="auto"/>
        <w:right w:val="none" w:sz="0" w:space="0" w:color="auto"/>
      </w:divBdr>
    </w:div>
    <w:div w:id="663706978">
      <w:bodyDiv w:val="1"/>
      <w:marLeft w:val="0"/>
      <w:marRight w:val="0"/>
      <w:marTop w:val="0"/>
      <w:marBottom w:val="0"/>
      <w:divBdr>
        <w:top w:val="none" w:sz="0" w:space="0" w:color="auto"/>
        <w:left w:val="none" w:sz="0" w:space="0" w:color="auto"/>
        <w:bottom w:val="none" w:sz="0" w:space="0" w:color="auto"/>
        <w:right w:val="none" w:sz="0" w:space="0" w:color="auto"/>
      </w:divBdr>
    </w:div>
    <w:div w:id="682367738">
      <w:bodyDiv w:val="1"/>
      <w:marLeft w:val="0"/>
      <w:marRight w:val="0"/>
      <w:marTop w:val="0"/>
      <w:marBottom w:val="0"/>
      <w:divBdr>
        <w:top w:val="none" w:sz="0" w:space="0" w:color="auto"/>
        <w:left w:val="none" w:sz="0" w:space="0" w:color="auto"/>
        <w:bottom w:val="none" w:sz="0" w:space="0" w:color="auto"/>
        <w:right w:val="none" w:sz="0" w:space="0" w:color="auto"/>
      </w:divBdr>
    </w:div>
    <w:div w:id="713505846">
      <w:bodyDiv w:val="1"/>
      <w:marLeft w:val="0"/>
      <w:marRight w:val="0"/>
      <w:marTop w:val="0"/>
      <w:marBottom w:val="0"/>
      <w:divBdr>
        <w:top w:val="none" w:sz="0" w:space="0" w:color="auto"/>
        <w:left w:val="none" w:sz="0" w:space="0" w:color="auto"/>
        <w:bottom w:val="none" w:sz="0" w:space="0" w:color="auto"/>
        <w:right w:val="none" w:sz="0" w:space="0" w:color="auto"/>
      </w:divBdr>
    </w:div>
    <w:div w:id="725421999">
      <w:bodyDiv w:val="1"/>
      <w:marLeft w:val="0"/>
      <w:marRight w:val="0"/>
      <w:marTop w:val="0"/>
      <w:marBottom w:val="0"/>
      <w:divBdr>
        <w:top w:val="none" w:sz="0" w:space="0" w:color="auto"/>
        <w:left w:val="none" w:sz="0" w:space="0" w:color="auto"/>
        <w:bottom w:val="none" w:sz="0" w:space="0" w:color="auto"/>
        <w:right w:val="none" w:sz="0" w:space="0" w:color="auto"/>
      </w:divBdr>
    </w:div>
    <w:div w:id="729428381">
      <w:bodyDiv w:val="1"/>
      <w:marLeft w:val="0"/>
      <w:marRight w:val="0"/>
      <w:marTop w:val="0"/>
      <w:marBottom w:val="0"/>
      <w:divBdr>
        <w:top w:val="none" w:sz="0" w:space="0" w:color="auto"/>
        <w:left w:val="none" w:sz="0" w:space="0" w:color="auto"/>
        <w:bottom w:val="none" w:sz="0" w:space="0" w:color="auto"/>
        <w:right w:val="none" w:sz="0" w:space="0" w:color="auto"/>
      </w:divBdr>
    </w:div>
    <w:div w:id="731581423">
      <w:bodyDiv w:val="1"/>
      <w:marLeft w:val="0"/>
      <w:marRight w:val="0"/>
      <w:marTop w:val="0"/>
      <w:marBottom w:val="0"/>
      <w:divBdr>
        <w:top w:val="none" w:sz="0" w:space="0" w:color="auto"/>
        <w:left w:val="none" w:sz="0" w:space="0" w:color="auto"/>
        <w:bottom w:val="none" w:sz="0" w:space="0" w:color="auto"/>
        <w:right w:val="none" w:sz="0" w:space="0" w:color="auto"/>
      </w:divBdr>
    </w:div>
    <w:div w:id="737943915">
      <w:bodyDiv w:val="1"/>
      <w:marLeft w:val="0"/>
      <w:marRight w:val="0"/>
      <w:marTop w:val="0"/>
      <w:marBottom w:val="0"/>
      <w:divBdr>
        <w:top w:val="none" w:sz="0" w:space="0" w:color="auto"/>
        <w:left w:val="none" w:sz="0" w:space="0" w:color="auto"/>
        <w:bottom w:val="none" w:sz="0" w:space="0" w:color="auto"/>
        <w:right w:val="none" w:sz="0" w:space="0" w:color="auto"/>
      </w:divBdr>
    </w:div>
    <w:div w:id="773522505">
      <w:bodyDiv w:val="1"/>
      <w:marLeft w:val="0"/>
      <w:marRight w:val="0"/>
      <w:marTop w:val="0"/>
      <w:marBottom w:val="0"/>
      <w:divBdr>
        <w:top w:val="none" w:sz="0" w:space="0" w:color="auto"/>
        <w:left w:val="none" w:sz="0" w:space="0" w:color="auto"/>
        <w:bottom w:val="none" w:sz="0" w:space="0" w:color="auto"/>
        <w:right w:val="none" w:sz="0" w:space="0" w:color="auto"/>
      </w:divBdr>
    </w:div>
    <w:div w:id="778140417">
      <w:bodyDiv w:val="1"/>
      <w:marLeft w:val="0"/>
      <w:marRight w:val="0"/>
      <w:marTop w:val="0"/>
      <w:marBottom w:val="0"/>
      <w:divBdr>
        <w:top w:val="none" w:sz="0" w:space="0" w:color="auto"/>
        <w:left w:val="none" w:sz="0" w:space="0" w:color="auto"/>
        <w:bottom w:val="none" w:sz="0" w:space="0" w:color="auto"/>
        <w:right w:val="none" w:sz="0" w:space="0" w:color="auto"/>
      </w:divBdr>
    </w:div>
    <w:div w:id="778718621">
      <w:bodyDiv w:val="1"/>
      <w:marLeft w:val="0"/>
      <w:marRight w:val="0"/>
      <w:marTop w:val="0"/>
      <w:marBottom w:val="0"/>
      <w:divBdr>
        <w:top w:val="none" w:sz="0" w:space="0" w:color="auto"/>
        <w:left w:val="none" w:sz="0" w:space="0" w:color="auto"/>
        <w:bottom w:val="none" w:sz="0" w:space="0" w:color="auto"/>
        <w:right w:val="none" w:sz="0" w:space="0" w:color="auto"/>
      </w:divBdr>
    </w:div>
    <w:div w:id="785731898">
      <w:bodyDiv w:val="1"/>
      <w:marLeft w:val="0"/>
      <w:marRight w:val="0"/>
      <w:marTop w:val="0"/>
      <w:marBottom w:val="0"/>
      <w:divBdr>
        <w:top w:val="none" w:sz="0" w:space="0" w:color="auto"/>
        <w:left w:val="none" w:sz="0" w:space="0" w:color="auto"/>
        <w:bottom w:val="none" w:sz="0" w:space="0" w:color="auto"/>
        <w:right w:val="none" w:sz="0" w:space="0" w:color="auto"/>
      </w:divBdr>
    </w:div>
    <w:div w:id="786121765">
      <w:bodyDiv w:val="1"/>
      <w:marLeft w:val="0"/>
      <w:marRight w:val="0"/>
      <w:marTop w:val="0"/>
      <w:marBottom w:val="0"/>
      <w:divBdr>
        <w:top w:val="none" w:sz="0" w:space="0" w:color="auto"/>
        <w:left w:val="none" w:sz="0" w:space="0" w:color="auto"/>
        <w:bottom w:val="none" w:sz="0" w:space="0" w:color="auto"/>
        <w:right w:val="none" w:sz="0" w:space="0" w:color="auto"/>
      </w:divBdr>
      <w:divsChild>
        <w:div w:id="701514614">
          <w:marLeft w:val="0"/>
          <w:marRight w:val="0"/>
          <w:marTop w:val="0"/>
          <w:marBottom w:val="0"/>
          <w:divBdr>
            <w:top w:val="none" w:sz="0" w:space="0" w:color="auto"/>
            <w:left w:val="none" w:sz="0" w:space="0" w:color="auto"/>
            <w:bottom w:val="none" w:sz="0" w:space="0" w:color="auto"/>
            <w:right w:val="none" w:sz="0" w:space="0" w:color="auto"/>
          </w:divBdr>
        </w:div>
      </w:divsChild>
    </w:div>
    <w:div w:id="796488838">
      <w:bodyDiv w:val="1"/>
      <w:marLeft w:val="0"/>
      <w:marRight w:val="0"/>
      <w:marTop w:val="0"/>
      <w:marBottom w:val="0"/>
      <w:divBdr>
        <w:top w:val="none" w:sz="0" w:space="0" w:color="auto"/>
        <w:left w:val="none" w:sz="0" w:space="0" w:color="auto"/>
        <w:bottom w:val="none" w:sz="0" w:space="0" w:color="auto"/>
        <w:right w:val="none" w:sz="0" w:space="0" w:color="auto"/>
      </w:divBdr>
    </w:div>
    <w:div w:id="797531255">
      <w:bodyDiv w:val="1"/>
      <w:marLeft w:val="0"/>
      <w:marRight w:val="0"/>
      <w:marTop w:val="0"/>
      <w:marBottom w:val="0"/>
      <w:divBdr>
        <w:top w:val="none" w:sz="0" w:space="0" w:color="auto"/>
        <w:left w:val="none" w:sz="0" w:space="0" w:color="auto"/>
        <w:bottom w:val="none" w:sz="0" w:space="0" w:color="auto"/>
        <w:right w:val="none" w:sz="0" w:space="0" w:color="auto"/>
      </w:divBdr>
    </w:div>
    <w:div w:id="815730320">
      <w:bodyDiv w:val="1"/>
      <w:marLeft w:val="0"/>
      <w:marRight w:val="0"/>
      <w:marTop w:val="0"/>
      <w:marBottom w:val="0"/>
      <w:divBdr>
        <w:top w:val="none" w:sz="0" w:space="0" w:color="auto"/>
        <w:left w:val="none" w:sz="0" w:space="0" w:color="auto"/>
        <w:bottom w:val="none" w:sz="0" w:space="0" w:color="auto"/>
        <w:right w:val="none" w:sz="0" w:space="0" w:color="auto"/>
      </w:divBdr>
    </w:div>
    <w:div w:id="838079246">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
    <w:div w:id="847643379">
      <w:bodyDiv w:val="1"/>
      <w:marLeft w:val="0"/>
      <w:marRight w:val="0"/>
      <w:marTop w:val="0"/>
      <w:marBottom w:val="0"/>
      <w:divBdr>
        <w:top w:val="none" w:sz="0" w:space="0" w:color="auto"/>
        <w:left w:val="none" w:sz="0" w:space="0" w:color="auto"/>
        <w:bottom w:val="none" w:sz="0" w:space="0" w:color="auto"/>
        <w:right w:val="none" w:sz="0" w:space="0" w:color="auto"/>
      </w:divBdr>
    </w:div>
    <w:div w:id="863859569">
      <w:bodyDiv w:val="1"/>
      <w:marLeft w:val="0"/>
      <w:marRight w:val="0"/>
      <w:marTop w:val="0"/>
      <w:marBottom w:val="0"/>
      <w:divBdr>
        <w:top w:val="none" w:sz="0" w:space="0" w:color="auto"/>
        <w:left w:val="none" w:sz="0" w:space="0" w:color="auto"/>
        <w:bottom w:val="none" w:sz="0" w:space="0" w:color="auto"/>
        <w:right w:val="none" w:sz="0" w:space="0" w:color="auto"/>
      </w:divBdr>
    </w:div>
    <w:div w:id="878007182">
      <w:bodyDiv w:val="1"/>
      <w:marLeft w:val="0"/>
      <w:marRight w:val="0"/>
      <w:marTop w:val="0"/>
      <w:marBottom w:val="0"/>
      <w:divBdr>
        <w:top w:val="none" w:sz="0" w:space="0" w:color="auto"/>
        <w:left w:val="none" w:sz="0" w:space="0" w:color="auto"/>
        <w:bottom w:val="none" w:sz="0" w:space="0" w:color="auto"/>
        <w:right w:val="none" w:sz="0" w:space="0" w:color="auto"/>
      </w:divBdr>
    </w:div>
    <w:div w:id="897934233">
      <w:bodyDiv w:val="1"/>
      <w:marLeft w:val="0"/>
      <w:marRight w:val="0"/>
      <w:marTop w:val="0"/>
      <w:marBottom w:val="0"/>
      <w:divBdr>
        <w:top w:val="none" w:sz="0" w:space="0" w:color="auto"/>
        <w:left w:val="none" w:sz="0" w:space="0" w:color="auto"/>
        <w:bottom w:val="none" w:sz="0" w:space="0" w:color="auto"/>
        <w:right w:val="none" w:sz="0" w:space="0" w:color="auto"/>
      </w:divBdr>
    </w:div>
    <w:div w:id="900597073">
      <w:bodyDiv w:val="1"/>
      <w:marLeft w:val="0"/>
      <w:marRight w:val="0"/>
      <w:marTop w:val="0"/>
      <w:marBottom w:val="0"/>
      <w:divBdr>
        <w:top w:val="none" w:sz="0" w:space="0" w:color="auto"/>
        <w:left w:val="none" w:sz="0" w:space="0" w:color="auto"/>
        <w:bottom w:val="none" w:sz="0" w:space="0" w:color="auto"/>
        <w:right w:val="none" w:sz="0" w:space="0" w:color="auto"/>
      </w:divBdr>
    </w:div>
    <w:div w:id="903371868">
      <w:bodyDiv w:val="1"/>
      <w:marLeft w:val="0"/>
      <w:marRight w:val="0"/>
      <w:marTop w:val="0"/>
      <w:marBottom w:val="0"/>
      <w:divBdr>
        <w:top w:val="none" w:sz="0" w:space="0" w:color="auto"/>
        <w:left w:val="none" w:sz="0" w:space="0" w:color="auto"/>
        <w:bottom w:val="none" w:sz="0" w:space="0" w:color="auto"/>
        <w:right w:val="none" w:sz="0" w:space="0" w:color="auto"/>
      </w:divBdr>
    </w:div>
    <w:div w:id="918947987">
      <w:bodyDiv w:val="1"/>
      <w:marLeft w:val="0"/>
      <w:marRight w:val="0"/>
      <w:marTop w:val="0"/>
      <w:marBottom w:val="0"/>
      <w:divBdr>
        <w:top w:val="none" w:sz="0" w:space="0" w:color="auto"/>
        <w:left w:val="none" w:sz="0" w:space="0" w:color="auto"/>
        <w:bottom w:val="none" w:sz="0" w:space="0" w:color="auto"/>
        <w:right w:val="none" w:sz="0" w:space="0" w:color="auto"/>
      </w:divBdr>
    </w:div>
    <w:div w:id="921062148">
      <w:bodyDiv w:val="1"/>
      <w:marLeft w:val="0"/>
      <w:marRight w:val="0"/>
      <w:marTop w:val="0"/>
      <w:marBottom w:val="0"/>
      <w:divBdr>
        <w:top w:val="none" w:sz="0" w:space="0" w:color="auto"/>
        <w:left w:val="none" w:sz="0" w:space="0" w:color="auto"/>
        <w:bottom w:val="none" w:sz="0" w:space="0" w:color="auto"/>
        <w:right w:val="none" w:sz="0" w:space="0" w:color="auto"/>
      </w:divBdr>
    </w:div>
    <w:div w:id="922758420">
      <w:bodyDiv w:val="1"/>
      <w:marLeft w:val="0"/>
      <w:marRight w:val="0"/>
      <w:marTop w:val="0"/>
      <w:marBottom w:val="0"/>
      <w:divBdr>
        <w:top w:val="none" w:sz="0" w:space="0" w:color="auto"/>
        <w:left w:val="none" w:sz="0" w:space="0" w:color="auto"/>
        <w:bottom w:val="none" w:sz="0" w:space="0" w:color="auto"/>
        <w:right w:val="none" w:sz="0" w:space="0" w:color="auto"/>
      </w:divBdr>
    </w:div>
    <w:div w:id="924647982">
      <w:bodyDiv w:val="1"/>
      <w:marLeft w:val="0"/>
      <w:marRight w:val="0"/>
      <w:marTop w:val="0"/>
      <w:marBottom w:val="0"/>
      <w:divBdr>
        <w:top w:val="none" w:sz="0" w:space="0" w:color="auto"/>
        <w:left w:val="none" w:sz="0" w:space="0" w:color="auto"/>
        <w:bottom w:val="none" w:sz="0" w:space="0" w:color="auto"/>
        <w:right w:val="none" w:sz="0" w:space="0" w:color="auto"/>
      </w:divBdr>
    </w:div>
    <w:div w:id="925189370">
      <w:bodyDiv w:val="1"/>
      <w:marLeft w:val="0"/>
      <w:marRight w:val="0"/>
      <w:marTop w:val="0"/>
      <w:marBottom w:val="0"/>
      <w:divBdr>
        <w:top w:val="none" w:sz="0" w:space="0" w:color="auto"/>
        <w:left w:val="none" w:sz="0" w:space="0" w:color="auto"/>
        <w:bottom w:val="none" w:sz="0" w:space="0" w:color="auto"/>
        <w:right w:val="none" w:sz="0" w:space="0" w:color="auto"/>
      </w:divBdr>
    </w:div>
    <w:div w:id="945697511">
      <w:bodyDiv w:val="1"/>
      <w:marLeft w:val="0"/>
      <w:marRight w:val="0"/>
      <w:marTop w:val="0"/>
      <w:marBottom w:val="0"/>
      <w:divBdr>
        <w:top w:val="none" w:sz="0" w:space="0" w:color="auto"/>
        <w:left w:val="none" w:sz="0" w:space="0" w:color="auto"/>
        <w:bottom w:val="none" w:sz="0" w:space="0" w:color="auto"/>
        <w:right w:val="none" w:sz="0" w:space="0" w:color="auto"/>
      </w:divBdr>
    </w:div>
    <w:div w:id="957417413">
      <w:bodyDiv w:val="1"/>
      <w:marLeft w:val="0"/>
      <w:marRight w:val="0"/>
      <w:marTop w:val="0"/>
      <w:marBottom w:val="0"/>
      <w:divBdr>
        <w:top w:val="none" w:sz="0" w:space="0" w:color="auto"/>
        <w:left w:val="none" w:sz="0" w:space="0" w:color="auto"/>
        <w:bottom w:val="none" w:sz="0" w:space="0" w:color="auto"/>
        <w:right w:val="none" w:sz="0" w:space="0" w:color="auto"/>
      </w:divBdr>
      <w:divsChild>
        <w:div w:id="321007194">
          <w:marLeft w:val="0"/>
          <w:marRight w:val="0"/>
          <w:marTop w:val="0"/>
          <w:marBottom w:val="0"/>
          <w:divBdr>
            <w:top w:val="none" w:sz="0" w:space="0" w:color="auto"/>
            <w:left w:val="none" w:sz="0" w:space="0" w:color="auto"/>
            <w:bottom w:val="none" w:sz="0" w:space="0" w:color="auto"/>
            <w:right w:val="none" w:sz="0" w:space="0" w:color="auto"/>
          </w:divBdr>
        </w:div>
      </w:divsChild>
    </w:div>
    <w:div w:id="961687341">
      <w:bodyDiv w:val="1"/>
      <w:marLeft w:val="0"/>
      <w:marRight w:val="0"/>
      <w:marTop w:val="0"/>
      <w:marBottom w:val="0"/>
      <w:divBdr>
        <w:top w:val="none" w:sz="0" w:space="0" w:color="auto"/>
        <w:left w:val="none" w:sz="0" w:space="0" w:color="auto"/>
        <w:bottom w:val="none" w:sz="0" w:space="0" w:color="auto"/>
        <w:right w:val="none" w:sz="0" w:space="0" w:color="auto"/>
      </w:divBdr>
    </w:div>
    <w:div w:id="982345402">
      <w:bodyDiv w:val="1"/>
      <w:marLeft w:val="0"/>
      <w:marRight w:val="0"/>
      <w:marTop w:val="0"/>
      <w:marBottom w:val="0"/>
      <w:divBdr>
        <w:top w:val="none" w:sz="0" w:space="0" w:color="auto"/>
        <w:left w:val="none" w:sz="0" w:space="0" w:color="auto"/>
        <w:bottom w:val="none" w:sz="0" w:space="0" w:color="auto"/>
        <w:right w:val="none" w:sz="0" w:space="0" w:color="auto"/>
      </w:divBdr>
    </w:div>
    <w:div w:id="982387996">
      <w:bodyDiv w:val="1"/>
      <w:marLeft w:val="0"/>
      <w:marRight w:val="0"/>
      <w:marTop w:val="0"/>
      <w:marBottom w:val="0"/>
      <w:divBdr>
        <w:top w:val="none" w:sz="0" w:space="0" w:color="auto"/>
        <w:left w:val="none" w:sz="0" w:space="0" w:color="auto"/>
        <w:bottom w:val="none" w:sz="0" w:space="0" w:color="auto"/>
        <w:right w:val="none" w:sz="0" w:space="0" w:color="auto"/>
      </w:divBdr>
    </w:div>
    <w:div w:id="985662842">
      <w:bodyDiv w:val="1"/>
      <w:marLeft w:val="0"/>
      <w:marRight w:val="0"/>
      <w:marTop w:val="0"/>
      <w:marBottom w:val="0"/>
      <w:divBdr>
        <w:top w:val="none" w:sz="0" w:space="0" w:color="auto"/>
        <w:left w:val="none" w:sz="0" w:space="0" w:color="auto"/>
        <w:bottom w:val="none" w:sz="0" w:space="0" w:color="auto"/>
        <w:right w:val="none" w:sz="0" w:space="0" w:color="auto"/>
      </w:divBdr>
      <w:divsChild>
        <w:div w:id="1794900980">
          <w:marLeft w:val="0"/>
          <w:marRight w:val="0"/>
          <w:marTop w:val="0"/>
          <w:marBottom w:val="0"/>
          <w:divBdr>
            <w:top w:val="none" w:sz="0" w:space="0" w:color="auto"/>
            <w:left w:val="none" w:sz="0" w:space="0" w:color="auto"/>
            <w:bottom w:val="none" w:sz="0" w:space="0" w:color="auto"/>
            <w:right w:val="none" w:sz="0" w:space="0" w:color="auto"/>
          </w:divBdr>
        </w:div>
      </w:divsChild>
    </w:div>
    <w:div w:id="1009524294">
      <w:bodyDiv w:val="1"/>
      <w:marLeft w:val="0"/>
      <w:marRight w:val="0"/>
      <w:marTop w:val="0"/>
      <w:marBottom w:val="0"/>
      <w:divBdr>
        <w:top w:val="none" w:sz="0" w:space="0" w:color="auto"/>
        <w:left w:val="none" w:sz="0" w:space="0" w:color="auto"/>
        <w:bottom w:val="none" w:sz="0" w:space="0" w:color="auto"/>
        <w:right w:val="none" w:sz="0" w:space="0" w:color="auto"/>
      </w:divBdr>
    </w:div>
    <w:div w:id="1012073682">
      <w:bodyDiv w:val="1"/>
      <w:marLeft w:val="0"/>
      <w:marRight w:val="0"/>
      <w:marTop w:val="0"/>
      <w:marBottom w:val="0"/>
      <w:divBdr>
        <w:top w:val="none" w:sz="0" w:space="0" w:color="auto"/>
        <w:left w:val="none" w:sz="0" w:space="0" w:color="auto"/>
        <w:bottom w:val="none" w:sz="0" w:space="0" w:color="auto"/>
        <w:right w:val="none" w:sz="0" w:space="0" w:color="auto"/>
      </w:divBdr>
    </w:div>
    <w:div w:id="1014304325">
      <w:bodyDiv w:val="1"/>
      <w:marLeft w:val="0"/>
      <w:marRight w:val="0"/>
      <w:marTop w:val="0"/>
      <w:marBottom w:val="0"/>
      <w:divBdr>
        <w:top w:val="none" w:sz="0" w:space="0" w:color="auto"/>
        <w:left w:val="none" w:sz="0" w:space="0" w:color="auto"/>
        <w:bottom w:val="none" w:sz="0" w:space="0" w:color="auto"/>
        <w:right w:val="none" w:sz="0" w:space="0" w:color="auto"/>
      </w:divBdr>
    </w:div>
    <w:div w:id="1017737671">
      <w:bodyDiv w:val="1"/>
      <w:marLeft w:val="0"/>
      <w:marRight w:val="0"/>
      <w:marTop w:val="0"/>
      <w:marBottom w:val="0"/>
      <w:divBdr>
        <w:top w:val="none" w:sz="0" w:space="0" w:color="auto"/>
        <w:left w:val="none" w:sz="0" w:space="0" w:color="auto"/>
        <w:bottom w:val="none" w:sz="0" w:space="0" w:color="auto"/>
        <w:right w:val="none" w:sz="0" w:space="0" w:color="auto"/>
      </w:divBdr>
    </w:div>
    <w:div w:id="1020935885">
      <w:bodyDiv w:val="1"/>
      <w:marLeft w:val="0"/>
      <w:marRight w:val="0"/>
      <w:marTop w:val="0"/>
      <w:marBottom w:val="0"/>
      <w:divBdr>
        <w:top w:val="none" w:sz="0" w:space="0" w:color="auto"/>
        <w:left w:val="none" w:sz="0" w:space="0" w:color="auto"/>
        <w:bottom w:val="none" w:sz="0" w:space="0" w:color="auto"/>
        <w:right w:val="none" w:sz="0" w:space="0" w:color="auto"/>
      </w:divBdr>
    </w:div>
    <w:div w:id="1059330358">
      <w:bodyDiv w:val="1"/>
      <w:marLeft w:val="0"/>
      <w:marRight w:val="0"/>
      <w:marTop w:val="0"/>
      <w:marBottom w:val="0"/>
      <w:divBdr>
        <w:top w:val="none" w:sz="0" w:space="0" w:color="auto"/>
        <w:left w:val="none" w:sz="0" w:space="0" w:color="auto"/>
        <w:bottom w:val="none" w:sz="0" w:space="0" w:color="auto"/>
        <w:right w:val="none" w:sz="0" w:space="0" w:color="auto"/>
      </w:divBdr>
    </w:div>
    <w:div w:id="1065370902">
      <w:bodyDiv w:val="1"/>
      <w:marLeft w:val="0"/>
      <w:marRight w:val="0"/>
      <w:marTop w:val="0"/>
      <w:marBottom w:val="0"/>
      <w:divBdr>
        <w:top w:val="none" w:sz="0" w:space="0" w:color="auto"/>
        <w:left w:val="none" w:sz="0" w:space="0" w:color="auto"/>
        <w:bottom w:val="none" w:sz="0" w:space="0" w:color="auto"/>
        <w:right w:val="none" w:sz="0" w:space="0" w:color="auto"/>
      </w:divBdr>
    </w:div>
    <w:div w:id="1083574148">
      <w:bodyDiv w:val="1"/>
      <w:marLeft w:val="0"/>
      <w:marRight w:val="0"/>
      <w:marTop w:val="0"/>
      <w:marBottom w:val="0"/>
      <w:divBdr>
        <w:top w:val="none" w:sz="0" w:space="0" w:color="auto"/>
        <w:left w:val="none" w:sz="0" w:space="0" w:color="auto"/>
        <w:bottom w:val="none" w:sz="0" w:space="0" w:color="auto"/>
        <w:right w:val="none" w:sz="0" w:space="0" w:color="auto"/>
      </w:divBdr>
    </w:div>
    <w:div w:id="1091194915">
      <w:bodyDiv w:val="1"/>
      <w:marLeft w:val="0"/>
      <w:marRight w:val="0"/>
      <w:marTop w:val="0"/>
      <w:marBottom w:val="0"/>
      <w:divBdr>
        <w:top w:val="none" w:sz="0" w:space="0" w:color="auto"/>
        <w:left w:val="none" w:sz="0" w:space="0" w:color="auto"/>
        <w:bottom w:val="none" w:sz="0" w:space="0" w:color="auto"/>
        <w:right w:val="none" w:sz="0" w:space="0" w:color="auto"/>
      </w:divBdr>
    </w:div>
    <w:div w:id="1092320682">
      <w:bodyDiv w:val="1"/>
      <w:marLeft w:val="0"/>
      <w:marRight w:val="0"/>
      <w:marTop w:val="0"/>
      <w:marBottom w:val="0"/>
      <w:divBdr>
        <w:top w:val="none" w:sz="0" w:space="0" w:color="auto"/>
        <w:left w:val="none" w:sz="0" w:space="0" w:color="auto"/>
        <w:bottom w:val="none" w:sz="0" w:space="0" w:color="auto"/>
        <w:right w:val="none" w:sz="0" w:space="0" w:color="auto"/>
      </w:divBdr>
    </w:div>
    <w:div w:id="1103458347">
      <w:bodyDiv w:val="1"/>
      <w:marLeft w:val="0"/>
      <w:marRight w:val="0"/>
      <w:marTop w:val="0"/>
      <w:marBottom w:val="0"/>
      <w:divBdr>
        <w:top w:val="none" w:sz="0" w:space="0" w:color="auto"/>
        <w:left w:val="none" w:sz="0" w:space="0" w:color="auto"/>
        <w:bottom w:val="none" w:sz="0" w:space="0" w:color="auto"/>
        <w:right w:val="none" w:sz="0" w:space="0" w:color="auto"/>
      </w:divBdr>
      <w:divsChild>
        <w:div w:id="519780387">
          <w:marLeft w:val="0"/>
          <w:marRight w:val="0"/>
          <w:marTop w:val="0"/>
          <w:marBottom w:val="0"/>
          <w:divBdr>
            <w:top w:val="none" w:sz="0" w:space="0" w:color="auto"/>
            <w:left w:val="none" w:sz="0" w:space="0" w:color="auto"/>
            <w:bottom w:val="none" w:sz="0" w:space="0" w:color="auto"/>
            <w:right w:val="none" w:sz="0" w:space="0" w:color="auto"/>
          </w:divBdr>
        </w:div>
      </w:divsChild>
    </w:div>
    <w:div w:id="1106773533">
      <w:bodyDiv w:val="1"/>
      <w:marLeft w:val="0"/>
      <w:marRight w:val="0"/>
      <w:marTop w:val="0"/>
      <w:marBottom w:val="0"/>
      <w:divBdr>
        <w:top w:val="none" w:sz="0" w:space="0" w:color="auto"/>
        <w:left w:val="none" w:sz="0" w:space="0" w:color="auto"/>
        <w:bottom w:val="none" w:sz="0" w:space="0" w:color="auto"/>
        <w:right w:val="none" w:sz="0" w:space="0" w:color="auto"/>
      </w:divBdr>
    </w:div>
    <w:div w:id="1112482477">
      <w:bodyDiv w:val="1"/>
      <w:marLeft w:val="0"/>
      <w:marRight w:val="0"/>
      <w:marTop w:val="0"/>
      <w:marBottom w:val="0"/>
      <w:divBdr>
        <w:top w:val="none" w:sz="0" w:space="0" w:color="auto"/>
        <w:left w:val="none" w:sz="0" w:space="0" w:color="auto"/>
        <w:bottom w:val="none" w:sz="0" w:space="0" w:color="auto"/>
        <w:right w:val="none" w:sz="0" w:space="0" w:color="auto"/>
      </w:divBdr>
    </w:div>
    <w:div w:id="1113327897">
      <w:bodyDiv w:val="1"/>
      <w:marLeft w:val="0"/>
      <w:marRight w:val="0"/>
      <w:marTop w:val="0"/>
      <w:marBottom w:val="0"/>
      <w:divBdr>
        <w:top w:val="none" w:sz="0" w:space="0" w:color="auto"/>
        <w:left w:val="none" w:sz="0" w:space="0" w:color="auto"/>
        <w:bottom w:val="none" w:sz="0" w:space="0" w:color="auto"/>
        <w:right w:val="none" w:sz="0" w:space="0" w:color="auto"/>
      </w:divBdr>
    </w:div>
    <w:div w:id="1130170285">
      <w:bodyDiv w:val="1"/>
      <w:marLeft w:val="0"/>
      <w:marRight w:val="0"/>
      <w:marTop w:val="0"/>
      <w:marBottom w:val="0"/>
      <w:divBdr>
        <w:top w:val="none" w:sz="0" w:space="0" w:color="auto"/>
        <w:left w:val="none" w:sz="0" w:space="0" w:color="auto"/>
        <w:bottom w:val="none" w:sz="0" w:space="0" w:color="auto"/>
        <w:right w:val="none" w:sz="0" w:space="0" w:color="auto"/>
      </w:divBdr>
      <w:divsChild>
        <w:div w:id="306906070">
          <w:marLeft w:val="0"/>
          <w:marRight w:val="0"/>
          <w:marTop w:val="0"/>
          <w:marBottom w:val="0"/>
          <w:divBdr>
            <w:top w:val="none" w:sz="0" w:space="0" w:color="auto"/>
            <w:left w:val="none" w:sz="0" w:space="0" w:color="auto"/>
            <w:bottom w:val="none" w:sz="0" w:space="0" w:color="auto"/>
            <w:right w:val="none" w:sz="0" w:space="0" w:color="auto"/>
          </w:divBdr>
        </w:div>
      </w:divsChild>
    </w:div>
    <w:div w:id="1157652946">
      <w:bodyDiv w:val="1"/>
      <w:marLeft w:val="0"/>
      <w:marRight w:val="0"/>
      <w:marTop w:val="0"/>
      <w:marBottom w:val="0"/>
      <w:divBdr>
        <w:top w:val="none" w:sz="0" w:space="0" w:color="auto"/>
        <w:left w:val="none" w:sz="0" w:space="0" w:color="auto"/>
        <w:bottom w:val="none" w:sz="0" w:space="0" w:color="auto"/>
        <w:right w:val="none" w:sz="0" w:space="0" w:color="auto"/>
      </w:divBdr>
    </w:div>
    <w:div w:id="1161459642">
      <w:bodyDiv w:val="1"/>
      <w:marLeft w:val="0"/>
      <w:marRight w:val="0"/>
      <w:marTop w:val="0"/>
      <w:marBottom w:val="0"/>
      <w:divBdr>
        <w:top w:val="none" w:sz="0" w:space="0" w:color="auto"/>
        <w:left w:val="none" w:sz="0" w:space="0" w:color="auto"/>
        <w:bottom w:val="none" w:sz="0" w:space="0" w:color="auto"/>
        <w:right w:val="none" w:sz="0" w:space="0" w:color="auto"/>
      </w:divBdr>
      <w:divsChild>
        <w:div w:id="1957829339">
          <w:marLeft w:val="0"/>
          <w:marRight w:val="0"/>
          <w:marTop w:val="0"/>
          <w:marBottom w:val="0"/>
          <w:divBdr>
            <w:top w:val="none" w:sz="0" w:space="0" w:color="auto"/>
            <w:left w:val="none" w:sz="0" w:space="0" w:color="auto"/>
            <w:bottom w:val="none" w:sz="0" w:space="0" w:color="auto"/>
            <w:right w:val="none" w:sz="0" w:space="0" w:color="auto"/>
          </w:divBdr>
        </w:div>
      </w:divsChild>
    </w:div>
    <w:div w:id="1161577643">
      <w:bodyDiv w:val="1"/>
      <w:marLeft w:val="0"/>
      <w:marRight w:val="0"/>
      <w:marTop w:val="0"/>
      <w:marBottom w:val="0"/>
      <w:divBdr>
        <w:top w:val="none" w:sz="0" w:space="0" w:color="auto"/>
        <w:left w:val="none" w:sz="0" w:space="0" w:color="auto"/>
        <w:bottom w:val="none" w:sz="0" w:space="0" w:color="auto"/>
        <w:right w:val="none" w:sz="0" w:space="0" w:color="auto"/>
      </w:divBdr>
    </w:div>
    <w:div w:id="1167091296">
      <w:bodyDiv w:val="1"/>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
      </w:divsChild>
    </w:div>
    <w:div w:id="1172911915">
      <w:bodyDiv w:val="1"/>
      <w:marLeft w:val="0"/>
      <w:marRight w:val="0"/>
      <w:marTop w:val="0"/>
      <w:marBottom w:val="0"/>
      <w:divBdr>
        <w:top w:val="none" w:sz="0" w:space="0" w:color="auto"/>
        <w:left w:val="none" w:sz="0" w:space="0" w:color="auto"/>
        <w:bottom w:val="none" w:sz="0" w:space="0" w:color="auto"/>
        <w:right w:val="none" w:sz="0" w:space="0" w:color="auto"/>
      </w:divBdr>
    </w:div>
    <w:div w:id="1185678127">
      <w:bodyDiv w:val="1"/>
      <w:marLeft w:val="0"/>
      <w:marRight w:val="0"/>
      <w:marTop w:val="0"/>
      <w:marBottom w:val="0"/>
      <w:divBdr>
        <w:top w:val="none" w:sz="0" w:space="0" w:color="auto"/>
        <w:left w:val="none" w:sz="0" w:space="0" w:color="auto"/>
        <w:bottom w:val="none" w:sz="0" w:space="0" w:color="auto"/>
        <w:right w:val="none" w:sz="0" w:space="0" w:color="auto"/>
      </w:divBdr>
    </w:div>
    <w:div w:id="1192720722">
      <w:bodyDiv w:val="1"/>
      <w:marLeft w:val="0"/>
      <w:marRight w:val="0"/>
      <w:marTop w:val="0"/>
      <w:marBottom w:val="0"/>
      <w:divBdr>
        <w:top w:val="none" w:sz="0" w:space="0" w:color="auto"/>
        <w:left w:val="none" w:sz="0" w:space="0" w:color="auto"/>
        <w:bottom w:val="none" w:sz="0" w:space="0" w:color="auto"/>
        <w:right w:val="none" w:sz="0" w:space="0" w:color="auto"/>
      </w:divBdr>
    </w:div>
    <w:div w:id="1193420781">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sChild>
        <w:div w:id="24526794">
          <w:marLeft w:val="0"/>
          <w:marRight w:val="0"/>
          <w:marTop w:val="0"/>
          <w:marBottom w:val="0"/>
          <w:divBdr>
            <w:top w:val="none" w:sz="0" w:space="0" w:color="auto"/>
            <w:left w:val="none" w:sz="0" w:space="0" w:color="auto"/>
            <w:bottom w:val="none" w:sz="0" w:space="0" w:color="auto"/>
            <w:right w:val="none" w:sz="0" w:space="0" w:color="auto"/>
          </w:divBdr>
        </w:div>
      </w:divsChild>
    </w:div>
    <w:div w:id="1213275821">
      <w:bodyDiv w:val="1"/>
      <w:marLeft w:val="0"/>
      <w:marRight w:val="0"/>
      <w:marTop w:val="0"/>
      <w:marBottom w:val="0"/>
      <w:divBdr>
        <w:top w:val="none" w:sz="0" w:space="0" w:color="auto"/>
        <w:left w:val="none" w:sz="0" w:space="0" w:color="auto"/>
        <w:bottom w:val="none" w:sz="0" w:space="0" w:color="auto"/>
        <w:right w:val="none" w:sz="0" w:space="0" w:color="auto"/>
      </w:divBdr>
    </w:div>
    <w:div w:id="1214461160">
      <w:bodyDiv w:val="1"/>
      <w:marLeft w:val="0"/>
      <w:marRight w:val="0"/>
      <w:marTop w:val="0"/>
      <w:marBottom w:val="0"/>
      <w:divBdr>
        <w:top w:val="none" w:sz="0" w:space="0" w:color="auto"/>
        <w:left w:val="none" w:sz="0" w:space="0" w:color="auto"/>
        <w:bottom w:val="none" w:sz="0" w:space="0" w:color="auto"/>
        <w:right w:val="none" w:sz="0" w:space="0" w:color="auto"/>
      </w:divBdr>
    </w:div>
    <w:div w:id="1221864980">
      <w:bodyDiv w:val="1"/>
      <w:marLeft w:val="0"/>
      <w:marRight w:val="0"/>
      <w:marTop w:val="0"/>
      <w:marBottom w:val="0"/>
      <w:divBdr>
        <w:top w:val="none" w:sz="0" w:space="0" w:color="auto"/>
        <w:left w:val="none" w:sz="0" w:space="0" w:color="auto"/>
        <w:bottom w:val="none" w:sz="0" w:space="0" w:color="auto"/>
        <w:right w:val="none" w:sz="0" w:space="0" w:color="auto"/>
      </w:divBdr>
    </w:div>
    <w:div w:id="1261378139">
      <w:bodyDiv w:val="1"/>
      <w:marLeft w:val="0"/>
      <w:marRight w:val="0"/>
      <w:marTop w:val="0"/>
      <w:marBottom w:val="0"/>
      <w:divBdr>
        <w:top w:val="none" w:sz="0" w:space="0" w:color="auto"/>
        <w:left w:val="none" w:sz="0" w:space="0" w:color="auto"/>
        <w:bottom w:val="none" w:sz="0" w:space="0" w:color="auto"/>
        <w:right w:val="none" w:sz="0" w:space="0" w:color="auto"/>
      </w:divBdr>
    </w:div>
    <w:div w:id="1262373287">
      <w:bodyDiv w:val="1"/>
      <w:marLeft w:val="0"/>
      <w:marRight w:val="0"/>
      <w:marTop w:val="0"/>
      <w:marBottom w:val="0"/>
      <w:divBdr>
        <w:top w:val="none" w:sz="0" w:space="0" w:color="auto"/>
        <w:left w:val="none" w:sz="0" w:space="0" w:color="auto"/>
        <w:bottom w:val="none" w:sz="0" w:space="0" w:color="auto"/>
        <w:right w:val="none" w:sz="0" w:space="0" w:color="auto"/>
      </w:divBdr>
    </w:div>
    <w:div w:id="1300840644">
      <w:bodyDiv w:val="1"/>
      <w:marLeft w:val="0"/>
      <w:marRight w:val="0"/>
      <w:marTop w:val="0"/>
      <w:marBottom w:val="0"/>
      <w:divBdr>
        <w:top w:val="none" w:sz="0" w:space="0" w:color="auto"/>
        <w:left w:val="none" w:sz="0" w:space="0" w:color="auto"/>
        <w:bottom w:val="none" w:sz="0" w:space="0" w:color="auto"/>
        <w:right w:val="none" w:sz="0" w:space="0" w:color="auto"/>
      </w:divBdr>
    </w:div>
    <w:div w:id="1301769373">
      <w:bodyDiv w:val="1"/>
      <w:marLeft w:val="0"/>
      <w:marRight w:val="0"/>
      <w:marTop w:val="0"/>
      <w:marBottom w:val="0"/>
      <w:divBdr>
        <w:top w:val="none" w:sz="0" w:space="0" w:color="auto"/>
        <w:left w:val="none" w:sz="0" w:space="0" w:color="auto"/>
        <w:bottom w:val="none" w:sz="0" w:space="0" w:color="auto"/>
        <w:right w:val="none" w:sz="0" w:space="0" w:color="auto"/>
      </w:divBdr>
    </w:div>
    <w:div w:id="1301879239">
      <w:bodyDiv w:val="1"/>
      <w:marLeft w:val="0"/>
      <w:marRight w:val="0"/>
      <w:marTop w:val="0"/>
      <w:marBottom w:val="0"/>
      <w:divBdr>
        <w:top w:val="none" w:sz="0" w:space="0" w:color="auto"/>
        <w:left w:val="none" w:sz="0" w:space="0" w:color="auto"/>
        <w:bottom w:val="none" w:sz="0" w:space="0" w:color="auto"/>
        <w:right w:val="none" w:sz="0" w:space="0" w:color="auto"/>
      </w:divBdr>
    </w:div>
    <w:div w:id="1312294402">
      <w:bodyDiv w:val="1"/>
      <w:marLeft w:val="0"/>
      <w:marRight w:val="0"/>
      <w:marTop w:val="0"/>
      <w:marBottom w:val="0"/>
      <w:divBdr>
        <w:top w:val="none" w:sz="0" w:space="0" w:color="auto"/>
        <w:left w:val="none" w:sz="0" w:space="0" w:color="auto"/>
        <w:bottom w:val="none" w:sz="0" w:space="0" w:color="auto"/>
        <w:right w:val="none" w:sz="0" w:space="0" w:color="auto"/>
      </w:divBdr>
      <w:divsChild>
        <w:div w:id="1087382562">
          <w:marLeft w:val="750"/>
          <w:marRight w:val="0"/>
          <w:marTop w:val="0"/>
          <w:marBottom w:val="0"/>
          <w:divBdr>
            <w:top w:val="none" w:sz="0" w:space="0" w:color="auto"/>
            <w:left w:val="none" w:sz="0" w:space="0" w:color="auto"/>
            <w:bottom w:val="none" w:sz="0" w:space="0" w:color="auto"/>
            <w:right w:val="none" w:sz="0" w:space="0" w:color="auto"/>
          </w:divBdr>
        </w:div>
        <w:div w:id="708801885">
          <w:marLeft w:val="0"/>
          <w:marRight w:val="0"/>
          <w:marTop w:val="0"/>
          <w:marBottom w:val="0"/>
          <w:divBdr>
            <w:top w:val="none" w:sz="0" w:space="0" w:color="auto"/>
            <w:left w:val="none" w:sz="0" w:space="0" w:color="auto"/>
            <w:bottom w:val="none" w:sz="0" w:space="0" w:color="auto"/>
            <w:right w:val="none" w:sz="0" w:space="0" w:color="auto"/>
          </w:divBdr>
          <w:divsChild>
            <w:div w:id="1255894945">
              <w:marLeft w:val="0"/>
              <w:marRight w:val="0"/>
              <w:marTop w:val="0"/>
              <w:marBottom w:val="0"/>
              <w:divBdr>
                <w:top w:val="none" w:sz="0" w:space="0" w:color="auto"/>
                <w:left w:val="none" w:sz="0" w:space="0" w:color="auto"/>
                <w:bottom w:val="none" w:sz="0" w:space="0" w:color="auto"/>
                <w:right w:val="none" w:sz="0" w:space="0" w:color="auto"/>
              </w:divBdr>
            </w:div>
          </w:divsChild>
        </w:div>
        <w:div w:id="40133551">
          <w:marLeft w:val="0"/>
          <w:marRight w:val="0"/>
          <w:marTop w:val="0"/>
          <w:marBottom w:val="0"/>
          <w:divBdr>
            <w:top w:val="none" w:sz="0" w:space="0" w:color="auto"/>
            <w:left w:val="none" w:sz="0" w:space="0" w:color="auto"/>
            <w:bottom w:val="none" w:sz="0" w:space="0" w:color="auto"/>
            <w:right w:val="none" w:sz="0" w:space="0" w:color="auto"/>
          </w:divBdr>
          <w:divsChild>
            <w:div w:id="507402143">
              <w:marLeft w:val="0"/>
              <w:marRight w:val="0"/>
              <w:marTop w:val="0"/>
              <w:marBottom w:val="0"/>
              <w:divBdr>
                <w:top w:val="none" w:sz="0" w:space="0" w:color="auto"/>
                <w:left w:val="none" w:sz="0" w:space="0" w:color="auto"/>
                <w:bottom w:val="none" w:sz="0" w:space="0" w:color="auto"/>
                <w:right w:val="none" w:sz="0" w:space="0" w:color="auto"/>
              </w:divBdr>
            </w:div>
          </w:divsChild>
        </w:div>
        <w:div w:id="770735749">
          <w:marLeft w:val="0"/>
          <w:marRight w:val="0"/>
          <w:marTop w:val="0"/>
          <w:marBottom w:val="0"/>
          <w:divBdr>
            <w:top w:val="none" w:sz="0" w:space="0" w:color="auto"/>
            <w:left w:val="none" w:sz="0" w:space="0" w:color="auto"/>
            <w:bottom w:val="none" w:sz="0" w:space="0" w:color="auto"/>
            <w:right w:val="none" w:sz="0" w:space="0" w:color="auto"/>
          </w:divBdr>
          <w:divsChild>
            <w:div w:id="1465273344">
              <w:marLeft w:val="0"/>
              <w:marRight w:val="0"/>
              <w:marTop w:val="0"/>
              <w:marBottom w:val="0"/>
              <w:divBdr>
                <w:top w:val="none" w:sz="0" w:space="0" w:color="auto"/>
                <w:left w:val="none" w:sz="0" w:space="0" w:color="auto"/>
                <w:bottom w:val="none" w:sz="0" w:space="0" w:color="auto"/>
                <w:right w:val="none" w:sz="0" w:space="0" w:color="auto"/>
              </w:divBdr>
            </w:div>
          </w:divsChild>
        </w:div>
        <w:div w:id="1976249498">
          <w:marLeft w:val="0"/>
          <w:marRight w:val="0"/>
          <w:marTop w:val="0"/>
          <w:marBottom w:val="0"/>
          <w:divBdr>
            <w:top w:val="none" w:sz="0" w:space="0" w:color="auto"/>
            <w:left w:val="none" w:sz="0" w:space="0" w:color="auto"/>
            <w:bottom w:val="none" w:sz="0" w:space="0" w:color="auto"/>
            <w:right w:val="none" w:sz="0" w:space="0" w:color="auto"/>
          </w:divBdr>
          <w:divsChild>
            <w:div w:id="1487549784">
              <w:marLeft w:val="0"/>
              <w:marRight w:val="0"/>
              <w:marTop w:val="0"/>
              <w:marBottom w:val="0"/>
              <w:divBdr>
                <w:top w:val="none" w:sz="0" w:space="0" w:color="auto"/>
                <w:left w:val="none" w:sz="0" w:space="0" w:color="auto"/>
                <w:bottom w:val="none" w:sz="0" w:space="0" w:color="auto"/>
                <w:right w:val="none" w:sz="0" w:space="0" w:color="auto"/>
              </w:divBdr>
            </w:div>
          </w:divsChild>
        </w:div>
        <w:div w:id="1649435478">
          <w:marLeft w:val="0"/>
          <w:marRight w:val="0"/>
          <w:marTop w:val="0"/>
          <w:marBottom w:val="0"/>
          <w:divBdr>
            <w:top w:val="none" w:sz="0" w:space="0" w:color="auto"/>
            <w:left w:val="none" w:sz="0" w:space="0" w:color="auto"/>
            <w:bottom w:val="none" w:sz="0" w:space="0" w:color="auto"/>
            <w:right w:val="none" w:sz="0" w:space="0" w:color="auto"/>
          </w:divBdr>
          <w:divsChild>
            <w:div w:id="396559880">
              <w:marLeft w:val="0"/>
              <w:marRight w:val="0"/>
              <w:marTop w:val="0"/>
              <w:marBottom w:val="0"/>
              <w:divBdr>
                <w:top w:val="none" w:sz="0" w:space="0" w:color="auto"/>
                <w:left w:val="none" w:sz="0" w:space="0" w:color="auto"/>
                <w:bottom w:val="none" w:sz="0" w:space="0" w:color="auto"/>
                <w:right w:val="none" w:sz="0" w:space="0" w:color="auto"/>
              </w:divBdr>
            </w:div>
          </w:divsChild>
        </w:div>
        <w:div w:id="106583071">
          <w:marLeft w:val="0"/>
          <w:marRight w:val="0"/>
          <w:marTop w:val="0"/>
          <w:marBottom w:val="0"/>
          <w:divBdr>
            <w:top w:val="none" w:sz="0" w:space="0" w:color="auto"/>
            <w:left w:val="none" w:sz="0" w:space="0" w:color="auto"/>
            <w:bottom w:val="none" w:sz="0" w:space="0" w:color="auto"/>
            <w:right w:val="none" w:sz="0" w:space="0" w:color="auto"/>
          </w:divBdr>
          <w:divsChild>
            <w:div w:id="179130520">
              <w:marLeft w:val="0"/>
              <w:marRight w:val="0"/>
              <w:marTop w:val="0"/>
              <w:marBottom w:val="0"/>
              <w:divBdr>
                <w:top w:val="none" w:sz="0" w:space="0" w:color="auto"/>
                <w:left w:val="none" w:sz="0" w:space="0" w:color="auto"/>
                <w:bottom w:val="none" w:sz="0" w:space="0" w:color="auto"/>
                <w:right w:val="none" w:sz="0" w:space="0" w:color="auto"/>
              </w:divBdr>
            </w:div>
          </w:divsChild>
        </w:div>
        <w:div w:id="258804013">
          <w:marLeft w:val="0"/>
          <w:marRight w:val="0"/>
          <w:marTop w:val="0"/>
          <w:marBottom w:val="0"/>
          <w:divBdr>
            <w:top w:val="none" w:sz="0" w:space="0" w:color="auto"/>
            <w:left w:val="none" w:sz="0" w:space="0" w:color="auto"/>
            <w:bottom w:val="none" w:sz="0" w:space="0" w:color="auto"/>
            <w:right w:val="none" w:sz="0" w:space="0" w:color="auto"/>
          </w:divBdr>
          <w:divsChild>
            <w:div w:id="1225988602">
              <w:marLeft w:val="0"/>
              <w:marRight w:val="0"/>
              <w:marTop w:val="0"/>
              <w:marBottom w:val="0"/>
              <w:divBdr>
                <w:top w:val="none" w:sz="0" w:space="0" w:color="auto"/>
                <w:left w:val="none" w:sz="0" w:space="0" w:color="auto"/>
                <w:bottom w:val="none" w:sz="0" w:space="0" w:color="auto"/>
                <w:right w:val="none" w:sz="0" w:space="0" w:color="auto"/>
              </w:divBdr>
            </w:div>
          </w:divsChild>
        </w:div>
        <w:div w:id="809664293">
          <w:marLeft w:val="0"/>
          <w:marRight w:val="0"/>
          <w:marTop w:val="0"/>
          <w:marBottom w:val="0"/>
          <w:divBdr>
            <w:top w:val="none" w:sz="0" w:space="0" w:color="auto"/>
            <w:left w:val="none" w:sz="0" w:space="0" w:color="auto"/>
            <w:bottom w:val="none" w:sz="0" w:space="0" w:color="auto"/>
            <w:right w:val="none" w:sz="0" w:space="0" w:color="auto"/>
          </w:divBdr>
          <w:divsChild>
            <w:div w:id="90666827">
              <w:marLeft w:val="0"/>
              <w:marRight w:val="0"/>
              <w:marTop w:val="0"/>
              <w:marBottom w:val="0"/>
              <w:divBdr>
                <w:top w:val="none" w:sz="0" w:space="0" w:color="auto"/>
                <w:left w:val="none" w:sz="0" w:space="0" w:color="auto"/>
                <w:bottom w:val="none" w:sz="0" w:space="0" w:color="auto"/>
                <w:right w:val="none" w:sz="0" w:space="0" w:color="auto"/>
              </w:divBdr>
            </w:div>
          </w:divsChild>
        </w:div>
        <w:div w:id="1760327937">
          <w:marLeft w:val="0"/>
          <w:marRight w:val="0"/>
          <w:marTop w:val="0"/>
          <w:marBottom w:val="0"/>
          <w:divBdr>
            <w:top w:val="none" w:sz="0" w:space="0" w:color="auto"/>
            <w:left w:val="none" w:sz="0" w:space="0" w:color="auto"/>
            <w:bottom w:val="none" w:sz="0" w:space="0" w:color="auto"/>
            <w:right w:val="none" w:sz="0" w:space="0" w:color="auto"/>
          </w:divBdr>
          <w:divsChild>
            <w:div w:id="1785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
    <w:div w:id="1323896552">
      <w:bodyDiv w:val="1"/>
      <w:marLeft w:val="0"/>
      <w:marRight w:val="0"/>
      <w:marTop w:val="0"/>
      <w:marBottom w:val="0"/>
      <w:divBdr>
        <w:top w:val="none" w:sz="0" w:space="0" w:color="auto"/>
        <w:left w:val="none" w:sz="0" w:space="0" w:color="auto"/>
        <w:bottom w:val="none" w:sz="0" w:space="0" w:color="auto"/>
        <w:right w:val="none" w:sz="0" w:space="0" w:color="auto"/>
      </w:divBdr>
    </w:div>
    <w:div w:id="1350571033">
      <w:bodyDiv w:val="1"/>
      <w:marLeft w:val="0"/>
      <w:marRight w:val="0"/>
      <w:marTop w:val="0"/>
      <w:marBottom w:val="0"/>
      <w:divBdr>
        <w:top w:val="none" w:sz="0" w:space="0" w:color="auto"/>
        <w:left w:val="none" w:sz="0" w:space="0" w:color="auto"/>
        <w:bottom w:val="none" w:sz="0" w:space="0" w:color="auto"/>
        <w:right w:val="none" w:sz="0" w:space="0" w:color="auto"/>
      </w:divBdr>
    </w:div>
    <w:div w:id="1359618549">
      <w:bodyDiv w:val="1"/>
      <w:marLeft w:val="0"/>
      <w:marRight w:val="0"/>
      <w:marTop w:val="0"/>
      <w:marBottom w:val="0"/>
      <w:divBdr>
        <w:top w:val="none" w:sz="0" w:space="0" w:color="auto"/>
        <w:left w:val="none" w:sz="0" w:space="0" w:color="auto"/>
        <w:bottom w:val="none" w:sz="0" w:space="0" w:color="auto"/>
        <w:right w:val="none" w:sz="0" w:space="0" w:color="auto"/>
      </w:divBdr>
    </w:div>
    <w:div w:id="1362440889">
      <w:bodyDiv w:val="1"/>
      <w:marLeft w:val="0"/>
      <w:marRight w:val="0"/>
      <w:marTop w:val="0"/>
      <w:marBottom w:val="0"/>
      <w:divBdr>
        <w:top w:val="none" w:sz="0" w:space="0" w:color="auto"/>
        <w:left w:val="none" w:sz="0" w:space="0" w:color="auto"/>
        <w:bottom w:val="none" w:sz="0" w:space="0" w:color="auto"/>
        <w:right w:val="none" w:sz="0" w:space="0" w:color="auto"/>
      </w:divBdr>
    </w:div>
    <w:div w:id="1371614721">
      <w:bodyDiv w:val="1"/>
      <w:marLeft w:val="0"/>
      <w:marRight w:val="0"/>
      <w:marTop w:val="0"/>
      <w:marBottom w:val="0"/>
      <w:divBdr>
        <w:top w:val="none" w:sz="0" w:space="0" w:color="auto"/>
        <w:left w:val="none" w:sz="0" w:space="0" w:color="auto"/>
        <w:bottom w:val="none" w:sz="0" w:space="0" w:color="auto"/>
        <w:right w:val="none" w:sz="0" w:space="0" w:color="auto"/>
      </w:divBdr>
    </w:div>
    <w:div w:id="1371803511">
      <w:bodyDiv w:val="1"/>
      <w:marLeft w:val="0"/>
      <w:marRight w:val="0"/>
      <w:marTop w:val="0"/>
      <w:marBottom w:val="0"/>
      <w:divBdr>
        <w:top w:val="none" w:sz="0" w:space="0" w:color="auto"/>
        <w:left w:val="none" w:sz="0" w:space="0" w:color="auto"/>
        <w:bottom w:val="none" w:sz="0" w:space="0" w:color="auto"/>
        <w:right w:val="none" w:sz="0" w:space="0" w:color="auto"/>
      </w:divBdr>
    </w:div>
    <w:div w:id="1376152977">
      <w:bodyDiv w:val="1"/>
      <w:marLeft w:val="0"/>
      <w:marRight w:val="0"/>
      <w:marTop w:val="0"/>
      <w:marBottom w:val="0"/>
      <w:divBdr>
        <w:top w:val="none" w:sz="0" w:space="0" w:color="auto"/>
        <w:left w:val="none" w:sz="0" w:space="0" w:color="auto"/>
        <w:bottom w:val="none" w:sz="0" w:space="0" w:color="auto"/>
        <w:right w:val="none" w:sz="0" w:space="0" w:color="auto"/>
      </w:divBdr>
    </w:div>
    <w:div w:id="1385789746">
      <w:bodyDiv w:val="1"/>
      <w:marLeft w:val="0"/>
      <w:marRight w:val="0"/>
      <w:marTop w:val="0"/>
      <w:marBottom w:val="0"/>
      <w:divBdr>
        <w:top w:val="none" w:sz="0" w:space="0" w:color="auto"/>
        <w:left w:val="none" w:sz="0" w:space="0" w:color="auto"/>
        <w:bottom w:val="none" w:sz="0" w:space="0" w:color="auto"/>
        <w:right w:val="none" w:sz="0" w:space="0" w:color="auto"/>
      </w:divBdr>
    </w:div>
    <w:div w:id="1403606121">
      <w:bodyDiv w:val="1"/>
      <w:marLeft w:val="0"/>
      <w:marRight w:val="0"/>
      <w:marTop w:val="0"/>
      <w:marBottom w:val="0"/>
      <w:divBdr>
        <w:top w:val="none" w:sz="0" w:space="0" w:color="auto"/>
        <w:left w:val="none" w:sz="0" w:space="0" w:color="auto"/>
        <w:bottom w:val="none" w:sz="0" w:space="0" w:color="auto"/>
        <w:right w:val="none" w:sz="0" w:space="0" w:color="auto"/>
      </w:divBdr>
      <w:divsChild>
        <w:div w:id="141582148">
          <w:marLeft w:val="0"/>
          <w:marRight w:val="0"/>
          <w:marTop w:val="0"/>
          <w:marBottom w:val="0"/>
          <w:divBdr>
            <w:top w:val="none" w:sz="0" w:space="0" w:color="auto"/>
            <w:left w:val="none" w:sz="0" w:space="0" w:color="auto"/>
            <w:bottom w:val="none" w:sz="0" w:space="0" w:color="auto"/>
            <w:right w:val="none" w:sz="0" w:space="0" w:color="auto"/>
          </w:divBdr>
        </w:div>
      </w:divsChild>
    </w:div>
    <w:div w:id="1408921204">
      <w:bodyDiv w:val="1"/>
      <w:marLeft w:val="0"/>
      <w:marRight w:val="0"/>
      <w:marTop w:val="0"/>
      <w:marBottom w:val="0"/>
      <w:divBdr>
        <w:top w:val="none" w:sz="0" w:space="0" w:color="auto"/>
        <w:left w:val="none" w:sz="0" w:space="0" w:color="auto"/>
        <w:bottom w:val="none" w:sz="0" w:space="0" w:color="auto"/>
        <w:right w:val="none" w:sz="0" w:space="0" w:color="auto"/>
      </w:divBdr>
    </w:div>
    <w:div w:id="1435901374">
      <w:bodyDiv w:val="1"/>
      <w:marLeft w:val="0"/>
      <w:marRight w:val="0"/>
      <w:marTop w:val="0"/>
      <w:marBottom w:val="0"/>
      <w:divBdr>
        <w:top w:val="none" w:sz="0" w:space="0" w:color="auto"/>
        <w:left w:val="none" w:sz="0" w:space="0" w:color="auto"/>
        <w:bottom w:val="none" w:sz="0" w:space="0" w:color="auto"/>
        <w:right w:val="none" w:sz="0" w:space="0" w:color="auto"/>
      </w:divBdr>
    </w:div>
    <w:div w:id="1443260470">
      <w:bodyDiv w:val="1"/>
      <w:marLeft w:val="0"/>
      <w:marRight w:val="0"/>
      <w:marTop w:val="0"/>
      <w:marBottom w:val="0"/>
      <w:divBdr>
        <w:top w:val="none" w:sz="0" w:space="0" w:color="auto"/>
        <w:left w:val="none" w:sz="0" w:space="0" w:color="auto"/>
        <w:bottom w:val="none" w:sz="0" w:space="0" w:color="auto"/>
        <w:right w:val="none" w:sz="0" w:space="0" w:color="auto"/>
      </w:divBdr>
    </w:div>
    <w:div w:id="1448308423">
      <w:bodyDiv w:val="1"/>
      <w:marLeft w:val="0"/>
      <w:marRight w:val="0"/>
      <w:marTop w:val="0"/>
      <w:marBottom w:val="0"/>
      <w:divBdr>
        <w:top w:val="none" w:sz="0" w:space="0" w:color="auto"/>
        <w:left w:val="none" w:sz="0" w:space="0" w:color="auto"/>
        <w:bottom w:val="none" w:sz="0" w:space="0" w:color="auto"/>
        <w:right w:val="none" w:sz="0" w:space="0" w:color="auto"/>
      </w:divBdr>
    </w:div>
    <w:div w:id="1460221912">
      <w:bodyDiv w:val="1"/>
      <w:marLeft w:val="0"/>
      <w:marRight w:val="0"/>
      <w:marTop w:val="0"/>
      <w:marBottom w:val="0"/>
      <w:divBdr>
        <w:top w:val="none" w:sz="0" w:space="0" w:color="auto"/>
        <w:left w:val="none" w:sz="0" w:space="0" w:color="auto"/>
        <w:bottom w:val="none" w:sz="0" w:space="0" w:color="auto"/>
        <w:right w:val="none" w:sz="0" w:space="0" w:color="auto"/>
      </w:divBdr>
    </w:div>
    <w:div w:id="1535341071">
      <w:bodyDiv w:val="1"/>
      <w:marLeft w:val="0"/>
      <w:marRight w:val="0"/>
      <w:marTop w:val="0"/>
      <w:marBottom w:val="0"/>
      <w:divBdr>
        <w:top w:val="none" w:sz="0" w:space="0" w:color="auto"/>
        <w:left w:val="none" w:sz="0" w:space="0" w:color="auto"/>
        <w:bottom w:val="none" w:sz="0" w:space="0" w:color="auto"/>
        <w:right w:val="none" w:sz="0" w:space="0" w:color="auto"/>
      </w:divBdr>
      <w:divsChild>
        <w:div w:id="471412274">
          <w:marLeft w:val="0"/>
          <w:marRight w:val="0"/>
          <w:marTop w:val="0"/>
          <w:marBottom w:val="0"/>
          <w:divBdr>
            <w:top w:val="none" w:sz="0" w:space="0" w:color="auto"/>
            <w:left w:val="none" w:sz="0" w:space="0" w:color="auto"/>
            <w:bottom w:val="none" w:sz="0" w:space="0" w:color="auto"/>
            <w:right w:val="none" w:sz="0" w:space="0" w:color="auto"/>
          </w:divBdr>
        </w:div>
      </w:divsChild>
    </w:div>
    <w:div w:id="1565145603">
      <w:bodyDiv w:val="1"/>
      <w:marLeft w:val="0"/>
      <w:marRight w:val="0"/>
      <w:marTop w:val="0"/>
      <w:marBottom w:val="0"/>
      <w:divBdr>
        <w:top w:val="none" w:sz="0" w:space="0" w:color="auto"/>
        <w:left w:val="none" w:sz="0" w:space="0" w:color="auto"/>
        <w:bottom w:val="none" w:sz="0" w:space="0" w:color="auto"/>
        <w:right w:val="none" w:sz="0" w:space="0" w:color="auto"/>
      </w:divBdr>
    </w:div>
    <w:div w:id="1571844225">
      <w:bodyDiv w:val="1"/>
      <w:marLeft w:val="0"/>
      <w:marRight w:val="0"/>
      <w:marTop w:val="0"/>
      <w:marBottom w:val="0"/>
      <w:divBdr>
        <w:top w:val="none" w:sz="0" w:space="0" w:color="auto"/>
        <w:left w:val="none" w:sz="0" w:space="0" w:color="auto"/>
        <w:bottom w:val="none" w:sz="0" w:space="0" w:color="auto"/>
        <w:right w:val="none" w:sz="0" w:space="0" w:color="auto"/>
      </w:divBdr>
    </w:div>
    <w:div w:id="1571964830">
      <w:bodyDiv w:val="1"/>
      <w:marLeft w:val="0"/>
      <w:marRight w:val="0"/>
      <w:marTop w:val="0"/>
      <w:marBottom w:val="0"/>
      <w:divBdr>
        <w:top w:val="none" w:sz="0" w:space="0" w:color="auto"/>
        <w:left w:val="none" w:sz="0" w:space="0" w:color="auto"/>
        <w:bottom w:val="none" w:sz="0" w:space="0" w:color="auto"/>
        <w:right w:val="none" w:sz="0" w:space="0" w:color="auto"/>
      </w:divBdr>
    </w:div>
    <w:div w:id="1580289669">
      <w:bodyDiv w:val="1"/>
      <w:marLeft w:val="0"/>
      <w:marRight w:val="0"/>
      <w:marTop w:val="0"/>
      <w:marBottom w:val="0"/>
      <w:divBdr>
        <w:top w:val="none" w:sz="0" w:space="0" w:color="auto"/>
        <w:left w:val="none" w:sz="0" w:space="0" w:color="auto"/>
        <w:bottom w:val="none" w:sz="0" w:space="0" w:color="auto"/>
        <w:right w:val="none" w:sz="0" w:space="0" w:color="auto"/>
      </w:divBdr>
    </w:div>
    <w:div w:id="1585719976">
      <w:bodyDiv w:val="1"/>
      <w:marLeft w:val="0"/>
      <w:marRight w:val="0"/>
      <w:marTop w:val="0"/>
      <w:marBottom w:val="0"/>
      <w:divBdr>
        <w:top w:val="none" w:sz="0" w:space="0" w:color="auto"/>
        <w:left w:val="none" w:sz="0" w:space="0" w:color="auto"/>
        <w:bottom w:val="none" w:sz="0" w:space="0" w:color="auto"/>
        <w:right w:val="none" w:sz="0" w:space="0" w:color="auto"/>
      </w:divBdr>
    </w:div>
    <w:div w:id="1593397651">
      <w:bodyDiv w:val="1"/>
      <w:marLeft w:val="0"/>
      <w:marRight w:val="0"/>
      <w:marTop w:val="0"/>
      <w:marBottom w:val="0"/>
      <w:divBdr>
        <w:top w:val="none" w:sz="0" w:space="0" w:color="auto"/>
        <w:left w:val="none" w:sz="0" w:space="0" w:color="auto"/>
        <w:bottom w:val="none" w:sz="0" w:space="0" w:color="auto"/>
        <w:right w:val="none" w:sz="0" w:space="0" w:color="auto"/>
      </w:divBdr>
    </w:div>
    <w:div w:id="1599176017">
      <w:bodyDiv w:val="1"/>
      <w:marLeft w:val="0"/>
      <w:marRight w:val="0"/>
      <w:marTop w:val="0"/>
      <w:marBottom w:val="0"/>
      <w:divBdr>
        <w:top w:val="none" w:sz="0" w:space="0" w:color="auto"/>
        <w:left w:val="none" w:sz="0" w:space="0" w:color="auto"/>
        <w:bottom w:val="none" w:sz="0" w:space="0" w:color="auto"/>
        <w:right w:val="none" w:sz="0" w:space="0" w:color="auto"/>
      </w:divBdr>
    </w:div>
    <w:div w:id="1606114058">
      <w:bodyDiv w:val="1"/>
      <w:marLeft w:val="0"/>
      <w:marRight w:val="0"/>
      <w:marTop w:val="0"/>
      <w:marBottom w:val="0"/>
      <w:divBdr>
        <w:top w:val="none" w:sz="0" w:space="0" w:color="auto"/>
        <w:left w:val="none" w:sz="0" w:space="0" w:color="auto"/>
        <w:bottom w:val="none" w:sz="0" w:space="0" w:color="auto"/>
        <w:right w:val="none" w:sz="0" w:space="0" w:color="auto"/>
      </w:divBdr>
    </w:div>
    <w:div w:id="1612854051">
      <w:bodyDiv w:val="1"/>
      <w:marLeft w:val="0"/>
      <w:marRight w:val="0"/>
      <w:marTop w:val="0"/>
      <w:marBottom w:val="0"/>
      <w:divBdr>
        <w:top w:val="none" w:sz="0" w:space="0" w:color="auto"/>
        <w:left w:val="none" w:sz="0" w:space="0" w:color="auto"/>
        <w:bottom w:val="none" w:sz="0" w:space="0" w:color="auto"/>
        <w:right w:val="none" w:sz="0" w:space="0" w:color="auto"/>
      </w:divBdr>
    </w:div>
    <w:div w:id="1621692787">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30740271">
      <w:bodyDiv w:val="1"/>
      <w:marLeft w:val="0"/>
      <w:marRight w:val="0"/>
      <w:marTop w:val="0"/>
      <w:marBottom w:val="0"/>
      <w:divBdr>
        <w:top w:val="none" w:sz="0" w:space="0" w:color="auto"/>
        <w:left w:val="none" w:sz="0" w:space="0" w:color="auto"/>
        <w:bottom w:val="none" w:sz="0" w:space="0" w:color="auto"/>
        <w:right w:val="none" w:sz="0" w:space="0" w:color="auto"/>
      </w:divBdr>
    </w:div>
    <w:div w:id="1636980520">
      <w:bodyDiv w:val="1"/>
      <w:marLeft w:val="0"/>
      <w:marRight w:val="0"/>
      <w:marTop w:val="0"/>
      <w:marBottom w:val="0"/>
      <w:divBdr>
        <w:top w:val="none" w:sz="0" w:space="0" w:color="auto"/>
        <w:left w:val="none" w:sz="0" w:space="0" w:color="auto"/>
        <w:bottom w:val="none" w:sz="0" w:space="0" w:color="auto"/>
        <w:right w:val="none" w:sz="0" w:space="0" w:color="auto"/>
      </w:divBdr>
    </w:div>
    <w:div w:id="1652058542">
      <w:bodyDiv w:val="1"/>
      <w:marLeft w:val="0"/>
      <w:marRight w:val="0"/>
      <w:marTop w:val="0"/>
      <w:marBottom w:val="0"/>
      <w:divBdr>
        <w:top w:val="none" w:sz="0" w:space="0" w:color="auto"/>
        <w:left w:val="none" w:sz="0" w:space="0" w:color="auto"/>
        <w:bottom w:val="none" w:sz="0" w:space="0" w:color="auto"/>
        <w:right w:val="none" w:sz="0" w:space="0" w:color="auto"/>
      </w:divBdr>
    </w:div>
    <w:div w:id="1669213941">
      <w:bodyDiv w:val="1"/>
      <w:marLeft w:val="0"/>
      <w:marRight w:val="0"/>
      <w:marTop w:val="0"/>
      <w:marBottom w:val="0"/>
      <w:divBdr>
        <w:top w:val="none" w:sz="0" w:space="0" w:color="auto"/>
        <w:left w:val="none" w:sz="0" w:space="0" w:color="auto"/>
        <w:bottom w:val="none" w:sz="0" w:space="0" w:color="auto"/>
        <w:right w:val="none" w:sz="0" w:space="0" w:color="auto"/>
      </w:divBdr>
    </w:div>
    <w:div w:id="1672950824">
      <w:bodyDiv w:val="1"/>
      <w:marLeft w:val="0"/>
      <w:marRight w:val="0"/>
      <w:marTop w:val="0"/>
      <w:marBottom w:val="0"/>
      <w:divBdr>
        <w:top w:val="none" w:sz="0" w:space="0" w:color="auto"/>
        <w:left w:val="none" w:sz="0" w:space="0" w:color="auto"/>
        <w:bottom w:val="none" w:sz="0" w:space="0" w:color="auto"/>
        <w:right w:val="none" w:sz="0" w:space="0" w:color="auto"/>
      </w:divBdr>
    </w:div>
    <w:div w:id="1684741116">
      <w:bodyDiv w:val="1"/>
      <w:marLeft w:val="0"/>
      <w:marRight w:val="0"/>
      <w:marTop w:val="0"/>
      <w:marBottom w:val="0"/>
      <w:divBdr>
        <w:top w:val="none" w:sz="0" w:space="0" w:color="auto"/>
        <w:left w:val="none" w:sz="0" w:space="0" w:color="auto"/>
        <w:bottom w:val="none" w:sz="0" w:space="0" w:color="auto"/>
        <w:right w:val="none" w:sz="0" w:space="0" w:color="auto"/>
      </w:divBdr>
    </w:div>
    <w:div w:id="1703477336">
      <w:bodyDiv w:val="1"/>
      <w:marLeft w:val="0"/>
      <w:marRight w:val="0"/>
      <w:marTop w:val="0"/>
      <w:marBottom w:val="0"/>
      <w:divBdr>
        <w:top w:val="none" w:sz="0" w:space="0" w:color="auto"/>
        <w:left w:val="none" w:sz="0" w:space="0" w:color="auto"/>
        <w:bottom w:val="none" w:sz="0" w:space="0" w:color="auto"/>
        <w:right w:val="none" w:sz="0" w:space="0" w:color="auto"/>
      </w:divBdr>
    </w:div>
    <w:div w:id="1716586831">
      <w:bodyDiv w:val="1"/>
      <w:marLeft w:val="0"/>
      <w:marRight w:val="0"/>
      <w:marTop w:val="0"/>
      <w:marBottom w:val="0"/>
      <w:divBdr>
        <w:top w:val="none" w:sz="0" w:space="0" w:color="auto"/>
        <w:left w:val="none" w:sz="0" w:space="0" w:color="auto"/>
        <w:bottom w:val="none" w:sz="0" w:space="0" w:color="auto"/>
        <w:right w:val="none" w:sz="0" w:space="0" w:color="auto"/>
      </w:divBdr>
    </w:div>
    <w:div w:id="1738548085">
      <w:bodyDiv w:val="1"/>
      <w:marLeft w:val="0"/>
      <w:marRight w:val="0"/>
      <w:marTop w:val="0"/>
      <w:marBottom w:val="0"/>
      <w:divBdr>
        <w:top w:val="none" w:sz="0" w:space="0" w:color="auto"/>
        <w:left w:val="none" w:sz="0" w:space="0" w:color="auto"/>
        <w:bottom w:val="none" w:sz="0" w:space="0" w:color="auto"/>
        <w:right w:val="none" w:sz="0" w:space="0" w:color="auto"/>
      </w:divBdr>
    </w:div>
    <w:div w:id="1743870098">
      <w:bodyDiv w:val="1"/>
      <w:marLeft w:val="0"/>
      <w:marRight w:val="0"/>
      <w:marTop w:val="0"/>
      <w:marBottom w:val="0"/>
      <w:divBdr>
        <w:top w:val="none" w:sz="0" w:space="0" w:color="auto"/>
        <w:left w:val="none" w:sz="0" w:space="0" w:color="auto"/>
        <w:bottom w:val="none" w:sz="0" w:space="0" w:color="auto"/>
        <w:right w:val="none" w:sz="0" w:space="0" w:color="auto"/>
      </w:divBdr>
    </w:div>
    <w:div w:id="1751583321">
      <w:bodyDiv w:val="1"/>
      <w:marLeft w:val="0"/>
      <w:marRight w:val="0"/>
      <w:marTop w:val="0"/>
      <w:marBottom w:val="0"/>
      <w:divBdr>
        <w:top w:val="none" w:sz="0" w:space="0" w:color="auto"/>
        <w:left w:val="none" w:sz="0" w:space="0" w:color="auto"/>
        <w:bottom w:val="none" w:sz="0" w:space="0" w:color="auto"/>
        <w:right w:val="none" w:sz="0" w:space="0" w:color="auto"/>
      </w:divBdr>
    </w:div>
    <w:div w:id="1775052618">
      <w:bodyDiv w:val="1"/>
      <w:marLeft w:val="0"/>
      <w:marRight w:val="0"/>
      <w:marTop w:val="0"/>
      <w:marBottom w:val="0"/>
      <w:divBdr>
        <w:top w:val="none" w:sz="0" w:space="0" w:color="auto"/>
        <w:left w:val="none" w:sz="0" w:space="0" w:color="auto"/>
        <w:bottom w:val="none" w:sz="0" w:space="0" w:color="auto"/>
        <w:right w:val="none" w:sz="0" w:space="0" w:color="auto"/>
      </w:divBdr>
    </w:div>
    <w:div w:id="1839226426">
      <w:bodyDiv w:val="1"/>
      <w:marLeft w:val="0"/>
      <w:marRight w:val="0"/>
      <w:marTop w:val="0"/>
      <w:marBottom w:val="0"/>
      <w:divBdr>
        <w:top w:val="none" w:sz="0" w:space="0" w:color="auto"/>
        <w:left w:val="none" w:sz="0" w:space="0" w:color="auto"/>
        <w:bottom w:val="none" w:sz="0" w:space="0" w:color="auto"/>
        <w:right w:val="none" w:sz="0" w:space="0" w:color="auto"/>
      </w:divBdr>
    </w:div>
    <w:div w:id="1849783229">
      <w:bodyDiv w:val="1"/>
      <w:marLeft w:val="0"/>
      <w:marRight w:val="0"/>
      <w:marTop w:val="0"/>
      <w:marBottom w:val="0"/>
      <w:divBdr>
        <w:top w:val="none" w:sz="0" w:space="0" w:color="auto"/>
        <w:left w:val="none" w:sz="0" w:space="0" w:color="auto"/>
        <w:bottom w:val="none" w:sz="0" w:space="0" w:color="auto"/>
        <w:right w:val="none" w:sz="0" w:space="0" w:color="auto"/>
      </w:divBdr>
    </w:div>
    <w:div w:id="1875341082">
      <w:bodyDiv w:val="1"/>
      <w:marLeft w:val="0"/>
      <w:marRight w:val="0"/>
      <w:marTop w:val="0"/>
      <w:marBottom w:val="0"/>
      <w:divBdr>
        <w:top w:val="none" w:sz="0" w:space="0" w:color="auto"/>
        <w:left w:val="none" w:sz="0" w:space="0" w:color="auto"/>
        <w:bottom w:val="none" w:sz="0" w:space="0" w:color="auto"/>
        <w:right w:val="none" w:sz="0" w:space="0" w:color="auto"/>
      </w:divBdr>
    </w:div>
    <w:div w:id="1887789524">
      <w:bodyDiv w:val="1"/>
      <w:marLeft w:val="0"/>
      <w:marRight w:val="0"/>
      <w:marTop w:val="0"/>
      <w:marBottom w:val="0"/>
      <w:divBdr>
        <w:top w:val="none" w:sz="0" w:space="0" w:color="auto"/>
        <w:left w:val="none" w:sz="0" w:space="0" w:color="auto"/>
        <w:bottom w:val="none" w:sz="0" w:space="0" w:color="auto"/>
        <w:right w:val="none" w:sz="0" w:space="0" w:color="auto"/>
      </w:divBdr>
    </w:div>
    <w:div w:id="1908421521">
      <w:bodyDiv w:val="1"/>
      <w:marLeft w:val="0"/>
      <w:marRight w:val="0"/>
      <w:marTop w:val="0"/>
      <w:marBottom w:val="0"/>
      <w:divBdr>
        <w:top w:val="none" w:sz="0" w:space="0" w:color="auto"/>
        <w:left w:val="none" w:sz="0" w:space="0" w:color="auto"/>
        <w:bottom w:val="none" w:sz="0" w:space="0" w:color="auto"/>
        <w:right w:val="none" w:sz="0" w:space="0" w:color="auto"/>
      </w:divBdr>
    </w:div>
    <w:div w:id="1911965120">
      <w:bodyDiv w:val="1"/>
      <w:marLeft w:val="0"/>
      <w:marRight w:val="0"/>
      <w:marTop w:val="0"/>
      <w:marBottom w:val="0"/>
      <w:divBdr>
        <w:top w:val="none" w:sz="0" w:space="0" w:color="auto"/>
        <w:left w:val="none" w:sz="0" w:space="0" w:color="auto"/>
        <w:bottom w:val="none" w:sz="0" w:space="0" w:color="auto"/>
        <w:right w:val="none" w:sz="0" w:space="0" w:color="auto"/>
      </w:divBdr>
    </w:div>
    <w:div w:id="1920091253">
      <w:bodyDiv w:val="1"/>
      <w:marLeft w:val="0"/>
      <w:marRight w:val="0"/>
      <w:marTop w:val="0"/>
      <w:marBottom w:val="0"/>
      <w:divBdr>
        <w:top w:val="none" w:sz="0" w:space="0" w:color="auto"/>
        <w:left w:val="none" w:sz="0" w:space="0" w:color="auto"/>
        <w:bottom w:val="none" w:sz="0" w:space="0" w:color="auto"/>
        <w:right w:val="none" w:sz="0" w:space="0" w:color="auto"/>
      </w:divBdr>
      <w:divsChild>
        <w:div w:id="1057972097">
          <w:marLeft w:val="0"/>
          <w:marRight w:val="0"/>
          <w:marTop w:val="0"/>
          <w:marBottom w:val="0"/>
          <w:divBdr>
            <w:top w:val="none" w:sz="0" w:space="0" w:color="auto"/>
            <w:left w:val="none" w:sz="0" w:space="0" w:color="auto"/>
            <w:bottom w:val="none" w:sz="0" w:space="0" w:color="auto"/>
            <w:right w:val="none" w:sz="0" w:space="0" w:color="auto"/>
          </w:divBdr>
        </w:div>
      </w:divsChild>
    </w:div>
    <w:div w:id="1925724021">
      <w:bodyDiv w:val="1"/>
      <w:marLeft w:val="0"/>
      <w:marRight w:val="0"/>
      <w:marTop w:val="0"/>
      <w:marBottom w:val="0"/>
      <w:divBdr>
        <w:top w:val="none" w:sz="0" w:space="0" w:color="auto"/>
        <w:left w:val="none" w:sz="0" w:space="0" w:color="auto"/>
        <w:bottom w:val="none" w:sz="0" w:space="0" w:color="auto"/>
        <w:right w:val="none" w:sz="0" w:space="0" w:color="auto"/>
      </w:divBdr>
      <w:divsChild>
        <w:div w:id="2089964479">
          <w:marLeft w:val="0"/>
          <w:marRight w:val="0"/>
          <w:marTop w:val="0"/>
          <w:marBottom w:val="0"/>
          <w:divBdr>
            <w:top w:val="none" w:sz="0" w:space="0" w:color="auto"/>
            <w:left w:val="none" w:sz="0" w:space="0" w:color="auto"/>
            <w:bottom w:val="none" w:sz="0" w:space="0" w:color="auto"/>
            <w:right w:val="none" w:sz="0" w:space="0" w:color="auto"/>
          </w:divBdr>
        </w:div>
      </w:divsChild>
    </w:div>
    <w:div w:id="1925798231">
      <w:bodyDiv w:val="1"/>
      <w:marLeft w:val="0"/>
      <w:marRight w:val="0"/>
      <w:marTop w:val="0"/>
      <w:marBottom w:val="0"/>
      <w:divBdr>
        <w:top w:val="none" w:sz="0" w:space="0" w:color="auto"/>
        <w:left w:val="none" w:sz="0" w:space="0" w:color="auto"/>
        <w:bottom w:val="none" w:sz="0" w:space="0" w:color="auto"/>
        <w:right w:val="none" w:sz="0" w:space="0" w:color="auto"/>
      </w:divBdr>
    </w:div>
    <w:div w:id="1927614409">
      <w:bodyDiv w:val="1"/>
      <w:marLeft w:val="0"/>
      <w:marRight w:val="0"/>
      <w:marTop w:val="0"/>
      <w:marBottom w:val="0"/>
      <w:divBdr>
        <w:top w:val="none" w:sz="0" w:space="0" w:color="auto"/>
        <w:left w:val="none" w:sz="0" w:space="0" w:color="auto"/>
        <w:bottom w:val="none" w:sz="0" w:space="0" w:color="auto"/>
        <w:right w:val="none" w:sz="0" w:space="0" w:color="auto"/>
      </w:divBdr>
    </w:div>
    <w:div w:id="1930846391">
      <w:bodyDiv w:val="1"/>
      <w:marLeft w:val="0"/>
      <w:marRight w:val="0"/>
      <w:marTop w:val="0"/>
      <w:marBottom w:val="0"/>
      <w:divBdr>
        <w:top w:val="none" w:sz="0" w:space="0" w:color="auto"/>
        <w:left w:val="none" w:sz="0" w:space="0" w:color="auto"/>
        <w:bottom w:val="none" w:sz="0" w:space="0" w:color="auto"/>
        <w:right w:val="none" w:sz="0" w:space="0" w:color="auto"/>
      </w:divBdr>
    </w:div>
    <w:div w:id="1964379272">
      <w:bodyDiv w:val="1"/>
      <w:marLeft w:val="0"/>
      <w:marRight w:val="0"/>
      <w:marTop w:val="0"/>
      <w:marBottom w:val="0"/>
      <w:divBdr>
        <w:top w:val="none" w:sz="0" w:space="0" w:color="auto"/>
        <w:left w:val="none" w:sz="0" w:space="0" w:color="auto"/>
        <w:bottom w:val="none" w:sz="0" w:space="0" w:color="auto"/>
        <w:right w:val="none" w:sz="0" w:space="0" w:color="auto"/>
      </w:divBdr>
    </w:div>
    <w:div w:id="1975721212">
      <w:bodyDiv w:val="1"/>
      <w:marLeft w:val="0"/>
      <w:marRight w:val="0"/>
      <w:marTop w:val="0"/>
      <w:marBottom w:val="0"/>
      <w:divBdr>
        <w:top w:val="none" w:sz="0" w:space="0" w:color="auto"/>
        <w:left w:val="none" w:sz="0" w:space="0" w:color="auto"/>
        <w:bottom w:val="none" w:sz="0" w:space="0" w:color="auto"/>
        <w:right w:val="none" w:sz="0" w:space="0" w:color="auto"/>
      </w:divBdr>
    </w:div>
    <w:div w:id="1982076697">
      <w:bodyDiv w:val="1"/>
      <w:marLeft w:val="0"/>
      <w:marRight w:val="0"/>
      <w:marTop w:val="0"/>
      <w:marBottom w:val="0"/>
      <w:divBdr>
        <w:top w:val="none" w:sz="0" w:space="0" w:color="auto"/>
        <w:left w:val="none" w:sz="0" w:space="0" w:color="auto"/>
        <w:bottom w:val="none" w:sz="0" w:space="0" w:color="auto"/>
        <w:right w:val="none" w:sz="0" w:space="0" w:color="auto"/>
      </w:divBdr>
    </w:div>
    <w:div w:id="1986005556">
      <w:bodyDiv w:val="1"/>
      <w:marLeft w:val="0"/>
      <w:marRight w:val="0"/>
      <w:marTop w:val="0"/>
      <w:marBottom w:val="0"/>
      <w:divBdr>
        <w:top w:val="none" w:sz="0" w:space="0" w:color="auto"/>
        <w:left w:val="none" w:sz="0" w:space="0" w:color="auto"/>
        <w:bottom w:val="none" w:sz="0" w:space="0" w:color="auto"/>
        <w:right w:val="none" w:sz="0" w:space="0" w:color="auto"/>
      </w:divBdr>
    </w:div>
    <w:div w:id="1990669931">
      <w:bodyDiv w:val="1"/>
      <w:marLeft w:val="0"/>
      <w:marRight w:val="0"/>
      <w:marTop w:val="0"/>
      <w:marBottom w:val="0"/>
      <w:divBdr>
        <w:top w:val="none" w:sz="0" w:space="0" w:color="auto"/>
        <w:left w:val="none" w:sz="0" w:space="0" w:color="auto"/>
        <w:bottom w:val="none" w:sz="0" w:space="0" w:color="auto"/>
        <w:right w:val="none" w:sz="0" w:space="0" w:color="auto"/>
      </w:divBdr>
    </w:div>
    <w:div w:id="2007585047">
      <w:bodyDiv w:val="1"/>
      <w:marLeft w:val="0"/>
      <w:marRight w:val="0"/>
      <w:marTop w:val="0"/>
      <w:marBottom w:val="0"/>
      <w:divBdr>
        <w:top w:val="none" w:sz="0" w:space="0" w:color="auto"/>
        <w:left w:val="none" w:sz="0" w:space="0" w:color="auto"/>
        <w:bottom w:val="none" w:sz="0" w:space="0" w:color="auto"/>
        <w:right w:val="none" w:sz="0" w:space="0" w:color="auto"/>
      </w:divBdr>
    </w:div>
    <w:div w:id="2033725698">
      <w:bodyDiv w:val="1"/>
      <w:marLeft w:val="0"/>
      <w:marRight w:val="0"/>
      <w:marTop w:val="0"/>
      <w:marBottom w:val="0"/>
      <w:divBdr>
        <w:top w:val="none" w:sz="0" w:space="0" w:color="auto"/>
        <w:left w:val="none" w:sz="0" w:space="0" w:color="auto"/>
        <w:bottom w:val="none" w:sz="0" w:space="0" w:color="auto"/>
        <w:right w:val="none" w:sz="0" w:space="0" w:color="auto"/>
      </w:divBdr>
    </w:div>
    <w:div w:id="2045397926">
      <w:bodyDiv w:val="1"/>
      <w:marLeft w:val="0"/>
      <w:marRight w:val="0"/>
      <w:marTop w:val="0"/>
      <w:marBottom w:val="0"/>
      <w:divBdr>
        <w:top w:val="none" w:sz="0" w:space="0" w:color="auto"/>
        <w:left w:val="none" w:sz="0" w:space="0" w:color="auto"/>
        <w:bottom w:val="none" w:sz="0" w:space="0" w:color="auto"/>
        <w:right w:val="none" w:sz="0" w:space="0" w:color="auto"/>
      </w:divBdr>
    </w:div>
    <w:div w:id="2065256755">
      <w:bodyDiv w:val="1"/>
      <w:marLeft w:val="0"/>
      <w:marRight w:val="0"/>
      <w:marTop w:val="0"/>
      <w:marBottom w:val="0"/>
      <w:divBdr>
        <w:top w:val="none" w:sz="0" w:space="0" w:color="auto"/>
        <w:left w:val="none" w:sz="0" w:space="0" w:color="auto"/>
        <w:bottom w:val="none" w:sz="0" w:space="0" w:color="auto"/>
        <w:right w:val="none" w:sz="0" w:space="0" w:color="auto"/>
      </w:divBdr>
    </w:div>
    <w:div w:id="2081250225">
      <w:bodyDiv w:val="1"/>
      <w:marLeft w:val="0"/>
      <w:marRight w:val="0"/>
      <w:marTop w:val="0"/>
      <w:marBottom w:val="0"/>
      <w:divBdr>
        <w:top w:val="none" w:sz="0" w:space="0" w:color="auto"/>
        <w:left w:val="none" w:sz="0" w:space="0" w:color="auto"/>
        <w:bottom w:val="none" w:sz="0" w:space="0" w:color="auto"/>
        <w:right w:val="none" w:sz="0" w:space="0" w:color="auto"/>
      </w:divBdr>
    </w:div>
    <w:div w:id="2085183593">
      <w:bodyDiv w:val="1"/>
      <w:marLeft w:val="0"/>
      <w:marRight w:val="0"/>
      <w:marTop w:val="0"/>
      <w:marBottom w:val="0"/>
      <w:divBdr>
        <w:top w:val="none" w:sz="0" w:space="0" w:color="auto"/>
        <w:left w:val="none" w:sz="0" w:space="0" w:color="auto"/>
        <w:bottom w:val="none" w:sz="0" w:space="0" w:color="auto"/>
        <w:right w:val="none" w:sz="0" w:space="0" w:color="auto"/>
      </w:divBdr>
    </w:div>
    <w:div w:id="2087996247">
      <w:bodyDiv w:val="1"/>
      <w:marLeft w:val="0"/>
      <w:marRight w:val="0"/>
      <w:marTop w:val="0"/>
      <w:marBottom w:val="0"/>
      <w:divBdr>
        <w:top w:val="none" w:sz="0" w:space="0" w:color="auto"/>
        <w:left w:val="none" w:sz="0" w:space="0" w:color="auto"/>
        <w:bottom w:val="none" w:sz="0" w:space="0" w:color="auto"/>
        <w:right w:val="none" w:sz="0" w:space="0" w:color="auto"/>
      </w:divBdr>
    </w:div>
    <w:div w:id="2096978365">
      <w:bodyDiv w:val="1"/>
      <w:marLeft w:val="0"/>
      <w:marRight w:val="0"/>
      <w:marTop w:val="0"/>
      <w:marBottom w:val="0"/>
      <w:divBdr>
        <w:top w:val="none" w:sz="0" w:space="0" w:color="auto"/>
        <w:left w:val="none" w:sz="0" w:space="0" w:color="auto"/>
        <w:bottom w:val="none" w:sz="0" w:space="0" w:color="auto"/>
        <w:right w:val="none" w:sz="0" w:space="0" w:color="auto"/>
      </w:divBdr>
    </w:div>
    <w:div w:id="2105108028">
      <w:bodyDiv w:val="1"/>
      <w:marLeft w:val="0"/>
      <w:marRight w:val="0"/>
      <w:marTop w:val="0"/>
      <w:marBottom w:val="0"/>
      <w:divBdr>
        <w:top w:val="none" w:sz="0" w:space="0" w:color="auto"/>
        <w:left w:val="none" w:sz="0" w:space="0" w:color="auto"/>
        <w:bottom w:val="none" w:sz="0" w:space="0" w:color="auto"/>
        <w:right w:val="none" w:sz="0" w:space="0" w:color="auto"/>
      </w:divBdr>
    </w:div>
    <w:div w:id="2107647538">
      <w:bodyDiv w:val="1"/>
      <w:marLeft w:val="0"/>
      <w:marRight w:val="0"/>
      <w:marTop w:val="0"/>
      <w:marBottom w:val="0"/>
      <w:divBdr>
        <w:top w:val="none" w:sz="0" w:space="0" w:color="auto"/>
        <w:left w:val="none" w:sz="0" w:space="0" w:color="auto"/>
        <w:bottom w:val="none" w:sz="0" w:space="0" w:color="auto"/>
        <w:right w:val="none" w:sz="0" w:space="0" w:color="auto"/>
      </w:divBdr>
      <w:divsChild>
        <w:div w:id="1142189197">
          <w:marLeft w:val="0"/>
          <w:marRight w:val="0"/>
          <w:marTop w:val="0"/>
          <w:marBottom w:val="0"/>
          <w:divBdr>
            <w:top w:val="none" w:sz="0" w:space="0" w:color="auto"/>
            <w:left w:val="none" w:sz="0" w:space="0" w:color="auto"/>
            <w:bottom w:val="none" w:sz="0" w:space="0" w:color="auto"/>
            <w:right w:val="none" w:sz="0" w:space="0" w:color="auto"/>
          </w:divBdr>
        </w:div>
      </w:divsChild>
    </w:div>
    <w:div w:id="2130271665">
      <w:bodyDiv w:val="1"/>
      <w:marLeft w:val="0"/>
      <w:marRight w:val="0"/>
      <w:marTop w:val="0"/>
      <w:marBottom w:val="0"/>
      <w:divBdr>
        <w:top w:val="none" w:sz="0" w:space="0" w:color="auto"/>
        <w:left w:val="none" w:sz="0" w:space="0" w:color="auto"/>
        <w:bottom w:val="none" w:sz="0" w:space="0" w:color="auto"/>
        <w:right w:val="none" w:sz="0" w:space="0" w:color="auto"/>
      </w:divBdr>
    </w:div>
    <w:div w:id="213994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asavant@surette-realestate.com" TargetMode="External"/><Relationship Id="rId12" Type="http://schemas.openxmlformats.org/officeDocument/2006/relationships/hyperlink" Target="http://www.surette-realestate.com" TargetMode="External"/><Relationship Id="rId13" Type="http://schemas.openxmlformats.org/officeDocument/2006/relationships/hyperlink" Target="mailto:Josephmkt@myfairpoint.net" TargetMode="External"/><Relationship Id="rId14" Type="http://schemas.openxmlformats.org/officeDocument/2006/relationships/hyperlink" Target="http://www.Josephmkt.com" TargetMode="External"/><Relationship Id="rId15" Type="http://schemas.openxmlformats.org/officeDocument/2006/relationships/image" Target="media/image3.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tjoesinmaine@yahoo.com" TargetMode="External"/><Relationship Id="rId10" Type="http://schemas.openxmlformats.org/officeDocument/2006/relationships/hyperlink" Target="http://www.sjmar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DEBA-32BB-A142-A116-1757696F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2106</Words>
  <Characters>12008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St. Joseph Maronite Cathollic Chuch</Company>
  <LinksUpToDate>false</LinksUpToDate>
  <CharactersWithSpaces>14086</CharactersWithSpaces>
  <SharedDoc>false</SharedDoc>
  <HyperlinkBase/>
  <HLinks>
    <vt:vector size="60" baseType="variant">
      <vt:variant>
        <vt:i4>5570584</vt:i4>
      </vt:variant>
      <vt:variant>
        <vt:i4>27</vt:i4>
      </vt:variant>
      <vt:variant>
        <vt:i4>0</vt:i4>
      </vt:variant>
      <vt:variant>
        <vt:i4>5</vt:i4>
      </vt:variant>
      <vt:variant>
        <vt:lpwstr>http://www.Josephmkt.com</vt:lpwstr>
      </vt:variant>
      <vt:variant>
        <vt:lpwstr/>
      </vt:variant>
      <vt:variant>
        <vt:i4>458787</vt:i4>
      </vt:variant>
      <vt:variant>
        <vt:i4>24</vt:i4>
      </vt:variant>
      <vt:variant>
        <vt:i4>0</vt:i4>
      </vt:variant>
      <vt:variant>
        <vt:i4>5</vt:i4>
      </vt:variant>
      <vt:variant>
        <vt:lpwstr>mailto:Josephmkt@myfairpoint.net</vt:lpwstr>
      </vt:variant>
      <vt:variant>
        <vt:lpwstr/>
      </vt:variant>
      <vt:variant>
        <vt:i4>786537</vt:i4>
      </vt:variant>
      <vt:variant>
        <vt:i4>21</vt:i4>
      </vt:variant>
      <vt:variant>
        <vt:i4>0</vt:i4>
      </vt:variant>
      <vt:variant>
        <vt:i4>5</vt:i4>
      </vt:variant>
      <vt:variant>
        <vt:lpwstr>http://www.surette-realestate.com</vt:lpwstr>
      </vt:variant>
      <vt:variant>
        <vt:lpwstr/>
      </vt:variant>
      <vt:variant>
        <vt:i4>2097211</vt:i4>
      </vt:variant>
      <vt:variant>
        <vt:i4>18</vt:i4>
      </vt:variant>
      <vt:variant>
        <vt:i4>0</vt:i4>
      </vt:variant>
      <vt:variant>
        <vt:i4>5</vt:i4>
      </vt:variant>
      <vt:variant>
        <vt:lpwstr>mailto:pcasavant@surette-realestate.com</vt:lpwstr>
      </vt:variant>
      <vt:variant>
        <vt:lpwstr/>
      </vt:variant>
      <vt:variant>
        <vt:i4>6815860</vt:i4>
      </vt:variant>
      <vt:variant>
        <vt:i4>15</vt:i4>
      </vt:variant>
      <vt:variant>
        <vt:i4>0</vt:i4>
      </vt:variant>
      <vt:variant>
        <vt:i4>5</vt:i4>
      </vt:variant>
      <vt:variant>
        <vt:lpwstr>mailto:david.veilleux@wachoviasec.com</vt:lpwstr>
      </vt:variant>
      <vt:variant>
        <vt:lpwstr/>
      </vt:variant>
      <vt:variant>
        <vt:i4>6225950</vt:i4>
      </vt:variant>
      <vt:variant>
        <vt:i4>12</vt:i4>
      </vt:variant>
      <vt:variant>
        <vt:i4>0</vt:i4>
      </vt:variant>
      <vt:variant>
        <vt:i4>5</vt:i4>
      </vt:variant>
      <vt:variant>
        <vt:lpwstr>http://www.ghmagency.com</vt:lpwstr>
      </vt:variant>
      <vt:variant>
        <vt:lpwstr/>
      </vt:variant>
      <vt:variant>
        <vt:i4>4128867</vt:i4>
      </vt:variant>
      <vt:variant>
        <vt:i4>9</vt:i4>
      </vt:variant>
      <vt:variant>
        <vt:i4>0</vt:i4>
      </vt:variant>
      <vt:variant>
        <vt:i4>5</vt:i4>
      </vt:variant>
      <vt:variant>
        <vt:lpwstr>mailto:gallantfh@roadrunner.com</vt:lpwstr>
      </vt:variant>
      <vt:variant>
        <vt:lpwstr/>
      </vt:variant>
      <vt:variant>
        <vt:i4>8192112</vt:i4>
      </vt:variant>
      <vt:variant>
        <vt:i4>3</vt:i4>
      </vt:variant>
      <vt:variant>
        <vt:i4>0</vt:i4>
      </vt:variant>
      <vt:variant>
        <vt:i4>5</vt:i4>
      </vt:variant>
      <vt:variant>
        <vt:lpwstr>http://web.mac.com/aboonalj/iWeb/Site/Welcome.html</vt:lpwstr>
      </vt:variant>
      <vt:variant>
        <vt:lpwstr/>
      </vt:variant>
      <vt:variant>
        <vt:i4>6684748</vt:i4>
      </vt:variant>
      <vt:variant>
        <vt:i4>0</vt:i4>
      </vt:variant>
      <vt:variant>
        <vt:i4>0</vt:i4>
      </vt:variant>
      <vt:variant>
        <vt:i4>5</vt:i4>
      </vt:variant>
      <vt:variant>
        <vt:lpwstr>mailto:stjoesinmaine@yahoo.com</vt:lpwstr>
      </vt:variant>
      <vt:variant>
        <vt:lpwstr/>
      </vt:variant>
      <vt:variant>
        <vt:i4>131138</vt:i4>
      </vt:variant>
      <vt:variant>
        <vt:i4>13905</vt:i4>
      </vt:variant>
      <vt:variant>
        <vt:i4>1025</vt:i4>
      </vt:variant>
      <vt:variant>
        <vt:i4>1</vt:i4>
      </vt:variant>
      <vt:variant>
        <vt:lpwstr>PixelServer?j=1ejSRznE5ITHehZYQutu1Q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Larry Jensen</dc:creator>
  <cp:keywords/>
  <dc:description/>
  <cp:lastModifiedBy>Fr. Larry Jensen</cp:lastModifiedBy>
  <cp:revision>44</cp:revision>
  <cp:lastPrinted>2013-04-26T19:06:00Z</cp:lastPrinted>
  <dcterms:created xsi:type="dcterms:W3CDTF">2013-04-24T14:09:00Z</dcterms:created>
  <dcterms:modified xsi:type="dcterms:W3CDTF">2013-04-26T21:11:00Z</dcterms:modified>
  <cp:category/>
</cp:coreProperties>
</file>